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245" w:rsidRPr="003309B2" w:rsidRDefault="002E6245" w:rsidP="00F90906">
      <w:pPr>
        <w:rPr>
          <w:b/>
          <w:sz w:val="20"/>
          <w:szCs w:val="20"/>
        </w:rPr>
      </w:pPr>
      <w:bookmarkStart w:id="0" w:name="_GoBack"/>
      <w:bookmarkEnd w:id="0"/>
    </w:p>
    <w:p w:rsidR="002E6245" w:rsidRPr="003309B2" w:rsidRDefault="002E6245" w:rsidP="002E6245">
      <w:pPr>
        <w:jc w:val="center"/>
        <w:rPr>
          <w:b/>
          <w:sz w:val="20"/>
          <w:szCs w:val="20"/>
        </w:rPr>
      </w:pPr>
    </w:p>
    <w:tbl>
      <w:tblPr>
        <w:tblW w:w="9723" w:type="dxa"/>
        <w:jc w:val="center"/>
        <w:tblLook w:val="00A0"/>
      </w:tblPr>
      <w:tblGrid>
        <w:gridCol w:w="4861"/>
        <w:gridCol w:w="4862"/>
      </w:tblGrid>
      <w:tr w:rsidR="002E6245" w:rsidRPr="003309B2" w:rsidTr="00B76F8C">
        <w:trPr>
          <w:trHeight w:val="180"/>
          <w:jc w:val="center"/>
        </w:trPr>
        <w:tc>
          <w:tcPr>
            <w:tcW w:w="4861" w:type="dxa"/>
            <w:hideMark/>
          </w:tcPr>
          <w:p w:rsidR="002E6245" w:rsidRPr="003309B2" w:rsidRDefault="002E6245" w:rsidP="00B76F8C">
            <w:pPr>
              <w:rPr>
                <w:sz w:val="20"/>
                <w:szCs w:val="20"/>
              </w:rPr>
            </w:pPr>
            <w:r w:rsidRPr="003309B2">
              <w:rPr>
                <w:color w:val="000000"/>
                <w:sz w:val="20"/>
                <w:szCs w:val="20"/>
              </w:rPr>
              <w:t>ПРИНЯТО</w:t>
            </w:r>
            <w:r w:rsidR="002C52C5" w:rsidRPr="003309B2">
              <w:rPr>
                <w:color w:val="000000"/>
                <w:sz w:val="20"/>
                <w:szCs w:val="20"/>
              </w:rPr>
              <w:t>:</w:t>
            </w:r>
            <w:r w:rsidRPr="003309B2">
              <w:rPr>
                <w:sz w:val="20"/>
                <w:szCs w:val="20"/>
              </w:rPr>
              <w:t xml:space="preserve"> </w:t>
            </w:r>
          </w:p>
          <w:p w:rsidR="002E6245" w:rsidRPr="003309B2" w:rsidRDefault="00BB0A0F" w:rsidP="002E6245">
            <w:pPr>
              <w:rPr>
                <w:sz w:val="20"/>
                <w:szCs w:val="20"/>
              </w:rPr>
            </w:pPr>
            <w:r w:rsidRPr="003309B2">
              <w:rPr>
                <w:sz w:val="20"/>
                <w:szCs w:val="20"/>
              </w:rPr>
              <w:t xml:space="preserve">Общим собранием </w:t>
            </w:r>
            <w:r w:rsidR="002E6245" w:rsidRPr="003309B2">
              <w:rPr>
                <w:sz w:val="20"/>
                <w:szCs w:val="20"/>
              </w:rPr>
              <w:t xml:space="preserve">работников  </w:t>
            </w:r>
          </w:p>
          <w:p w:rsidR="002E6245" w:rsidRPr="003309B2" w:rsidRDefault="00BB0A0F" w:rsidP="002E6245">
            <w:pPr>
              <w:rPr>
                <w:sz w:val="20"/>
                <w:szCs w:val="20"/>
              </w:rPr>
            </w:pPr>
            <w:r w:rsidRPr="003309B2">
              <w:rPr>
                <w:sz w:val="20"/>
                <w:szCs w:val="20"/>
              </w:rPr>
              <w:t xml:space="preserve">МБДОУ «Детский сад </w:t>
            </w:r>
            <w:r w:rsidR="00E965A8">
              <w:rPr>
                <w:sz w:val="20"/>
                <w:szCs w:val="20"/>
              </w:rPr>
              <w:t xml:space="preserve">№16 с.  </w:t>
            </w:r>
            <w:proofErr w:type="spellStart"/>
            <w:r w:rsidR="00E965A8">
              <w:rPr>
                <w:sz w:val="20"/>
                <w:szCs w:val="20"/>
              </w:rPr>
              <w:t>Мамыково</w:t>
            </w:r>
            <w:proofErr w:type="spellEnd"/>
            <w:r w:rsidR="00040EF2" w:rsidRPr="003309B2">
              <w:rPr>
                <w:sz w:val="20"/>
                <w:szCs w:val="20"/>
              </w:rPr>
              <w:t>»</w:t>
            </w:r>
          </w:p>
          <w:p w:rsidR="002E6245" w:rsidRPr="003309B2" w:rsidRDefault="002E6245" w:rsidP="002E624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309B2">
              <w:rPr>
                <w:color w:val="000000"/>
                <w:sz w:val="20"/>
                <w:szCs w:val="20"/>
              </w:rPr>
              <w:t>про</w:t>
            </w:r>
            <w:r w:rsidR="00040EF2" w:rsidRPr="003309B2">
              <w:rPr>
                <w:color w:val="000000"/>
                <w:sz w:val="20"/>
                <w:szCs w:val="20"/>
              </w:rPr>
              <w:t>токол от «___» ________ 20___г</w:t>
            </w:r>
          </w:p>
        </w:tc>
        <w:tc>
          <w:tcPr>
            <w:tcW w:w="4862" w:type="dxa"/>
          </w:tcPr>
          <w:p w:rsidR="002E6245" w:rsidRPr="003309B2" w:rsidRDefault="002C52C5" w:rsidP="00B76F8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309B2">
              <w:rPr>
                <w:color w:val="000000"/>
                <w:sz w:val="20"/>
                <w:szCs w:val="20"/>
              </w:rPr>
              <w:t>УТВЕРЖДЕНО:</w:t>
            </w:r>
          </w:p>
          <w:p w:rsidR="002E6245" w:rsidRPr="003309B2" w:rsidRDefault="002E6245" w:rsidP="00B76F8C">
            <w:pPr>
              <w:rPr>
                <w:sz w:val="20"/>
                <w:szCs w:val="20"/>
              </w:rPr>
            </w:pPr>
            <w:r w:rsidRPr="003309B2">
              <w:rPr>
                <w:color w:val="000000"/>
                <w:sz w:val="20"/>
                <w:szCs w:val="20"/>
              </w:rPr>
              <w:t xml:space="preserve">Заведующий </w:t>
            </w:r>
            <w:r w:rsidR="00BB0A0F" w:rsidRPr="003309B2">
              <w:rPr>
                <w:sz w:val="20"/>
                <w:szCs w:val="20"/>
              </w:rPr>
              <w:t xml:space="preserve">МБДОУ «Детский сад </w:t>
            </w:r>
            <w:r w:rsidR="00E965A8">
              <w:rPr>
                <w:sz w:val="20"/>
                <w:szCs w:val="20"/>
              </w:rPr>
              <w:t xml:space="preserve">№ 16с.  </w:t>
            </w:r>
            <w:proofErr w:type="spellStart"/>
            <w:r w:rsidR="00E965A8">
              <w:rPr>
                <w:sz w:val="20"/>
                <w:szCs w:val="20"/>
              </w:rPr>
              <w:t>Мамыково</w:t>
            </w:r>
            <w:proofErr w:type="spellEnd"/>
            <w:r w:rsidR="002C52C5" w:rsidRPr="003309B2">
              <w:rPr>
                <w:sz w:val="20"/>
                <w:szCs w:val="20"/>
              </w:rPr>
              <w:t>»</w:t>
            </w:r>
          </w:p>
          <w:p w:rsidR="002E6245" w:rsidRPr="003309B2" w:rsidRDefault="002C52C5" w:rsidP="00B76F8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309B2">
              <w:rPr>
                <w:color w:val="000000"/>
                <w:sz w:val="20"/>
                <w:szCs w:val="20"/>
              </w:rPr>
              <w:t xml:space="preserve">                   </w:t>
            </w:r>
            <w:r w:rsidR="00040EF2" w:rsidRPr="003309B2">
              <w:rPr>
                <w:color w:val="000000"/>
                <w:sz w:val="20"/>
                <w:szCs w:val="20"/>
              </w:rPr>
              <w:t xml:space="preserve"> </w:t>
            </w:r>
            <w:r w:rsidR="00E965A8">
              <w:rPr>
                <w:color w:val="000000"/>
                <w:sz w:val="20"/>
                <w:szCs w:val="20"/>
              </w:rPr>
              <w:t xml:space="preserve">       __________ А.И.Сёмочкина</w:t>
            </w:r>
          </w:p>
          <w:p w:rsidR="002E6245" w:rsidRPr="003309B2" w:rsidRDefault="002E6245" w:rsidP="00B76F8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309B2">
              <w:rPr>
                <w:color w:val="000000"/>
                <w:sz w:val="20"/>
                <w:szCs w:val="20"/>
              </w:rPr>
              <w:t xml:space="preserve">Приказ </w:t>
            </w:r>
            <w:r w:rsidR="00040EF2" w:rsidRPr="003309B2">
              <w:rPr>
                <w:color w:val="000000"/>
                <w:sz w:val="20"/>
                <w:szCs w:val="20"/>
              </w:rPr>
              <w:t xml:space="preserve">№       </w:t>
            </w:r>
            <w:r w:rsidRPr="003309B2">
              <w:rPr>
                <w:color w:val="000000"/>
                <w:sz w:val="20"/>
                <w:szCs w:val="20"/>
              </w:rPr>
              <w:t>от</w:t>
            </w:r>
            <w:r w:rsidR="00040EF2" w:rsidRPr="003309B2">
              <w:rPr>
                <w:color w:val="000000"/>
                <w:sz w:val="20"/>
                <w:szCs w:val="20"/>
              </w:rPr>
              <w:t xml:space="preserve"> «____» _________ 20___г. </w:t>
            </w:r>
          </w:p>
          <w:p w:rsidR="002E6245" w:rsidRPr="003309B2" w:rsidRDefault="002E6245" w:rsidP="00B76F8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2E6245" w:rsidRPr="003309B2" w:rsidTr="00B76F8C">
        <w:trPr>
          <w:trHeight w:val="180"/>
          <w:jc w:val="center"/>
        </w:trPr>
        <w:tc>
          <w:tcPr>
            <w:tcW w:w="4861" w:type="dxa"/>
            <w:hideMark/>
          </w:tcPr>
          <w:p w:rsidR="00040EF2" w:rsidRPr="003309B2" w:rsidRDefault="00040EF2" w:rsidP="00040EF2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3309B2">
              <w:rPr>
                <w:color w:val="000000"/>
                <w:sz w:val="20"/>
                <w:szCs w:val="20"/>
              </w:rPr>
              <w:t xml:space="preserve">       Регистрационный №____</w:t>
            </w:r>
          </w:p>
          <w:p w:rsidR="002E6245" w:rsidRPr="003309B2" w:rsidRDefault="002E6245" w:rsidP="002E624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4862" w:type="dxa"/>
          </w:tcPr>
          <w:p w:rsidR="002E6245" w:rsidRPr="003309B2" w:rsidRDefault="002E6245" w:rsidP="00B76F8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</w:tbl>
    <w:p w:rsidR="00A22717" w:rsidRPr="00E56FD8" w:rsidRDefault="00A22717" w:rsidP="002E6245">
      <w:pPr>
        <w:pStyle w:val="a3"/>
        <w:tabs>
          <w:tab w:val="right" w:pos="9653"/>
        </w:tabs>
        <w:spacing w:after="0" w:line="240" w:lineRule="auto"/>
        <w:ind w:left="0" w:right="-15" w:firstLine="705"/>
        <w:rPr>
          <w:rFonts w:ascii="Times New Roman" w:hAnsi="Times New Roman"/>
          <w:b/>
          <w:sz w:val="24"/>
          <w:szCs w:val="24"/>
        </w:rPr>
      </w:pPr>
    </w:p>
    <w:p w:rsidR="00A22717" w:rsidRPr="00E56FD8" w:rsidRDefault="00A22717" w:rsidP="00400247">
      <w:pPr>
        <w:pStyle w:val="a3"/>
        <w:tabs>
          <w:tab w:val="right" w:pos="9653"/>
        </w:tabs>
        <w:spacing w:after="0" w:line="240" w:lineRule="auto"/>
        <w:ind w:left="0" w:right="-15" w:firstLine="705"/>
        <w:rPr>
          <w:rFonts w:ascii="Times New Roman" w:hAnsi="Times New Roman"/>
          <w:b/>
          <w:sz w:val="24"/>
          <w:szCs w:val="24"/>
        </w:rPr>
      </w:pPr>
    </w:p>
    <w:p w:rsidR="00A22717" w:rsidRPr="00750ADB" w:rsidRDefault="00A22717" w:rsidP="00400247">
      <w:pPr>
        <w:pStyle w:val="a3"/>
        <w:spacing w:after="0" w:line="240" w:lineRule="auto"/>
        <w:ind w:left="0" w:right="-1"/>
        <w:jc w:val="center"/>
        <w:rPr>
          <w:rFonts w:ascii="Times New Roman" w:hAnsi="Times New Roman"/>
          <w:b/>
          <w:sz w:val="28"/>
          <w:szCs w:val="28"/>
        </w:rPr>
      </w:pPr>
      <w:r w:rsidRPr="00750ADB">
        <w:rPr>
          <w:rFonts w:ascii="Times New Roman" w:hAnsi="Times New Roman"/>
          <w:b/>
          <w:sz w:val="28"/>
          <w:szCs w:val="28"/>
        </w:rPr>
        <w:t>П</w:t>
      </w:r>
      <w:r w:rsidR="002E6245">
        <w:rPr>
          <w:rFonts w:ascii="Times New Roman" w:hAnsi="Times New Roman"/>
          <w:b/>
          <w:sz w:val="28"/>
          <w:szCs w:val="28"/>
        </w:rPr>
        <w:t>оложение</w:t>
      </w:r>
    </w:p>
    <w:p w:rsidR="00A22717" w:rsidRPr="00750ADB" w:rsidRDefault="00A22717" w:rsidP="00400247">
      <w:pPr>
        <w:jc w:val="center"/>
        <w:rPr>
          <w:b/>
        </w:rPr>
      </w:pPr>
      <w:r w:rsidRPr="00750ADB">
        <w:rPr>
          <w:b/>
        </w:rPr>
        <w:t xml:space="preserve">о порядке распределения стимулирующих выплат </w:t>
      </w:r>
    </w:p>
    <w:p w:rsidR="00D5691F" w:rsidRDefault="008434C8" w:rsidP="00D5691F">
      <w:pPr>
        <w:pStyle w:val="a3"/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Муниципальном бюджетном дошкольном образовательном учреждении</w:t>
      </w:r>
    </w:p>
    <w:p w:rsidR="00040EF2" w:rsidRDefault="00A22717" w:rsidP="002C52C5">
      <w:pPr>
        <w:pStyle w:val="a3"/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</w:rPr>
      </w:pPr>
      <w:r w:rsidRPr="00750ADB">
        <w:rPr>
          <w:rFonts w:ascii="Times New Roman" w:hAnsi="Times New Roman"/>
          <w:b/>
          <w:sz w:val="24"/>
          <w:szCs w:val="24"/>
        </w:rPr>
        <w:t>«Детский сад №</w:t>
      </w:r>
      <w:r w:rsidR="00E965A8">
        <w:rPr>
          <w:rFonts w:ascii="Times New Roman" w:hAnsi="Times New Roman"/>
          <w:b/>
          <w:sz w:val="24"/>
          <w:szCs w:val="24"/>
        </w:rPr>
        <w:t xml:space="preserve">16 с.  </w:t>
      </w:r>
      <w:proofErr w:type="spellStart"/>
      <w:r w:rsidR="00E965A8">
        <w:rPr>
          <w:rFonts w:ascii="Times New Roman" w:hAnsi="Times New Roman"/>
          <w:b/>
          <w:sz w:val="24"/>
          <w:szCs w:val="24"/>
        </w:rPr>
        <w:t>Мамыково</w:t>
      </w:r>
      <w:proofErr w:type="spellEnd"/>
      <w:r w:rsidR="00040EF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2C52C5">
        <w:rPr>
          <w:rFonts w:ascii="Times New Roman" w:hAnsi="Times New Roman"/>
          <w:b/>
          <w:sz w:val="24"/>
          <w:szCs w:val="24"/>
        </w:rPr>
        <w:t>Нурлатского</w:t>
      </w:r>
      <w:proofErr w:type="spellEnd"/>
      <w:r w:rsidR="002C52C5">
        <w:rPr>
          <w:rFonts w:ascii="Times New Roman" w:hAnsi="Times New Roman"/>
          <w:b/>
          <w:sz w:val="24"/>
          <w:szCs w:val="24"/>
        </w:rPr>
        <w:t xml:space="preserve"> муниципального района</w:t>
      </w:r>
      <w:r w:rsidR="00D5691F">
        <w:rPr>
          <w:rFonts w:ascii="Times New Roman" w:hAnsi="Times New Roman"/>
          <w:b/>
          <w:sz w:val="24"/>
          <w:szCs w:val="24"/>
        </w:rPr>
        <w:t xml:space="preserve"> </w:t>
      </w:r>
    </w:p>
    <w:p w:rsidR="00A22717" w:rsidRPr="00750ADB" w:rsidRDefault="00D5691F" w:rsidP="002C52C5">
      <w:pPr>
        <w:pStyle w:val="a3"/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Республики Татарстан</w:t>
      </w:r>
      <w:r w:rsidR="00040EF2">
        <w:rPr>
          <w:rFonts w:ascii="Times New Roman" w:hAnsi="Times New Roman"/>
          <w:b/>
          <w:sz w:val="24"/>
          <w:szCs w:val="24"/>
        </w:rPr>
        <w:t>»</w:t>
      </w:r>
    </w:p>
    <w:p w:rsidR="00750ADB" w:rsidRPr="00E56FD8" w:rsidRDefault="00750ADB" w:rsidP="00400247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A22717" w:rsidRPr="00D0550D" w:rsidRDefault="00A22717" w:rsidP="004941D2">
      <w:pPr>
        <w:jc w:val="center"/>
        <w:rPr>
          <w:b/>
        </w:rPr>
      </w:pPr>
      <w:r w:rsidRPr="00D0550D">
        <w:rPr>
          <w:b/>
        </w:rPr>
        <w:t>1. О</w:t>
      </w:r>
      <w:r w:rsidR="004941D2">
        <w:rPr>
          <w:b/>
        </w:rPr>
        <w:t>бщие положения</w:t>
      </w:r>
    </w:p>
    <w:p w:rsidR="00664309" w:rsidRDefault="00A22717" w:rsidP="00231238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kern w:val="25"/>
          <w:sz w:val="24"/>
          <w:szCs w:val="24"/>
        </w:rPr>
      </w:pPr>
      <w:r w:rsidRPr="00D0550D">
        <w:rPr>
          <w:rFonts w:ascii="Times New Roman" w:hAnsi="Times New Roman"/>
          <w:kern w:val="25"/>
          <w:sz w:val="24"/>
          <w:szCs w:val="24"/>
        </w:rPr>
        <w:t xml:space="preserve">1.1. </w:t>
      </w:r>
      <w:proofErr w:type="gramStart"/>
      <w:r w:rsidRPr="00231238">
        <w:rPr>
          <w:rFonts w:ascii="Times New Roman" w:hAnsi="Times New Roman"/>
          <w:kern w:val="25"/>
          <w:sz w:val="24"/>
          <w:szCs w:val="24"/>
        </w:rPr>
        <w:t>Положение о порядке распределения стимулирующих выплат (далее - Положение),  разработано  в  соответствии со статьей 144 Трудового кодекса РФ, Законом Российской Федерации «Об образовании», постановлением Кабинета Министров Республики Татарстан от 18.08.2008 г. № 592 «О введении новых систем оплаты труда работников государственных учреждений Р</w:t>
      </w:r>
      <w:r w:rsidR="00BB0A0F">
        <w:rPr>
          <w:rFonts w:ascii="Times New Roman" w:hAnsi="Times New Roman"/>
          <w:kern w:val="25"/>
          <w:sz w:val="24"/>
          <w:szCs w:val="24"/>
        </w:rPr>
        <w:t>еспублики Татарстан», приказами Министерства образования</w:t>
      </w:r>
      <w:r w:rsidRPr="00231238">
        <w:rPr>
          <w:rFonts w:ascii="Times New Roman" w:hAnsi="Times New Roman"/>
          <w:kern w:val="25"/>
          <w:sz w:val="24"/>
          <w:szCs w:val="24"/>
        </w:rPr>
        <w:t xml:space="preserve"> и науки Республики Татарстан от 15.09.2008 г. № 1803, от 23.08.2010 г. № 3012/10 «О внесении</w:t>
      </w:r>
      <w:proofErr w:type="gramEnd"/>
      <w:r w:rsidRPr="00231238">
        <w:rPr>
          <w:rFonts w:ascii="Times New Roman" w:hAnsi="Times New Roman"/>
          <w:kern w:val="25"/>
          <w:sz w:val="24"/>
          <w:szCs w:val="24"/>
        </w:rPr>
        <w:t xml:space="preserve"> изменений в некоторые акты МО и Н РТ в связи с введением новой системы оплаты труда», Постановлением Кабинета Министров Республики Татарстан от 24.08.2010 г. № 678 «Об условиях </w:t>
      </w:r>
      <w:proofErr w:type="gramStart"/>
      <w:r w:rsidRPr="00231238">
        <w:rPr>
          <w:rFonts w:ascii="Times New Roman" w:hAnsi="Times New Roman"/>
          <w:kern w:val="25"/>
          <w:sz w:val="24"/>
          <w:szCs w:val="24"/>
        </w:rPr>
        <w:t>оплаты труда работников государственных уч</w:t>
      </w:r>
      <w:r w:rsidR="00664309">
        <w:rPr>
          <w:rFonts w:ascii="Times New Roman" w:hAnsi="Times New Roman"/>
          <w:kern w:val="25"/>
          <w:sz w:val="24"/>
          <w:szCs w:val="24"/>
        </w:rPr>
        <w:t>реждений Республики</w:t>
      </w:r>
      <w:proofErr w:type="gramEnd"/>
      <w:r w:rsidR="00664309">
        <w:rPr>
          <w:rFonts w:ascii="Times New Roman" w:hAnsi="Times New Roman"/>
          <w:kern w:val="25"/>
          <w:sz w:val="24"/>
          <w:szCs w:val="24"/>
        </w:rPr>
        <w:t xml:space="preserve"> Татарстан».</w:t>
      </w:r>
    </w:p>
    <w:p w:rsidR="00A22717" w:rsidRPr="00231238" w:rsidRDefault="00A22717" w:rsidP="00231238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kern w:val="25"/>
          <w:sz w:val="24"/>
          <w:szCs w:val="24"/>
        </w:rPr>
      </w:pPr>
      <w:r w:rsidRPr="00231238">
        <w:rPr>
          <w:rFonts w:ascii="Times New Roman" w:hAnsi="Times New Roman"/>
          <w:kern w:val="25"/>
          <w:sz w:val="24"/>
          <w:szCs w:val="24"/>
        </w:rPr>
        <w:t>1.2. Положение разработано в целях повышения эффективности педагогического труда, повышения материальной заинтересованности работников, повышения качества образования.</w:t>
      </w:r>
    </w:p>
    <w:p w:rsidR="00A22717" w:rsidRPr="00231238" w:rsidRDefault="00A22717" w:rsidP="00231238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kern w:val="25"/>
          <w:sz w:val="24"/>
          <w:szCs w:val="24"/>
        </w:rPr>
      </w:pPr>
      <w:r w:rsidRPr="00231238">
        <w:rPr>
          <w:rFonts w:ascii="Times New Roman" w:hAnsi="Times New Roman"/>
          <w:kern w:val="25"/>
          <w:sz w:val="24"/>
          <w:szCs w:val="24"/>
        </w:rPr>
        <w:t>1.3. Стимулирующие выплаты определяются работникам педагогичес</w:t>
      </w:r>
      <w:r w:rsidR="002C52C5">
        <w:rPr>
          <w:rFonts w:ascii="Times New Roman" w:hAnsi="Times New Roman"/>
          <w:kern w:val="25"/>
          <w:sz w:val="24"/>
          <w:szCs w:val="24"/>
        </w:rPr>
        <w:t>кого и технического персонала (</w:t>
      </w:r>
      <w:r w:rsidR="006B4375" w:rsidRPr="00231238">
        <w:rPr>
          <w:rFonts w:ascii="Times New Roman" w:hAnsi="Times New Roman"/>
          <w:kern w:val="25"/>
          <w:sz w:val="24"/>
          <w:szCs w:val="24"/>
        </w:rPr>
        <w:t>младшие воспитатели) М</w:t>
      </w:r>
      <w:r w:rsidRPr="00231238">
        <w:rPr>
          <w:rFonts w:ascii="Times New Roman" w:hAnsi="Times New Roman"/>
          <w:kern w:val="25"/>
          <w:sz w:val="24"/>
          <w:szCs w:val="24"/>
        </w:rPr>
        <w:t>униципального бюджетного дошкольного образовательн</w:t>
      </w:r>
      <w:r w:rsidR="006B4375" w:rsidRPr="00231238">
        <w:rPr>
          <w:rFonts w:ascii="Times New Roman" w:hAnsi="Times New Roman"/>
          <w:kern w:val="25"/>
          <w:sz w:val="24"/>
          <w:szCs w:val="24"/>
        </w:rPr>
        <w:t>ого учрежд</w:t>
      </w:r>
      <w:r w:rsidR="002C52C5">
        <w:rPr>
          <w:rFonts w:ascii="Times New Roman" w:hAnsi="Times New Roman"/>
          <w:kern w:val="25"/>
          <w:sz w:val="24"/>
          <w:szCs w:val="24"/>
        </w:rPr>
        <w:t>ени</w:t>
      </w:r>
      <w:r w:rsidR="00040EF2">
        <w:rPr>
          <w:rFonts w:ascii="Times New Roman" w:hAnsi="Times New Roman"/>
          <w:kern w:val="25"/>
          <w:sz w:val="24"/>
          <w:szCs w:val="24"/>
        </w:rPr>
        <w:t>я «Де</w:t>
      </w:r>
      <w:r w:rsidR="00E965A8">
        <w:rPr>
          <w:rFonts w:ascii="Times New Roman" w:hAnsi="Times New Roman"/>
          <w:kern w:val="25"/>
          <w:sz w:val="24"/>
          <w:szCs w:val="24"/>
        </w:rPr>
        <w:t xml:space="preserve">тский сад №16 с.  </w:t>
      </w:r>
      <w:proofErr w:type="spellStart"/>
      <w:r w:rsidR="00E965A8">
        <w:rPr>
          <w:rFonts w:ascii="Times New Roman" w:hAnsi="Times New Roman"/>
          <w:kern w:val="25"/>
          <w:sz w:val="24"/>
          <w:szCs w:val="24"/>
        </w:rPr>
        <w:t>Мамыково</w:t>
      </w:r>
      <w:proofErr w:type="spellEnd"/>
      <w:r w:rsidR="002C52C5">
        <w:rPr>
          <w:rFonts w:ascii="Times New Roman" w:hAnsi="Times New Roman"/>
          <w:kern w:val="25"/>
          <w:sz w:val="24"/>
          <w:szCs w:val="24"/>
        </w:rPr>
        <w:t xml:space="preserve"> </w:t>
      </w:r>
      <w:proofErr w:type="spellStart"/>
      <w:r w:rsidR="002C52C5">
        <w:rPr>
          <w:rFonts w:ascii="Times New Roman" w:hAnsi="Times New Roman"/>
          <w:kern w:val="25"/>
          <w:sz w:val="24"/>
          <w:szCs w:val="24"/>
        </w:rPr>
        <w:t>Нурлатского</w:t>
      </w:r>
      <w:proofErr w:type="spellEnd"/>
      <w:r w:rsidR="002C52C5">
        <w:rPr>
          <w:rFonts w:ascii="Times New Roman" w:hAnsi="Times New Roman"/>
          <w:kern w:val="25"/>
          <w:sz w:val="24"/>
          <w:szCs w:val="24"/>
        </w:rPr>
        <w:t xml:space="preserve"> муниципального района  Республики Татарстан</w:t>
      </w:r>
      <w:r w:rsidR="00040EF2">
        <w:rPr>
          <w:rFonts w:ascii="Times New Roman" w:hAnsi="Times New Roman"/>
          <w:kern w:val="25"/>
          <w:sz w:val="24"/>
          <w:szCs w:val="24"/>
        </w:rPr>
        <w:t>»</w:t>
      </w:r>
      <w:r w:rsidRPr="00231238">
        <w:rPr>
          <w:rFonts w:ascii="Times New Roman" w:hAnsi="Times New Roman"/>
          <w:kern w:val="25"/>
          <w:sz w:val="24"/>
          <w:szCs w:val="24"/>
        </w:rPr>
        <w:t xml:space="preserve"> (далее – Учреждение).</w:t>
      </w:r>
    </w:p>
    <w:p w:rsidR="00A22717" w:rsidRPr="00231238" w:rsidRDefault="00A22717" w:rsidP="00231238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kern w:val="25"/>
          <w:sz w:val="24"/>
          <w:szCs w:val="24"/>
        </w:rPr>
      </w:pPr>
      <w:r w:rsidRPr="00231238">
        <w:rPr>
          <w:rFonts w:ascii="Times New Roman" w:hAnsi="Times New Roman"/>
          <w:kern w:val="25"/>
          <w:sz w:val="24"/>
          <w:szCs w:val="24"/>
        </w:rPr>
        <w:t>1.4. Выплаты стимулирующего характера включают в себя:</w:t>
      </w:r>
    </w:p>
    <w:p w:rsidR="00A22717" w:rsidRPr="00231238" w:rsidRDefault="00A22717" w:rsidP="002312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kern w:val="25"/>
          <w:sz w:val="24"/>
          <w:szCs w:val="24"/>
        </w:rPr>
      </w:pPr>
      <w:r w:rsidRPr="00231238">
        <w:rPr>
          <w:rFonts w:ascii="Times New Roman" w:hAnsi="Times New Roman"/>
          <w:kern w:val="25"/>
          <w:sz w:val="24"/>
          <w:szCs w:val="24"/>
        </w:rPr>
        <w:t>выплаты за интенсивность и высокие результаты работы;</w:t>
      </w:r>
    </w:p>
    <w:p w:rsidR="00A22717" w:rsidRPr="00231238" w:rsidRDefault="00A22717" w:rsidP="002312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kern w:val="25"/>
          <w:sz w:val="24"/>
          <w:szCs w:val="24"/>
        </w:rPr>
      </w:pPr>
      <w:r w:rsidRPr="00231238">
        <w:rPr>
          <w:rFonts w:ascii="Times New Roman" w:hAnsi="Times New Roman"/>
          <w:kern w:val="25"/>
          <w:sz w:val="24"/>
          <w:szCs w:val="24"/>
        </w:rPr>
        <w:t>выплаты за качество выполняемых работ.</w:t>
      </w:r>
    </w:p>
    <w:p w:rsidR="00A22717" w:rsidRPr="00231238" w:rsidRDefault="00A22717" w:rsidP="00231238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kern w:val="25"/>
          <w:sz w:val="24"/>
          <w:szCs w:val="24"/>
        </w:rPr>
      </w:pPr>
      <w:r w:rsidRPr="00231238">
        <w:rPr>
          <w:rFonts w:ascii="Times New Roman" w:hAnsi="Times New Roman"/>
          <w:kern w:val="25"/>
          <w:sz w:val="24"/>
          <w:szCs w:val="24"/>
        </w:rPr>
        <w:t xml:space="preserve">1.5. Выплаты за интенсивность и высокие результаты работ подразделяются </w:t>
      </w:r>
      <w:proofErr w:type="gramStart"/>
      <w:r w:rsidRPr="00231238">
        <w:rPr>
          <w:rFonts w:ascii="Times New Roman" w:hAnsi="Times New Roman"/>
          <w:kern w:val="25"/>
          <w:sz w:val="24"/>
          <w:szCs w:val="24"/>
        </w:rPr>
        <w:t>на</w:t>
      </w:r>
      <w:proofErr w:type="gramEnd"/>
      <w:r w:rsidRPr="00231238">
        <w:rPr>
          <w:rFonts w:ascii="Times New Roman" w:hAnsi="Times New Roman"/>
          <w:kern w:val="25"/>
          <w:sz w:val="24"/>
          <w:szCs w:val="24"/>
        </w:rPr>
        <w:t>:</w:t>
      </w:r>
    </w:p>
    <w:p w:rsidR="00A22717" w:rsidRPr="00231238" w:rsidRDefault="00A22717" w:rsidP="0023123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kern w:val="25"/>
          <w:sz w:val="24"/>
          <w:szCs w:val="24"/>
        </w:rPr>
      </w:pPr>
      <w:r w:rsidRPr="00231238">
        <w:rPr>
          <w:rFonts w:ascii="Times New Roman" w:hAnsi="Times New Roman"/>
          <w:kern w:val="25"/>
          <w:sz w:val="24"/>
          <w:szCs w:val="24"/>
        </w:rPr>
        <w:t>выплаты за специфику образовательной программы;</w:t>
      </w:r>
    </w:p>
    <w:p w:rsidR="00A22717" w:rsidRPr="00231238" w:rsidRDefault="00A22717" w:rsidP="0023123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kern w:val="25"/>
          <w:sz w:val="24"/>
          <w:szCs w:val="24"/>
        </w:rPr>
      </w:pPr>
      <w:r w:rsidRPr="00231238">
        <w:rPr>
          <w:rFonts w:ascii="Times New Roman" w:hAnsi="Times New Roman"/>
          <w:kern w:val="25"/>
          <w:sz w:val="24"/>
          <w:szCs w:val="24"/>
        </w:rPr>
        <w:t>выплаты за наличие почетных званий, государственных наград.</w:t>
      </w:r>
    </w:p>
    <w:p w:rsidR="00A22717" w:rsidRPr="00231238" w:rsidRDefault="00BB0A0F" w:rsidP="00231238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kern w:val="25"/>
          <w:sz w:val="24"/>
          <w:szCs w:val="24"/>
        </w:rPr>
      </w:pPr>
      <w:r>
        <w:rPr>
          <w:rFonts w:ascii="Times New Roman" w:hAnsi="Times New Roman"/>
          <w:kern w:val="25"/>
          <w:sz w:val="24"/>
          <w:szCs w:val="24"/>
        </w:rPr>
        <w:t xml:space="preserve">1.6. Размер, порядок </w:t>
      </w:r>
      <w:r w:rsidR="00A22717" w:rsidRPr="00231238">
        <w:rPr>
          <w:rFonts w:ascii="Times New Roman" w:hAnsi="Times New Roman"/>
          <w:kern w:val="25"/>
          <w:sz w:val="24"/>
          <w:szCs w:val="24"/>
        </w:rPr>
        <w:t>и условия осуществления выплат, качество выполняемых работ определяются настоящим Положением и действуют как часть коллективного договора.</w:t>
      </w:r>
    </w:p>
    <w:p w:rsidR="00A22717" w:rsidRPr="00231238" w:rsidRDefault="00A22717" w:rsidP="0023123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31238">
        <w:rPr>
          <w:rFonts w:ascii="Times New Roman" w:hAnsi="Times New Roman"/>
          <w:b/>
          <w:sz w:val="24"/>
          <w:szCs w:val="24"/>
        </w:rPr>
        <w:t>2. П</w:t>
      </w:r>
      <w:r w:rsidR="00180E65" w:rsidRPr="00231238">
        <w:rPr>
          <w:rFonts w:ascii="Times New Roman" w:hAnsi="Times New Roman"/>
          <w:b/>
          <w:sz w:val="24"/>
          <w:szCs w:val="24"/>
        </w:rPr>
        <w:t>орядок установления размера стимулирующих выплат</w:t>
      </w:r>
      <w:r w:rsidRPr="00231238">
        <w:rPr>
          <w:rFonts w:ascii="Times New Roman" w:hAnsi="Times New Roman"/>
          <w:b/>
          <w:sz w:val="24"/>
          <w:szCs w:val="24"/>
        </w:rPr>
        <w:t xml:space="preserve"> </w:t>
      </w:r>
    </w:p>
    <w:p w:rsidR="00A22717" w:rsidRPr="00231238" w:rsidRDefault="00A22717" w:rsidP="00231238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kern w:val="25"/>
          <w:sz w:val="24"/>
          <w:szCs w:val="24"/>
        </w:rPr>
      </w:pPr>
      <w:r w:rsidRPr="00231238">
        <w:rPr>
          <w:rFonts w:ascii="Times New Roman" w:hAnsi="Times New Roman"/>
          <w:kern w:val="25"/>
          <w:sz w:val="24"/>
          <w:szCs w:val="24"/>
        </w:rPr>
        <w:t xml:space="preserve">2.1. </w:t>
      </w:r>
      <w:r w:rsidR="00664309" w:rsidRPr="00231238">
        <w:rPr>
          <w:rFonts w:ascii="Times New Roman" w:hAnsi="Times New Roman"/>
          <w:kern w:val="25"/>
          <w:sz w:val="24"/>
          <w:szCs w:val="24"/>
        </w:rPr>
        <w:t>В целях принятия</w:t>
      </w:r>
      <w:r w:rsidRPr="00231238">
        <w:rPr>
          <w:rFonts w:ascii="Times New Roman" w:hAnsi="Times New Roman"/>
          <w:kern w:val="25"/>
          <w:sz w:val="24"/>
          <w:szCs w:val="24"/>
        </w:rPr>
        <w:t xml:space="preserve"> объективного решения о выплатах стимулирующего характера создается специальная комиссия. Состав комиссии избирается на общем собрании работников и утверждается приказом по </w:t>
      </w:r>
      <w:r w:rsidRPr="00231238">
        <w:rPr>
          <w:rStyle w:val="a4"/>
          <w:rFonts w:ascii="Times New Roman" w:hAnsi="Times New Roman"/>
          <w:i w:val="0"/>
          <w:color w:val="000000"/>
          <w:kern w:val="25"/>
          <w:sz w:val="24"/>
          <w:szCs w:val="24"/>
        </w:rPr>
        <w:t>Учреждению</w:t>
      </w:r>
      <w:r w:rsidRPr="00231238">
        <w:rPr>
          <w:rFonts w:ascii="Times New Roman" w:hAnsi="Times New Roman"/>
          <w:kern w:val="25"/>
          <w:sz w:val="24"/>
          <w:szCs w:val="24"/>
        </w:rPr>
        <w:t xml:space="preserve"> на учебный год.</w:t>
      </w:r>
    </w:p>
    <w:p w:rsidR="00A22717" w:rsidRPr="00231238" w:rsidRDefault="00A22717" w:rsidP="00231238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kern w:val="25"/>
          <w:sz w:val="24"/>
          <w:szCs w:val="24"/>
        </w:rPr>
      </w:pPr>
      <w:r w:rsidRPr="00231238">
        <w:rPr>
          <w:rFonts w:ascii="Times New Roman" w:hAnsi="Times New Roman"/>
          <w:kern w:val="25"/>
          <w:sz w:val="24"/>
          <w:szCs w:val="24"/>
        </w:rPr>
        <w:t xml:space="preserve">2.2. В состав комиссии в обязательном порядке входят представители </w:t>
      </w:r>
      <w:r w:rsidR="00664309" w:rsidRPr="00231238">
        <w:rPr>
          <w:rFonts w:ascii="Times New Roman" w:hAnsi="Times New Roman"/>
          <w:kern w:val="25"/>
          <w:sz w:val="24"/>
          <w:szCs w:val="24"/>
        </w:rPr>
        <w:t>администрации, от</w:t>
      </w:r>
      <w:r w:rsidRPr="00231238">
        <w:rPr>
          <w:rFonts w:ascii="Times New Roman" w:hAnsi="Times New Roman"/>
          <w:kern w:val="24"/>
          <w:sz w:val="24"/>
          <w:szCs w:val="24"/>
        </w:rPr>
        <w:t xml:space="preserve"> педагогического персонала и технического персонала,</w:t>
      </w:r>
      <w:r w:rsidRPr="00231238">
        <w:rPr>
          <w:rFonts w:ascii="Times New Roman" w:hAnsi="Times New Roman"/>
          <w:kern w:val="25"/>
          <w:sz w:val="24"/>
          <w:szCs w:val="24"/>
        </w:rPr>
        <w:t xml:space="preserve"> председатель профкома.</w:t>
      </w:r>
    </w:p>
    <w:p w:rsidR="00A22717" w:rsidRPr="00231238" w:rsidRDefault="00A22717" w:rsidP="00231238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kern w:val="25"/>
          <w:sz w:val="24"/>
          <w:szCs w:val="24"/>
        </w:rPr>
      </w:pPr>
      <w:r w:rsidRPr="00231238">
        <w:rPr>
          <w:rFonts w:ascii="Times New Roman" w:hAnsi="Times New Roman"/>
          <w:kern w:val="25"/>
          <w:sz w:val="24"/>
          <w:szCs w:val="24"/>
        </w:rPr>
        <w:t xml:space="preserve">2.3. Основанием для оценки результативности служат мониторинг, проводимый администрацией и портфолио. Портфолио профессиональных достижений, т.е. индивидуальная папка, в которой собраны личные профессиональные достижения в образовательной деятельности, результаты обучения, воспитания и развития воспитанников, вклад в развитие системы образования за период времени, а также участие в общественной жизни </w:t>
      </w:r>
      <w:r w:rsidRPr="00231238">
        <w:rPr>
          <w:rStyle w:val="a4"/>
          <w:rFonts w:ascii="Times New Roman" w:hAnsi="Times New Roman"/>
          <w:i w:val="0"/>
          <w:color w:val="000000"/>
          <w:kern w:val="25"/>
          <w:sz w:val="24"/>
          <w:szCs w:val="24"/>
        </w:rPr>
        <w:t>Учреждения</w:t>
      </w:r>
      <w:r w:rsidRPr="00231238">
        <w:rPr>
          <w:rFonts w:ascii="Times New Roman" w:hAnsi="Times New Roman"/>
          <w:kern w:val="25"/>
          <w:sz w:val="24"/>
          <w:szCs w:val="24"/>
        </w:rPr>
        <w:t>.</w:t>
      </w:r>
    </w:p>
    <w:p w:rsidR="00A22717" w:rsidRPr="00231238" w:rsidRDefault="00A22717" w:rsidP="00231238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kern w:val="25"/>
          <w:sz w:val="24"/>
          <w:szCs w:val="24"/>
        </w:rPr>
      </w:pPr>
      <w:r w:rsidRPr="00231238">
        <w:rPr>
          <w:rFonts w:ascii="Times New Roman" w:hAnsi="Times New Roman"/>
          <w:kern w:val="25"/>
          <w:sz w:val="24"/>
          <w:szCs w:val="24"/>
        </w:rPr>
        <w:lastRenderedPageBreak/>
        <w:t xml:space="preserve">2.4. </w:t>
      </w:r>
      <w:r w:rsidR="000B254A" w:rsidRPr="00231238">
        <w:rPr>
          <w:rFonts w:ascii="Times New Roman" w:hAnsi="Times New Roman"/>
          <w:kern w:val="25"/>
          <w:sz w:val="24"/>
          <w:szCs w:val="24"/>
        </w:rPr>
        <w:t>Портфолио заполняется работником педагогического</w:t>
      </w:r>
      <w:r w:rsidRPr="00231238">
        <w:rPr>
          <w:rFonts w:ascii="Times New Roman" w:hAnsi="Times New Roman"/>
          <w:kern w:val="25"/>
          <w:sz w:val="24"/>
          <w:szCs w:val="24"/>
        </w:rPr>
        <w:t xml:space="preserve"> </w:t>
      </w:r>
      <w:r w:rsidR="00664309" w:rsidRPr="00231238">
        <w:rPr>
          <w:rFonts w:ascii="Times New Roman" w:hAnsi="Times New Roman"/>
          <w:kern w:val="25"/>
          <w:sz w:val="24"/>
          <w:szCs w:val="24"/>
        </w:rPr>
        <w:t>персонала самостоятельно</w:t>
      </w:r>
      <w:r w:rsidRPr="00231238">
        <w:rPr>
          <w:rFonts w:ascii="Times New Roman" w:hAnsi="Times New Roman"/>
          <w:kern w:val="25"/>
          <w:sz w:val="24"/>
          <w:szCs w:val="24"/>
        </w:rPr>
        <w:t xml:space="preserve">, </w:t>
      </w:r>
      <w:r w:rsidR="00664309" w:rsidRPr="00231238">
        <w:rPr>
          <w:rFonts w:ascii="Times New Roman" w:hAnsi="Times New Roman"/>
          <w:kern w:val="25"/>
          <w:sz w:val="24"/>
          <w:szCs w:val="24"/>
        </w:rPr>
        <w:t>в соответствии с логикой отражения результатов его профессиональной</w:t>
      </w:r>
      <w:r w:rsidRPr="00231238">
        <w:rPr>
          <w:rFonts w:ascii="Times New Roman" w:hAnsi="Times New Roman"/>
          <w:kern w:val="25"/>
          <w:sz w:val="24"/>
          <w:szCs w:val="24"/>
        </w:rPr>
        <w:t xml:space="preserve"> деятельности, на основе утвержденных настоящим Положением критериев и содержит самооценку его труда.</w:t>
      </w:r>
    </w:p>
    <w:p w:rsidR="00A22717" w:rsidRPr="00231238" w:rsidRDefault="00A22717" w:rsidP="00231238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kern w:val="25"/>
          <w:sz w:val="24"/>
          <w:szCs w:val="24"/>
        </w:rPr>
      </w:pPr>
      <w:r w:rsidRPr="00231238">
        <w:rPr>
          <w:rFonts w:ascii="Times New Roman" w:hAnsi="Times New Roman"/>
          <w:kern w:val="25"/>
          <w:sz w:val="24"/>
          <w:szCs w:val="24"/>
        </w:rPr>
        <w:t xml:space="preserve">Комиссия по распределению стимулирующих выплат работникам </w:t>
      </w:r>
      <w:r w:rsidRPr="00231238">
        <w:rPr>
          <w:rStyle w:val="a4"/>
          <w:rFonts w:ascii="Times New Roman" w:hAnsi="Times New Roman"/>
          <w:i w:val="0"/>
          <w:color w:val="000000"/>
          <w:kern w:val="25"/>
          <w:sz w:val="24"/>
          <w:szCs w:val="24"/>
        </w:rPr>
        <w:t>Учреждения</w:t>
      </w:r>
      <w:r w:rsidRPr="00231238">
        <w:rPr>
          <w:rFonts w:ascii="Times New Roman" w:hAnsi="Times New Roman"/>
          <w:kern w:val="25"/>
          <w:sz w:val="24"/>
          <w:szCs w:val="24"/>
        </w:rPr>
        <w:t xml:space="preserve"> на основании всех материалов (мониторинга администрации и портфолио работника) </w:t>
      </w:r>
      <w:r w:rsidR="00664309" w:rsidRPr="00231238">
        <w:rPr>
          <w:rFonts w:ascii="Times New Roman" w:hAnsi="Times New Roman"/>
          <w:kern w:val="25"/>
          <w:sz w:val="24"/>
          <w:szCs w:val="24"/>
        </w:rPr>
        <w:t>составляет оценочный</w:t>
      </w:r>
      <w:r w:rsidRPr="00231238">
        <w:rPr>
          <w:rFonts w:ascii="Times New Roman" w:hAnsi="Times New Roman"/>
          <w:kern w:val="25"/>
          <w:sz w:val="24"/>
          <w:szCs w:val="24"/>
        </w:rPr>
        <w:t xml:space="preserve"> лист с указанием баллов по максимально возможному количеству критериев и показателей для каждого педагогического работника и технического персонала </w:t>
      </w:r>
      <w:r w:rsidRPr="00231238">
        <w:rPr>
          <w:rStyle w:val="a4"/>
          <w:rFonts w:ascii="Times New Roman" w:hAnsi="Times New Roman"/>
          <w:i w:val="0"/>
          <w:color w:val="000000"/>
          <w:kern w:val="25"/>
          <w:sz w:val="24"/>
          <w:szCs w:val="24"/>
        </w:rPr>
        <w:t>Учреждения</w:t>
      </w:r>
      <w:r w:rsidRPr="00231238">
        <w:rPr>
          <w:rFonts w:ascii="Times New Roman" w:hAnsi="Times New Roman"/>
          <w:kern w:val="25"/>
          <w:sz w:val="24"/>
          <w:szCs w:val="24"/>
        </w:rPr>
        <w:t xml:space="preserve"> и утверждает его на своем заседании. Работники </w:t>
      </w:r>
      <w:r w:rsidRPr="00231238">
        <w:rPr>
          <w:rStyle w:val="a4"/>
          <w:rFonts w:ascii="Times New Roman" w:hAnsi="Times New Roman"/>
          <w:i w:val="0"/>
          <w:color w:val="000000"/>
          <w:kern w:val="25"/>
          <w:sz w:val="24"/>
          <w:szCs w:val="24"/>
        </w:rPr>
        <w:t>Учреждения</w:t>
      </w:r>
      <w:r w:rsidRPr="00231238">
        <w:rPr>
          <w:rFonts w:ascii="Times New Roman" w:hAnsi="Times New Roman"/>
          <w:kern w:val="25"/>
          <w:sz w:val="24"/>
          <w:szCs w:val="24"/>
        </w:rPr>
        <w:t xml:space="preserve"> вправе ознакомиться с данными оценки собственной профессиональной деятельности.</w:t>
      </w:r>
    </w:p>
    <w:p w:rsidR="00A22717" w:rsidRPr="00231238" w:rsidRDefault="00A22717" w:rsidP="00231238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kern w:val="25"/>
          <w:sz w:val="24"/>
          <w:szCs w:val="24"/>
        </w:rPr>
      </w:pPr>
      <w:r w:rsidRPr="00231238">
        <w:rPr>
          <w:rFonts w:ascii="Times New Roman" w:hAnsi="Times New Roman"/>
          <w:kern w:val="25"/>
          <w:sz w:val="24"/>
          <w:szCs w:val="24"/>
        </w:rPr>
        <w:t>2.5. С момента опубликования оценочного листа в течение 5 дней работники вправе подать,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деятельности. Основанием для подачи такого заявления работником может быть только факт (факты) нарушения установленным настоящим Положением норм, а также технические ошибки при работе с текстами, таблицами, цифровыми данными и т.п. Апелляция работников по другим основаниям комиссией не принимаются и не рассматриваются.</w:t>
      </w:r>
    </w:p>
    <w:p w:rsidR="00A22717" w:rsidRPr="00231238" w:rsidRDefault="00A22717" w:rsidP="00231238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kern w:val="25"/>
          <w:sz w:val="24"/>
          <w:szCs w:val="24"/>
        </w:rPr>
      </w:pPr>
      <w:r w:rsidRPr="00231238">
        <w:rPr>
          <w:rFonts w:ascii="Times New Roman" w:hAnsi="Times New Roman"/>
          <w:kern w:val="25"/>
          <w:sz w:val="24"/>
          <w:szCs w:val="24"/>
        </w:rPr>
        <w:t>2.6. Комиссия обязана осуществить проверку обоснованного заявления работника и дать ему обоснованный ответ по результатам проверки в течение 5 дней после принятия заявления работника. В случае установления в ходе проверки факта нарушения норм настоящего Положения, повлекшего ошибочную оценку профессиональной деятельности работника, выраженную в оценочных баллах, комиссия принимает меры для исправления допущенного ошибочного оценивания.</w:t>
      </w:r>
    </w:p>
    <w:p w:rsidR="00A22717" w:rsidRPr="00231238" w:rsidRDefault="00A22717" w:rsidP="00231238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kern w:val="25"/>
          <w:sz w:val="24"/>
          <w:szCs w:val="24"/>
        </w:rPr>
      </w:pPr>
      <w:r w:rsidRPr="00231238">
        <w:rPr>
          <w:rFonts w:ascii="Times New Roman" w:hAnsi="Times New Roman"/>
          <w:kern w:val="25"/>
          <w:sz w:val="24"/>
          <w:szCs w:val="24"/>
        </w:rPr>
        <w:t>2.7. По истечении 10 дней решение комиссии об утверждении оценочного листа вступает в силу. Решение комиссии оформляется протоколом.</w:t>
      </w:r>
    </w:p>
    <w:p w:rsidR="00A22717" w:rsidRPr="00231238" w:rsidRDefault="00A22717" w:rsidP="00231238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kern w:val="25"/>
          <w:sz w:val="24"/>
          <w:szCs w:val="24"/>
        </w:rPr>
      </w:pPr>
      <w:r w:rsidRPr="00231238">
        <w:rPr>
          <w:rFonts w:ascii="Times New Roman" w:hAnsi="Times New Roman"/>
          <w:kern w:val="25"/>
          <w:sz w:val="24"/>
          <w:szCs w:val="24"/>
        </w:rPr>
        <w:t xml:space="preserve">2.8. Представленные администрацией </w:t>
      </w:r>
      <w:r w:rsidRPr="00231238">
        <w:rPr>
          <w:rStyle w:val="a4"/>
          <w:rFonts w:ascii="Times New Roman" w:hAnsi="Times New Roman"/>
          <w:i w:val="0"/>
          <w:color w:val="000000"/>
          <w:kern w:val="25"/>
          <w:sz w:val="24"/>
          <w:szCs w:val="24"/>
        </w:rPr>
        <w:t>Учреждения</w:t>
      </w:r>
      <w:r w:rsidRPr="00231238">
        <w:rPr>
          <w:rFonts w:ascii="Times New Roman" w:hAnsi="Times New Roman"/>
          <w:kern w:val="25"/>
          <w:sz w:val="24"/>
          <w:szCs w:val="24"/>
        </w:rPr>
        <w:t xml:space="preserve"> данные по персональным размерам надбавок по результатам труда на предстоящий период (сентябрь-декабрь и январь-август соответственно), рассматриваются на заседании комиссии в августе и в январе. Ведется протокол. После принятия решения комиссией, в 2-х </w:t>
      </w:r>
      <w:proofErr w:type="spellStart"/>
      <w:r w:rsidRPr="00231238">
        <w:rPr>
          <w:rFonts w:ascii="Times New Roman" w:hAnsi="Times New Roman"/>
          <w:kern w:val="25"/>
          <w:sz w:val="24"/>
          <w:szCs w:val="24"/>
        </w:rPr>
        <w:t>дневный</w:t>
      </w:r>
      <w:proofErr w:type="spellEnd"/>
      <w:r w:rsidRPr="00231238">
        <w:rPr>
          <w:rFonts w:ascii="Times New Roman" w:hAnsi="Times New Roman"/>
          <w:kern w:val="25"/>
          <w:sz w:val="24"/>
          <w:szCs w:val="24"/>
        </w:rPr>
        <w:t xml:space="preserve"> срок, издается приказ </w:t>
      </w:r>
      <w:r w:rsidRPr="00231238">
        <w:rPr>
          <w:rStyle w:val="a4"/>
          <w:rFonts w:ascii="Times New Roman" w:hAnsi="Times New Roman"/>
          <w:i w:val="0"/>
          <w:color w:val="auto"/>
          <w:sz w:val="24"/>
          <w:szCs w:val="24"/>
        </w:rPr>
        <w:t>заведующе</w:t>
      </w:r>
      <w:r w:rsidR="00EF5195" w:rsidRPr="00231238">
        <w:rPr>
          <w:rStyle w:val="a4"/>
          <w:rFonts w:ascii="Times New Roman" w:hAnsi="Times New Roman"/>
          <w:i w:val="0"/>
          <w:color w:val="auto"/>
          <w:sz w:val="24"/>
          <w:szCs w:val="24"/>
        </w:rPr>
        <w:t>го</w:t>
      </w:r>
      <w:r w:rsidRPr="00231238">
        <w:rPr>
          <w:rFonts w:ascii="Times New Roman" w:hAnsi="Times New Roman"/>
          <w:kern w:val="25"/>
          <w:sz w:val="24"/>
          <w:szCs w:val="24"/>
        </w:rPr>
        <w:t xml:space="preserve"> </w:t>
      </w:r>
      <w:r w:rsidRPr="00231238">
        <w:rPr>
          <w:rStyle w:val="a4"/>
          <w:rFonts w:ascii="Times New Roman" w:hAnsi="Times New Roman"/>
          <w:i w:val="0"/>
          <w:color w:val="000000"/>
          <w:kern w:val="25"/>
          <w:sz w:val="24"/>
          <w:szCs w:val="24"/>
        </w:rPr>
        <w:t>Учреждения</w:t>
      </w:r>
      <w:r w:rsidRPr="00231238">
        <w:rPr>
          <w:rFonts w:ascii="Times New Roman" w:hAnsi="Times New Roman"/>
          <w:kern w:val="25"/>
          <w:sz w:val="24"/>
          <w:szCs w:val="24"/>
        </w:rPr>
        <w:t xml:space="preserve"> об утверждении размеров поощрительных надбавок по результатам работникам </w:t>
      </w:r>
      <w:r w:rsidRPr="00231238">
        <w:rPr>
          <w:rStyle w:val="a4"/>
          <w:rFonts w:ascii="Times New Roman" w:hAnsi="Times New Roman"/>
          <w:i w:val="0"/>
          <w:color w:val="000000"/>
          <w:kern w:val="25"/>
          <w:sz w:val="24"/>
          <w:szCs w:val="24"/>
        </w:rPr>
        <w:t>Учреждения</w:t>
      </w:r>
      <w:r w:rsidRPr="00231238">
        <w:rPr>
          <w:rFonts w:ascii="Times New Roman" w:hAnsi="Times New Roman"/>
          <w:kern w:val="25"/>
          <w:sz w:val="24"/>
          <w:szCs w:val="24"/>
        </w:rPr>
        <w:t xml:space="preserve"> на соответствующий период (сентябрь-декабрь включительно или январь-авгу</w:t>
      </w:r>
      <w:proofErr w:type="gramStart"/>
      <w:r w:rsidRPr="00231238">
        <w:rPr>
          <w:rFonts w:ascii="Times New Roman" w:hAnsi="Times New Roman"/>
          <w:kern w:val="25"/>
          <w:sz w:val="24"/>
          <w:szCs w:val="24"/>
        </w:rPr>
        <w:t>ст вкл</w:t>
      </w:r>
      <w:proofErr w:type="gramEnd"/>
      <w:r w:rsidRPr="00231238">
        <w:rPr>
          <w:rFonts w:ascii="Times New Roman" w:hAnsi="Times New Roman"/>
          <w:kern w:val="25"/>
          <w:sz w:val="24"/>
          <w:szCs w:val="24"/>
        </w:rPr>
        <w:t>ючительно) с указанием периодичности выплаты надбавок (единовременно, ежемесячно, ежеквартально, полугодовые, годовые в течение соответствующего периода).</w:t>
      </w:r>
    </w:p>
    <w:p w:rsidR="00A22717" w:rsidRPr="00231238" w:rsidRDefault="00A22717" w:rsidP="00231238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kern w:val="25"/>
          <w:sz w:val="24"/>
          <w:szCs w:val="24"/>
        </w:rPr>
      </w:pPr>
      <w:r w:rsidRPr="00231238">
        <w:rPr>
          <w:rFonts w:ascii="Times New Roman" w:hAnsi="Times New Roman"/>
          <w:kern w:val="25"/>
          <w:sz w:val="24"/>
          <w:szCs w:val="24"/>
        </w:rPr>
        <w:t xml:space="preserve">2.9. Результаты работы Комиссии оформляются протоколами, срок хранения которых – 1 год. Протоколы хранятся у </w:t>
      </w:r>
      <w:r w:rsidRPr="00231238">
        <w:rPr>
          <w:rFonts w:ascii="Times New Roman" w:hAnsi="Times New Roman"/>
          <w:sz w:val="24"/>
          <w:szCs w:val="24"/>
        </w:rPr>
        <w:t>председателя Комиссии</w:t>
      </w:r>
      <w:r w:rsidRPr="00231238">
        <w:rPr>
          <w:rFonts w:ascii="Times New Roman" w:hAnsi="Times New Roman"/>
          <w:kern w:val="25"/>
          <w:sz w:val="24"/>
          <w:szCs w:val="24"/>
        </w:rPr>
        <w:t>. Решения Комиссии принимаются на основе открытого голосования путем подсчета простого большинства голосов.</w:t>
      </w:r>
    </w:p>
    <w:p w:rsidR="00A22717" w:rsidRPr="00231238" w:rsidRDefault="00A22717" w:rsidP="0023123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31238">
        <w:rPr>
          <w:rFonts w:ascii="Times New Roman" w:hAnsi="Times New Roman"/>
          <w:b/>
          <w:sz w:val="24"/>
          <w:szCs w:val="24"/>
        </w:rPr>
        <w:t>3. К</w:t>
      </w:r>
      <w:r w:rsidR="00180E65" w:rsidRPr="00231238">
        <w:rPr>
          <w:rFonts w:ascii="Times New Roman" w:hAnsi="Times New Roman"/>
          <w:b/>
          <w:sz w:val="24"/>
          <w:szCs w:val="24"/>
        </w:rPr>
        <w:t>ритерии и показатели для распределения стимулирующих выплат</w:t>
      </w:r>
    </w:p>
    <w:p w:rsidR="00A22717" w:rsidRPr="00231238" w:rsidRDefault="00A22717" w:rsidP="00231238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31238">
        <w:rPr>
          <w:rFonts w:ascii="Times New Roman" w:hAnsi="Times New Roman"/>
          <w:sz w:val="24"/>
          <w:szCs w:val="24"/>
        </w:rPr>
        <w:t xml:space="preserve">3.1. Критерии </w:t>
      </w:r>
      <w:proofErr w:type="gramStart"/>
      <w:r w:rsidRPr="00231238">
        <w:rPr>
          <w:rFonts w:ascii="Times New Roman" w:hAnsi="Times New Roman"/>
          <w:sz w:val="24"/>
          <w:szCs w:val="24"/>
        </w:rPr>
        <w:t xml:space="preserve">оценки эффективности деятельности работников </w:t>
      </w:r>
      <w:r w:rsidRPr="00231238">
        <w:rPr>
          <w:rStyle w:val="a4"/>
          <w:rFonts w:ascii="Times New Roman" w:hAnsi="Times New Roman"/>
          <w:i w:val="0"/>
          <w:color w:val="000000"/>
          <w:sz w:val="24"/>
          <w:szCs w:val="24"/>
        </w:rPr>
        <w:t>Учреждения</w:t>
      </w:r>
      <w:proofErr w:type="gramEnd"/>
      <w:r w:rsidR="00180E65" w:rsidRPr="00231238">
        <w:rPr>
          <w:rFonts w:ascii="Times New Roman" w:hAnsi="Times New Roman"/>
          <w:sz w:val="24"/>
          <w:szCs w:val="24"/>
        </w:rPr>
        <w:t xml:space="preserve"> утверждаются заведующим</w:t>
      </w:r>
      <w:r w:rsidRPr="00231238">
        <w:rPr>
          <w:rFonts w:ascii="Times New Roman" w:hAnsi="Times New Roman"/>
          <w:sz w:val="24"/>
          <w:szCs w:val="24"/>
        </w:rPr>
        <w:t xml:space="preserve"> </w:t>
      </w:r>
      <w:r w:rsidRPr="00231238">
        <w:rPr>
          <w:rStyle w:val="a4"/>
          <w:rFonts w:ascii="Times New Roman" w:hAnsi="Times New Roman"/>
          <w:i w:val="0"/>
          <w:color w:val="000000"/>
          <w:sz w:val="24"/>
          <w:szCs w:val="24"/>
        </w:rPr>
        <w:t>Учреждения</w:t>
      </w:r>
      <w:r w:rsidRPr="00231238">
        <w:rPr>
          <w:rFonts w:ascii="Times New Roman" w:hAnsi="Times New Roman"/>
          <w:sz w:val="24"/>
          <w:szCs w:val="24"/>
        </w:rPr>
        <w:t xml:space="preserve"> на осн</w:t>
      </w:r>
      <w:r w:rsidR="00664309">
        <w:rPr>
          <w:rFonts w:ascii="Times New Roman" w:hAnsi="Times New Roman"/>
          <w:sz w:val="24"/>
          <w:szCs w:val="24"/>
        </w:rPr>
        <w:t>ове типовых критериев отдела</w:t>
      </w:r>
      <w:r w:rsidRPr="00231238">
        <w:rPr>
          <w:rFonts w:ascii="Times New Roman" w:hAnsi="Times New Roman"/>
          <w:sz w:val="24"/>
          <w:szCs w:val="24"/>
        </w:rPr>
        <w:t xml:space="preserve"> образования </w:t>
      </w:r>
      <w:r w:rsidR="00664309" w:rsidRPr="00664309">
        <w:rPr>
          <w:rFonts w:ascii="Times New Roman" w:hAnsi="Times New Roman"/>
          <w:sz w:val="24"/>
          <w:szCs w:val="24"/>
        </w:rPr>
        <w:t xml:space="preserve">Исполнительного комитета </w:t>
      </w:r>
      <w:proofErr w:type="spellStart"/>
      <w:r w:rsidR="00664309" w:rsidRPr="00664309">
        <w:rPr>
          <w:rFonts w:ascii="Times New Roman" w:hAnsi="Times New Roman"/>
          <w:sz w:val="24"/>
          <w:szCs w:val="24"/>
        </w:rPr>
        <w:t>Нурлатского</w:t>
      </w:r>
      <w:proofErr w:type="spellEnd"/>
      <w:r w:rsidR="00664309" w:rsidRPr="00664309">
        <w:rPr>
          <w:rFonts w:ascii="Times New Roman" w:hAnsi="Times New Roman"/>
          <w:sz w:val="24"/>
          <w:szCs w:val="24"/>
        </w:rPr>
        <w:t xml:space="preserve"> муниципального района</w:t>
      </w:r>
      <w:r w:rsidRPr="00664309">
        <w:rPr>
          <w:rFonts w:ascii="Times New Roman" w:hAnsi="Times New Roman"/>
          <w:sz w:val="24"/>
          <w:szCs w:val="24"/>
        </w:rPr>
        <w:t>.</w:t>
      </w:r>
      <w:r w:rsidRPr="00231238">
        <w:rPr>
          <w:rFonts w:ascii="Times New Roman" w:hAnsi="Times New Roman"/>
          <w:sz w:val="24"/>
          <w:szCs w:val="24"/>
        </w:rPr>
        <w:t xml:space="preserve"> Значение критериев оценки и условий осуществления выплат определяется ежегодно на основании задач, поставленных перед </w:t>
      </w:r>
      <w:r w:rsidRPr="00231238">
        <w:rPr>
          <w:rStyle w:val="a4"/>
          <w:rFonts w:ascii="Times New Roman" w:hAnsi="Times New Roman"/>
          <w:i w:val="0"/>
          <w:color w:val="000000"/>
          <w:sz w:val="24"/>
          <w:szCs w:val="24"/>
        </w:rPr>
        <w:t>Учреждением</w:t>
      </w:r>
      <w:r w:rsidRPr="00231238">
        <w:rPr>
          <w:rFonts w:ascii="Times New Roman" w:hAnsi="Times New Roman"/>
          <w:sz w:val="24"/>
          <w:szCs w:val="24"/>
        </w:rPr>
        <w:t>.</w:t>
      </w:r>
    </w:p>
    <w:p w:rsidR="00A22717" w:rsidRPr="00231238" w:rsidRDefault="00A22717" w:rsidP="00231238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31238">
        <w:rPr>
          <w:rFonts w:ascii="Times New Roman" w:hAnsi="Times New Roman"/>
          <w:sz w:val="24"/>
          <w:szCs w:val="24"/>
        </w:rPr>
        <w:t xml:space="preserve">3.2. При определении размера стимулирующих надбавок по результатам труда работникам </w:t>
      </w:r>
      <w:r w:rsidRPr="00231238">
        <w:rPr>
          <w:rStyle w:val="a4"/>
          <w:rFonts w:ascii="Times New Roman" w:hAnsi="Times New Roman"/>
          <w:i w:val="0"/>
          <w:color w:val="000000"/>
          <w:sz w:val="24"/>
          <w:szCs w:val="24"/>
        </w:rPr>
        <w:t>Учреждения</w:t>
      </w:r>
      <w:r w:rsidRPr="00231238">
        <w:rPr>
          <w:rFonts w:ascii="Times New Roman" w:hAnsi="Times New Roman"/>
          <w:sz w:val="24"/>
          <w:szCs w:val="24"/>
        </w:rPr>
        <w:t xml:space="preserve"> каждому показателю устанавливается одинаковая первоначальная балльная оценка, равная 1, а в зависимости от значимости показателя определяется весовой коэффициент показателя. Каждому критерию присваивается определенное максимальное количество баллов.</w:t>
      </w:r>
    </w:p>
    <w:p w:rsidR="00A22717" w:rsidRPr="00231238" w:rsidRDefault="00A22717" w:rsidP="00231238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31238">
        <w:rPr>
          <w:rFonts w:ascii="Times New Roman" w:hAnsi="Times New Roman"/>
          <w:sz w:val="24"/>
          <w:szCs w:val="24"/>
        </w:rPr>
        <w:t xml:space="preserve">3.3. Основным критерием, влияющим на размер выплат за качество </w:t>
      </w:r>
      <w:r w:rsidR="00BB0A0F" w:rsidRPr="00231238">
        <w:rPr>
          <w:rFonts w:ascii="Times New Roman" w:hAnsi="Times New Roman"/>
          <w:sz w:val="24"/>
          <w:szCs w:val="24"/>
        </w:rPr>
        <w:t>выполняемых работ,</w:t>
      </w:r>
      <w:r w:rsidRPr="00231238">
        <w:rPr>
          <w:rFonts w:ascii="Times New Roman" w:hAnsi="Times New Roman"/>
          <w:sz w:val="24"/>
          <w:szCs w:val="24"/>
        </w:rPr>
        <w:t xml:space="preserve"> являются достижения пороговых </w:t>
      </w:r>
      <w:proofErr w:type="gramStart"/>
      <w:r w:rsidRPr="00231238">
        <w:rPr>
          <w:rFonts w:ascii="Times New Roman" w:hAnsi="Times New Roman"/>
          <w:sz w:val="24"/>
          <w:szCs w:val="24"/>
        </w:rPr>
        <w:t xml:space="preserve">значений критериев оценки эффективной деятельности работников </w:t>
      </w:r>
      <w:r w:rsidRPr="00231238">
        <w:rPr>
          <w:rStyle w:val="a4"/>
          <w:rFonts w:ascii="Times New Roman" w:hAnsi="Times New Roman"/>
          <w:i w:val="0"/>
          <w:color w:val="000000"/>
          <w:sz w:val="24"/>
          <w:szCs w:val="24"/>
        </w:rPr>
        <w:t>Учреждения</w:t>
      </w:r>
      <w:proofErr w:type="gramEnd"/>
      <w:r w:rsidRPr="00231238">
        <w:rPr>
          <w:rFonts w:ascii="Times New Roman" w:hAnsi="Times New Roman"/>
          <w:sz w:val="24"/>
          <w:szCs w:val="24"/>
        </w:rPr>
        <w:t>.</w:t>
      </w:r>
    </w:p>
    <w:p w:rsidR="00A22717" w:rsidRPr="00231238" w:rsidRDefault="00A22717" w:rsidP="00231238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31238">
        <w:rPr>
          <w:rFonts w:ascii="Times New Roman" w:hAnsi="Times New Roman"/>
          <w:sz w:val="24"/>
          <w:szCs w:val="24"/>
        </w:rPr>
        <w:t xml:space="preserve">3.4. Количество максимальных баллов работников основного персонала не должно превышать: </w:t>
      </w:r>
    </w:p>
    <w:p w:rsidR="00A22717" w:rsidRPr="00231238" w:rsidRDefault="00A22717" w:rsidP="0023123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1238">
        <w:rPr>
          <w:rFonts w:ascii="Times New Roman" w:hAnsi="Times New Roman"/>
          <w:sz w:val="24"/>
          <w:szCs w:val="24"/>
        </w:rPr>
        <w:t>учитель-логопед – 60 баллов;</w:t>
      </w:r>
    </w:p>
    <w:p w:rsidR="00A22717" w:rsidRPr="00231238" w:rsidRDefault="00A22717" w:rsidP="0023123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1238">
        <w:rPr>
          <w:rFonts w:ascii="Times New Roman" w:hAnsi="Times New Roman"/>
          <w:sz w:val="24"/>
          <w:szCs w:val="24"/>
        </w:rPr>
        <w:t>воспитатель, работающий в группе от 1 года до 3 лет – 55 баллов;</w:t>
      </w:r>
    </w:p>
    <w:p w:rsidR="00A22717" w:rsidRPr="00231238" w:rsidRDefault="00A22717" w:rsidP="0023123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1238">
        <w:rPr>
          <w:rFonts w:ascii="Times New Roman" w:hAnsi="Times New Roman"/>
          <w:sz w:val="24"/>
          <w:szCs w:val="24"/>
        </w:rPr>
        <w:lastRenderedPageBreak/>
        <w:t>воспитатель, работающий в группе от 3 лет до 7 лет – 55 баллов;</w:t>
      </w:r>
    </w:p>
    <w:p w:rsidR="00A22717" w:rsidRPr="00231238" w:rsidRDefault="00A22717" w:rsidP="0023123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1238">
        <w:rPr>
          <w:rFonts w:ascii="Times New Roman" w:hAnsi="Times New Roman"/>
          <w:sz w:val="24"/>
          <w:szCs w:val="24"/>
        </w:rPr>
        <w:t>воспитатель по обучению детей татарскому языку – 55 баллов;</w:t>
      </w:r>
    </w:p>
    <w:p w:rsidR="00A22717" w:rsidRPr="00231238" w:rsidRDefault="00A22717" w:rsidP="0023123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1238">
        <w:rPr>
          <w:rFonts w:ascii="Times New Roman" w:hAnsi="Times New Roman"/>
          <w:sz w:val="24"/>
          <w:szCs w:val="24"/>
        </w:rPr>
        <w:t>музыкальный руководитель – 45 баллов;</w:t>
      </w:r>
    </w:p>
    <w:p w:rsidR="00A22717" w:rsidRPr="00231238" w:rsidRDefault="00A22717" w:rsidP="0023123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1238">
        <w:rPr>
          <w:rFonts w:ascii="Times New Roman" w:hAnsi="Times New Roman"/>
          <w:sz w:val="24"/>
          <w:szCs w:val="24"/>
        </w:rPr>
        <w:t>инструктор по физической культуре – 45 баллов;</w:t>
      </w:r>
    </w:p>
    <w:p w:rsidR="00A22717" w:rsidRPr="00231238" w:rsidRDefault="00A22717" w:rsidP="0023123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1238">
        <w:rPr>
          <w:rFonts w:ascii="Times New Roman" w:hAnsi="Times New Roman"/>
          <w:sz w:val="24"/>
          <w:szCs w:val="24"/>
        </w:rPr>
        <w:t xml:space="preserve">медицинская сестра – </w:t>
      </w:r>
      <w:r w:rsidR="00FE4C36" w:rsidRPr="00231238">
        <w:rPr>
          <w:rFonts w:ascii="Times New Roman" w:hAnsi="Times New Roman"/>
          <w:sz w:val="24"/>
          <w:szCs w:val="24"/>
        </w:rPr>
        <w:t>5</w:t>
      </w:r>
      <w:r w:rsidRPr="00231238">
        <w:rPr>
          <w:rFonts w:ascii="Times New Roman" w:hAnsi="Times New Roman"/>
          <w:sz w:val="24"/>
          <w:szCs w:val="24"/>
        </w:rPr>
        <w:t>0 баллов;</w:t>
      </w:r>
    </w:p>
    <w:p w:rsidR="00A22717" w:rsidRPr="00231238" w:rsidRDefault="00A22717" w:rsidP="0023123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1238">
        <w:rPr>
          <w:rFonts w:ascii="Times New Roman" w:hAnsi="Times New Roman"/>
          <w:sz w:val="24"/>
          <w:szCs w:val="24"/>
        </w:rPr>
        <w:t>младший воспитатель – 35 баллов.</w:t>
      </w:r>
    </w:p>
    <w:p w:rsidR="00A22717" w:rsidRPr="00231238" w:rsidRDefault="00A22717" w:rsidP="00231238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31238">
        <w:rPr>
          <w:rFonts w:ascii="Times New Roman" w:hAnsi="Times New Roman"/>
          <w:sz w:val="24"/>
          <w:szCs w:val="24"/>
        </w:rPr>
        <w:t xml:space="preserve">3.5. Установить одним из критериев деятельности работников основного персонала </w:t>
      </w:r>
      <w:r w:rsidRPr="00231238">
        <w:rPr>
          <w:rStyle w:val="a4"/>
          <w:rFonts w:ascii="Times New Roman" w:hAnsi="Times New Roman"/>
          <w:i w:val="0"/>
          <w:color w:val="000000"/>
          <w:sz w:val="24"/>
          <w:szCs w:val="24"/>
        </w:rPr>
        <w:t>Учреждения</w:t>
      </w:r>
      <w:r w:rsidRPr="00231238">
        <w:rPr>
          <w:rFonts w:ascii="Times New Roman" w:hAnsi="Times New Roman"/>
          <w:sz w:val="24"/>
          <w:szCs w:val="24"/>
        </w:rPr>
        <w:t xml:space="preserve"> – критерий за выполнение социально-значимой общественной работы, которые не учтены в Критериях </w:t>
      </w:r>
      <w:proofErr w:type="gramStart"/>
      <w:r w:rsidRPr="00231238">
        <w:rPr>
          <w:rFonts w:ascii="Times New Roman" w:hAnsi="Times New Roman"/>
          <w:sz w:val="24"/>
          <w:szCs w:val="24"/>
        </w:rPr>
        <w:t>оценки эффективности деятельности работников основного персонала</w:t>
      </w:r>
      <w:proofErr w:type="gramEnd"/>
      <w:r w:rsidRPr="00231238">
        <w:rPr>
          <w:rFonts w:ascii="Times New Roman" w:hAnsi="Times New Roman"/>
          <w:sz w:val="24"/>
          <w:szCs w:val="24"/>
        </w:rPr>
        <w:t>.</w:t>
      </w:r>
    </w:p>
    <w:p w:rsidR="00A22717" w:rsidRPr="00231238" w:rsidRDefault="00A22717" w:rsidP="00231238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31238">
        <w:rPr>
          <w:rFonts w:ascii="Times New Roman" w:hAnsi="Times New Roman"/>
          <w:sz w:val="24"/>
          <w:szCs w:val="24"/>
        </w:rPr>
        <w:t>3.6. Критерии за выполнение социально-значимой общественной работы:</w:t>
      </w:r>
    </w:p>
    <w:p w:rsidR="00A22717" w:rsidRPr="00231238" w:rsidRDefault="00A22717" w:rsidP="0023123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31238">
        <w:rPr>
          <w:rFonts w:ascii="Times New Roman" w:hAnsi="Times New Roman"/>
          <w:sz w:val="24"/>
          <w:szCs w:val="24"/>
        </w:rPr>
        <w:t xml:space="preserve">Уполномоченный по охране труда – до </w:t>
      </w:r>
      <w:r w:rsidR="002D2A34" w:rsidRPr="00231238">
        <w:rPr>
          <w:rFonts w:ascii="Times New Roman" w:hAnsi="Times New Roman"/>
          <w:sz w:val="24"/>
          <w:szCs w:val="24"/>
        </w:rPr>
        <w:t>4</w:t>
      </w:r>
      <w:r w:rsidRPr="00231238">
        <w:rPr>
          <w:rFonts w:ascii="Times New Roman" w:hAnsi="Times New Roman"/>
          <w:sz w:val="24"/>
          <w:szCs w:val="24"/>
        </w:rPr>
        <w:t xml:space="preserve"> баллов;</w:t>
      </w:r>
    </w:p>
    <w:p w:rsidR="00A22717" w:rsidRPr="00231238" w:rsidRDefault="00A22717" w:rsidP="0023123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231238">
        <w:rPr>
          <w:rFonts w:ascii="Times New Roman" w:hAnsi="Times New Roman"/>
          <w:sz w:val="24"/>
          <w:szCs w:val="24"/>
        </w:rPr>
        <w:t>Ответственный</w:t>
      </w:r>
      <w:proofErr w:type="gramEnd"/>
      <w:r w:rsidRPr="00231238">
        <w:rPr>
          <w:rFonts w:ascii="Times New Roman" w:hAnsi="Times New Roman"/>
          <w:sz w:val="24"/>
          <w:szCs w:val="24"/>
        </w:rPr>
        <w:t xml:space="preserve"> за делопроизводство – до </w:t>
      </w:r>
      <w:r w:rsidR="002D2A34" w:rsidRPr="00231238">
        <w:rPr>
          <w:rFonts w:ascii="Times New Roman" w:hAnsi="Times New Roman"/>
          <w:sz w:val="24"/>
          <w:szCs w:val="24"/>
        </w:rPr>
        <w:t>4</w:t>
      </w:r>
      <w:r w:rsidRPr="00231238">
        <w:rPr>
          <w:rFonts w:ascii="Times New Roman" w:hAnsi="Times New Roman"/>
          <w:sz w:val="24"/>
          <w:szCs w:val="24"/>
        </w:rPr>
        <w:t xml:space="preserve"> баллов;</w:t>
      </w:r>
    </w:p>
    <w:p w:rsidR="00A22717" w:rsidRPr="00231238" w:rsidRDefault="00A22717" w:rsidP="0023123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231238">
        <w:rPr>
          <w:rFonts w:ascii="Times New Roman" w:hAnsi="Times New Roman"/>
          <w:sz w:val="24"/>
          <w:szCs w:val="24"/>
        </w:rPr>
        <w:t>Ответственный</w:t>
      </w:r>
      <w:proofErr w:type="gramEnd"/>
      <w:r w:rsidRPr="00231238">
        <w:rPr>
          <w:rFonts w:ascii="Times New Roman" w:hAnsi="Times New Roman"/>
          <w:sz w:val="24"/>
          <w:szCs w:val="24"/>
        </w:rPr>
        <w:t xml:space="preserve"> за работу с пенсионным фондом и страхованием сотрудников – до </w:t>
      </w:r>
      <w:r w:rsidR="002D2A34" w:rsidRPr="00231238">
        <w:rPr>
          <w:rFonts w:ascii="Times New Roman" w:hAnsi="Times New Roman"/>
          <w:sz w:val="24"/>
          <w:szCs w:val="24"/>
        </w:rPr>
        <w:t>4</w:t>
      </w:r>
      <w:r w:rsidRPr="00231238">
        <w:rPr>
          <w:rFonts w:ascii="Times New Roman" w:hAnsi="Times New Roman"/>
          <w:sz w:val="24"/>
          <w:szCs w:val="24"/>
        </w:rPr>
        <w:t xml:space="preserve"> баллов;</w:t>
      </w:r>
    </w:p>
    <w:p w:rsidR="00A22717" w:rsidRPr="00231238" w:rsidRDefault="00A22717" w:rsidP="0023123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31238">
        <w:rPr>
          <w:rFonts w:ascii="Times New Roman" w:hAnsi="Times New Roman"/>
          <w:sz w:val="24"/>
          <w:szCs w:val="24"/>
        </w:rPr>
        <w:t>Председатель профкома за выполнение социально-зна</w:t>
      </w:r>
      <w:r w:rsidR="00BB0A0F">
        <w:rPr>
          <w:rFonts w:ascii="Times New Roman" w:hAnsi="Times New Roman"/>
          <w:sz w:val="24"/>
          <w:szCs w:val="24"/>
        </w:rPr>
        <w:t xml:space="preserve">чимой общественной работы </w:t>
      </w:r>
      <w:r w:rsidRPr="00231238">
        <w:rPr>
          <w:rFonts w:ascii="Times New Roman" w:hAnsi="Times New Roman"/>
          <w:sz w:val="24"/>
          <w:szCs w:val="24"/>
        </w:rPr>
        <w:t xml:space="preserve">– не менее </w:t>
      </w:r>
      <w:r w:rsidR="002D2A34" w:rsidRPr="00231238">
        <w:rPr>
          <w:rFonts w:ascii="Times New Roman" w:hAnsi="Times New Roman"/>
          <w:sz w:val="24"/>
          <w:szCs w:val="24"/>
        </w:rPr>
        <w:t>6</w:t>
      </w:r>
      <w:r w:rsidRPr="00231238">
        <w:rPr>
          <w:rFonts w:ascii="Times New Roman" w:hAnsi="Times New Roman"/>
          <w:sz w:val="24"/>
          <w:szCs w:val="24"/>
        </w:rPr>
        <w:t xml:space="preserve"> баллов</w:t>
      </w:r>
    </w:p>
    <w:p w:rsidR="00A22717" w:rsidRPr="00231238" w:rsidRDefault="00A22717" w:rsidP="00231238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31238">
        <w:rPr>
          <w:rFonts w:ascii="Times New Roman" w:hAnsi="Times New Roman"/>
          <w:sz w:val="24"/>
          <w:szCs w:val="24"/>
        </w:rPr>
        <w:t>3.7. Экспертную оценку результативности деятельности работников основного персонала за выполнение социально-значимой общественной работы осуществляет Комиссия.</w:t>
      </w:r>
    </w:p>
    <w:p w:rsidR="00A22717" w:rsidRPr="00231238" w:rsidRDefault="00A22717" w:rsidP="00231238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31238">
        <w:rPr>
          <w:rFonts w:ascii="Times New Roman" w:hAnsi="Times New Roman"/>
          <w:sz w:val="24"/>
          <w:szCs w:val="24"/>
        </w:rPr>
        <w:t>3.8. Количество баллов за выполнение социально-значимой общественной работы добавляется к итоговому баллу результативности деятельности работника, но не выше количество максимальных баллов.</w:t>
      </w:r>
    </w:p>
    <w:p w:rsidR="00A22717" w:rsidRPr="00231238" w:rsidRDefault="00A22717" w:rsidP="00231238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A22717" w:rsidRPr="00231238" w:rsidRDefault="00A22717" w:rsidP="0023123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  <w:sectPr w:rsidR="00A22717" w:rsidRPr="00231238" w:rsidSect="006F3EF6">
          <w:footerReference w:type="default" r:id="rId8"/>
          <w:footerReference w:type="first" r:id="rId9"/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p w:rsidR="00A22717" w:rsidRPr="00231238" w:rsidRDefault="00A22717" w:rsidP="003A1614">
      <w:pPr>
        <w:pStyle w:val="a3"/>
        <w:spacing w:after="12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31238">
        <w:rPr>
          <w:rFonts w:ascii="Times New Roman" w:hAnsi="Times New Roman"/>
          <w:b/>
          <w:sz w:val="24"/>
          <w:szCs w:val="24"/>
        </w:rPr>
        <w:lastRenderedPageBreak/>
        <w:t>4. КРИТЕРИИ ОЦЕНКИ ЭФФЕКТИВНОСТИ ТРУДА РАБОТНИКОВ</w:t>
      </w:r>
    </w:p>
    <w:tbl>
      <w:tblPr>
        <w:tblW w:w="15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1"/>
        <w:gridCol w:w="2504"/>
        <w:gridCol w:w="1269"/>
        <w:gridCol w:w="1564"/>
        <w:gridCol w:w="1504"/>
        <w:gridCol w:w="1759"/>
        <w:gridCol w:w="6516"/>
      </w:tblGrid>
      <w:tr w:rsidR="005B24B2" w:rsidRPr="00BB0A0F" w:rsidTr="00BB0A0F">
        <w:trPr>
          <w:trHeight w:val="680"/>
          <w:jc w:val="center"/>
        </w:trPr>
        <w:tc>
          <w:tcPr>
            <w:tcW w:w="531" w:type="dxa"/>
            <w:vAlign w:val="center"/>
          </w:tcPr>
          <w:p w:rsidR="003E3CB6" w:rsidRPr="00BB0A0F" w:rsidRDefault="003E3CB6" w:rsidP="00BB0A0F">
            <w:pPr>
              <w:jc w:val="center"/>
              <w:rPr>
                <w:b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BB0A0F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BB0A0F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2504" w:type="dxa"/>
            <w:vAlign w:val="center"/>
          </w:tcPr>
          <w:p w:rsidR="003E3CB6" w:rsidRPr="00BB0A0F" w:rsidRDefault="003E3CB6" w:rsidP="00BB0A0F">
            <w:pPr>
              <w:jc w:val="center"/>
              <w:rPr>
                <w:b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Наименование критерия</w:t>
            </w:r>
          </w:p>
        </w:tc>
        <w:tc>
          <w:tcPr>
            <w:tcW w:w="1269" w:type="dxa"/>
            <w:vAlign w:val="center"/>
          </w:tcPr>
          <w:p w:rsidR="003E3CB6" w:rsidRPr="00BB0A0F" w:rsidRDefault="00AF1418" w:rsidP="00BB0A0F">
            <w:pPr>
              <w:jc w:val="center"/>
              <w:rPr>
                <w:b/>
                <w:bCs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1564" w:type="dxa"/>
            <w:vAlign w:val="center"/>
          </w:tcPr>
          <w:p w:rsidR="003E3CB6" w:rsidRPr="00BB0A0F" w:rsidRDefault="003E3CB6" w:rsidP="00BB0A0F">
            <w:pPr>
              <w:jc w:val="center"/>
              <w:rPr>
                <w:b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Весовой коэффициент</w:t>
            </w:r>
          </w:p>
        </w:tc>
        <w:tc>
          <w:tcPr>
            <w:tcW w:w="1504" w:type="dxa"/>
            <w:vAlign w:val="center"/>
          </w:tcPr>
          <w:p w:rsidR="003E3CB6" w:rsidRPr="00BB0A0F" w:rsidRDefault="003E3CB6" w:rsidP="00BB0A0F">
            <w:pPr>
              <w:jc w:val="center"/>
              <w:rPr>
                <w:b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Диапазон индикаторов</w:t>
            </w:r>
          </w:p>
        </w:tc>
        <w:tc>
          <w:tcPr>
            <w:tcW w:w="1759" w:type="dxa"/>
            <w:vAlign w:val="center"/>
          </w:tcPr>
          <w:p w:rsidR="003E3CB6" w:rsidRPr="00BB0A0F" w:rsidRDefault="003E3CB6" w:rsidP="00BB0A0F">
            <w:pPr>
              <w:jc w:val="center"/>
              <w:rPr>
                <w:b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Периодичность</w:t>
            </w:r>
          </w:p>
        </w:tc>
        <w:tc>
          <w:tcPr>
            <w:tcW w:w="6516" w:type="dxa"/>
            <w:vAlign w:val="center"/>
          </w:tcPr>
          <w:p w:rsidR="003E3CB6" w:rsidRPr="00BB0A0F" w:rsidRDefault="003E3CB6" w:rsidP="00BB0A0F">
            <w:pPr>
              <w:jc w:val="center"/>
              <w:rPr>
                <w:b/>
                <w:bCs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Примечание</w:t>
            </w:r>
          </w:p>
        </w:tc>
      </w:tr>
      <w:tr w:rsidR="003E3CB6" w:rsidRPr="00BB0A0F" w:rsidTr="00BB0A0F">
        <w:trPr>
          <w:trHeight w:val="397"/>
          <w:jc w:val="center"/>
        </w:trPr>
        <w:tc>
          <w:tcPr>
            <w:tcW w:w="15647" w:type="dxa"/>
            <w:gridSpan w:val="7"/>
            <w:vAlign w:val="center"/>
          </w:tcPr>
          <w:p w:rsidR="003E3CB6" w:rsidRPr="00BB0A0F" w:rsidRDefault="00BB0A0F" w:rsidP="00BB0A0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Воспитатель дошкольной</w:t>
            </w:r>
            <w:r w:rsidR="003E3CB6" w:rsidRPr="00BB0A0F">
              <w:rPr>
                <w:b/>
                <w:bCs/>
                <w:sz w:val="22"/>
                <w:szCs w:val="22"/>
              </w:rPr>
              <w:t xml:space="preserve"> группы детей с 3 до 7 лет</w:t>
            </w:r>
          </w:p>
        </w:tc>
      </w:tr>
      <w:tr w:rsidR="00E71B75" w:rsidRPr="00BB0A0F" w:rsidTr="00BB0A0F">
        <w:trPr>
          <w:trHeight w:val="3345"/>
          <w:jc w:val="center"/>
        </w:trPr>
        <w:tc>
          <w:tcPr>
            <w:tcW w:w="531" w:type="dxa"/>
            <w:vAlign w:val="center"/>
          </w:tcPr>
          <w:p w:rsidR="00AF1418" w:rsidRPr="00BB0A0F" w:rsidRDefault="00AF1418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2504" w:type="dxa"/>
            <w:vAlign w:val="center"/>
          </w:tcPr>
          <w:p w:rsidR="00AF1418" w:rsidRPr="00BB0A0F" w:rsidRDefault="00AF1418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color w:val="000000"/>
                <w:sz w:val="22"/>
                <w:szCs w:val="22"/>
                <w:lang w:eastAsia="ru-RU"/>
              </w:rPr>
              <w:t>Итоговые результаты освоения основной общеобразовательной программы детьми группы.</w:t>
            </w:r>
          </w:p>
        </w:tc>
        <w:tc>
          <w:tcPr>
            <w:tcW w:w="1269" w:type="dxa"/>
            <w:vAlign w:val="center"/>
          </w:tcPr>
          <w:p w:rsidR="00AF1418" w:rsidRPr="00BB0A0F" w:rsidRDefault="00AF1418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564" w:type="dxa"/>
            <w:vAlign w:val="center"/>
          </w:tcPr>
          <w:p w:rsidR="00AF1418" w:rsidRPr="00BB0A0F" w:rsidRDefault="00AF1418" w:rsidP="00BB0A0F">
            <w:pPr>
              <w:ind w:left="26" w:hanging="26"/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504" w:type="dxa"/>
            <w:vAlign w:val="center"/>
          </w:tcPr>
          <w:p w:rsidR="00AF1418" w:rsidRPr="00BB0A0F" w:rsidRDefault="00AF1418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70-100</w:t>
            </w:r>
          </w:p>
        </w:tc>
        <w:tc>
          <w:tcPr>
            <w:tcW w:w="1759" w:type="dxa"/>
            <w:vAlign w:val="center"/>
          </w:tcPr>
          <w:p w:rsidR="00AF1418" w:rsidRPr="00BB0A0F" w:rsidRDefault="00AF1418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годовая</w:t>
            </w:r>
          </w:p>
        </w:tc>
        <w:tc>
          <w:tcPr>
            <w:tcW w:w="6516" w:type="dxa"/>
            <w:vAlign w:val="center"/>
          </w:tcPr>
          <w:p w:rsidR="00AF1418" w:rsidRPr="00BB0A0F" w:rsidRDefault="00AF1418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sz w:val="22"/>
                <w:szCs w:val="22"/>
                <w:lang w:eastAsia="ru-RU"/>
              </w:rPr>
              <w:t xml:space="preserve"> = A/B*100%,   </w:t>
            </w:r>
          </w:p>
          <w:p w:rsidR="00AF1418" w:rsidRPr="00BB0A0F" w:rsidRDefault="00721472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А -</w:t>
            </w:r>
            <w:r w:rsidR="00AF1418" w:rsidRPr="00BB0A0F">
              <w:rPr>
                <w:sz w:val="22"/>
                <w:szCs w:val="22"/>
                <w:lang w:eastAsia="ru-RU"/>
              </w:rPr>
              <w:t xml:space="preserve"> число детей, освоивших программу в отчётный период, </w:t>
            </w:r>
          </w:p>
          <w:p w:rsidR="00AF1418" w:rsidRPr="00BB0A0F" w:rsidRDefault="00721472" w:rsidP="00BB0A0F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В -</w:t>
            </w:r>
            <w:r w:rsidR="00AF1418" w:rsidRPr="00BB0A0F">
              <w:rPr>
                <w:sz w:val="22"/>
                <w:szCs w:val="22"/>
                <w:lang w:eastAsia="ru-RU"/>
              </w:rPr>
              <w:t xml:space="preserve"> общее количество детей, посещающих учреждение. </w:t>
            </w:r>
          </w:p>
          <w:p w:rsidR="00AF1418" w:rsidRPr="00BB0A0F" w:rsidRDefault="00AF1418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  <w:r w:rsidR="00097D12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min</w:t>
            </w:r>
          </w:p>
          <w:p w:rsidR="00AF1418" w:rsidRPr="00BB0A0F" w:rsidRDefault="00AF1418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="00097D12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= ------ * весовой коэффициент</w:t>
            </w:r>
          </w:p>
          <w:p w:rsidR="00AF1418" w:rsidRPr="00BB0A0F" w:rsidRDefault="00AF1418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min</w:t>
            </w:r>
          </w:p>
          <w:p w:rsidR="00AF1418" w:rsidRPr="00BB0A0F" w:rsidRDefault="00AF1418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="00721472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отнормированный</w:t>
            </w:r>
            <w:proofErr w:type="spellEnd"/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критерий;</w:t>
            </w:r>
          </w:p>
          <w:p w:rsidR="00AF1418" w:rsidRPr="00BB0A0F" w:rsidRDefault="00AF1418" w:rsidP="00BB0A0F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фактическое значение критерия эффективности деятельности;</w:t>
            </w:r>
          </w:p>
          <w:p w:rsidR="00AF1418" w:rsidRPr="00BB0A0F" w:rsidRDefault="00AF1418" w:rsidP="00BB0A0F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наилучшее значение критерия эффективности деятельности;</w:t>
            </w:r>
          </w:p>
          <w:p w:rsidR="00AF1418" w:rsidRPr="00BB0A0F" w:rsidRDefault="00AF1418" w:rsidP="00BB0A0F">
            <w:pPr>
              <w:rPr>
                <w:sz w:val="22"/>
                <w:szCs w:val="22"/>
                <w:lang w:eastAsia="ru-RU"/>
              </w:rPr>
            </w:pPr>
            <w:proofErr w:type="gramStart"/>
            <w:r w:rsidRPr="00BB0A0F">
              <w:rPr>
                <w:color w:val="000000"/>
                <w:sz w:val="22"/>
                <w:szCs w:val="22"/>
                <w:lang w:val="en-US"/>
              </w:rPr>
              <w:t>min</w:t>
            </w:r>
            <w:proofErr w:type="gramEnd"/>
            <w:r w:rsidRPr="00BB0A0F">
              <w:rPr>
                <w:color w:val="000000"/>
                <w:sz w:val="22"/>
                <w:szCs w:val="22"/>
              </w:rPr>
              <w:t xml:space="preserve"> - наихудшее значение критерия эффективности деятельности.</w:t>
            </w:r>
          </w:p>
          <w:p w:rsidR="00AF1418" w:rsidRPr="00BB0A0F" w:rsidRDefault="00AF1418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b/>
                <w:sz w:val="22"/>
                <w:szCs w:val="22"/>
                <w:lang w:eastAsia="ru-RU"/>
              </w:rPr>
              <w:t>Результаты диагностик заносятся в протокол, заверяются администрацией ДОУ.</w:t>
            </w:r>
          </w:p>
        </w:tc>
      </w:tr>
      <w:tr w:rsidR="00E71B75" w:rsidRPr="00BB0A0F" w:rsidTr="00BB0A0F">
        <w:trPr>
          <w:trHeight w:val="3288"/>
          <w:jc w:val="center"/>
        </w:trPr>
        <w:tc>
          <w:tcPr>
            <w:tcW w:w="531" w:type="dxa"/>
            <w:vAlign w:val="center"/>
          </w:tcPr>
          <w:p w:rsidR="00AF1418" w:rsidRPr="00BB0A0F" w:rsidRDefault="00AF1418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2504" w:type="dxa"/>
            <w:vAlign w:val="center"/>
          </w:tcPr>
          <w:p w:rsidR="00AF1418" w:rsidRPr="00BB0A0F" w:rsidRDefault="00AF1418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Охрана жизни и здоровья детей (индекс здоровья).</w:t>
            </w:r>
          </w:p>
        </w:tc>
        <w:tc>
          <w:tcPr>
            <w:tcW w:w="1269" w:type="dxa"/>
            <w:vAlign w:val="center"/>
          </w:tcPr>
          <w:p w:rsidR="00AF1418" w:rsidRPr="00BB0A0F" w:rsidRDefault="00AF1418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564" w:type="dxa"/>
            <w:vAlign w:val="center"/>
          </w:tcPr>
          <w:p w:rsidR="00AF1418" w:rsidRPr="00BB0A0F" w:rsidRDefault="00AF1418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504" w:type="dxa"/>
            <w:vAlign w:val="center"/>
          </w:tcPr>
          <w:p w:rsidR="00AF1418" w:rsidRPr="00BB0A0F" w:rsidRDefault="00AF1418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100-90</w:t>
            </w:r>
          </w:p>
        </w:tc>
        <w:tc>
          <w:tcPr>
            <w:tcW w:w="1759" w:type="dxa"/>
            <w:vAlign w:val="center"/>
          </w:tcPr>
          <w:p w:rsidR="00AF1418" w:rsidRPr="00BB0A0F" w:rsidRDefault="00AF1418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квартальная</w:t>
            </w:r>
          </w:p>
        </w:tc>
        <w:tc>
          <w:tcPr>
            <w:tcW w:w="6516" w:type="dxa"/>
            <w:vAlign w:val="center"/>
          </w:tcPr>
          <w:p w:rsidR="00AF1418" w:rsidRPr="00BB0A0F" w:rsidRDefault="00AF1418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sz w:val="22"/>
                <w:szCs w:val="22"/>
                <w:lang w:eastAsia="ru-RU"/>
              </w:rPr>
              <w:t xml:space="preserve"> = A/B*100%, </w:t>
            </w:r>
          </w:p>
          <w:p w:rsidR="00AF1418" w:rsidRPr="00BB0A0F" w:rsidRDefault="00721472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где</w:t>
            </w:r>
            <w:proofErr w:type="gramStart"/>
            <w:r w:rsidRPr="00BB0A0F">
              <w:rPr>
                <w:sz w:val="22"/>
                <w:szCs w:val="22"/>
                <w:lang w:eastAsia="ru-RU"/>
              </w:rPr>
              <w:t xml:space="preserve"> А</w:t>
            </w:r>
            <w:proofErr w:type="gramEnd"/>
            <w:r w:rsidRPr="00BB0A0F">
              <w:rPr>
                <w:sz w:val="22"/>
                <w:szCs w:val="22"/>
                <w:lang w:eastAsia="ru-RU"/>
              </w:rPr>
              <w:t xml:space="preserve"> -</w:t>
            </w:r>
            <w:r w:rsidR="00AF1418" w:rsidRPr="00BB0A0F">
              <w:rPr>
                <w:sz w:val="22"/>
                <w:szCs w:val="22"/>
                <w:lang w:eastAsia="ru-RU"/>
              </w:rPr>
              <w:t xml:space="preserve"> число ни разу не болевших детей в отчетном периоде, </w:t>
            </w:r>
          </w:p>
          <w:p w:rsidR="00AF1418" w:rsidRPr="00BB0A0F" w:rsidRDefault="00721472" w:rsidP="00BB0A0F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В -</w:t>
            </w:r>
            <w:r w:rsidR="00AF1418" w:rsidRPr="00BB0A0F">
              <w:rPr>
                <w:sz w:val="22"/>
                <w:szCs w:val="22"/>
                <w:lang w:eastAsia="ru-RU"/>
              </w:rPr>
              <w:t xml:space="preserve"> число всех обследованных детей.</w:t>
            </w:r>
          </w:p>
          <w:p w:rsidR="00AF1418" w:rsidRPr="00BB0A0F" w:rsidRDefault="00AF1418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  <w:r w:rsidR="00097D12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L</w:t>
            </w:r>
          </w:p>
          <w:p w:rsidR="00AF1418" w:rsidRPr="00BB0A0F" w:rsidRDefault="00AF1418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="00097D12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= ------ * весовой коэффициент</w:t>
            </w:r>
          </w:p>
          <w:p w:rsidR="00AF1418" w:rsidRPr="00BB0A0F" w:rsidRDefault="00AF1418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097D12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L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</w:t>
            </w:r>
          </w:p>
          <w:p w:rsidR="00AF1418" w:rsidRPr="00BB0A0F" w:rsidRDefault="00AF1418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="00721472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отнормированный</w:t>
            </w:r>
            <w:proofErr w:type="spellEnd"/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критерий;</w:t>
            </w:r>
          </w:p>
          <w:p w:rsidR="00AF1418" w:rsidRPr="00BB0A0F" w:rsidRDefault="00AF1418" w:rsidP="00BB0A0F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фактическое значение критерия эффективности деятельности;</w:t>
            </w:r>
          </w:p>
          <w:p w:rsidR="00AF1418" w:rsidRPr="00BB0A0F" w:rsidRDefault="00AF1418" w:rsidP="00BB0A0F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наилучшее значение критерия эффективности деятельности;</w:t>
            </w:r>
          </w:p>
          <w:p w:rsidR="00AF1418" w:rsidRPr="00BB0A0F" w:rsidRDefault="00AF1418" w:rsidP="00BB0A0F">
            <w:pPr>
              <w:rPr>
                <w:b/>
                <w:color w:val="000000"/>
                <w:sz w:val="22"/>
                <w:szCs w:val="22"/>
              </w:rPr>
            </w:pPr>
            <w:r w:rsidRPr="00BB0A0F">
              <w:rPr>
                <w:color w:val="000000"/>
                <w:sz w:val="22"/>
                <w:szCs w:val="22"/>
                <w:lang w:val="en-US"/>
              </w:rPr>
              <w:t>L</w:t>
            </w:r>
            <w:r w:rsidRPr="00BB0A0F">
              <w:rPr>
                <w:color w:val="000000"/>
                <w:sz w:val="22"/>
                <w:szCs w:val="22"/>
              </w:rPr>
              <w:t xml:space="preserve"> - </w:t>
            </w:r>
            <w:proofErr w:type="gramStart"/>
            <w:r w:rsidRPr="00BB0A0F">
              <w:rPr>
                <w:color w:val="000000"/>
                <w:sz w:val="22"/>
                <w:szCs w:val="22"/>
              </w:rPr>
              <w:t>наихудшее</w:t>
            </w:r>
            <w:proofErr w:type="gramEnd"/>
            <w:r w:rsidRPr="00BB0A0F">
              <w:rPr>
                <w:color w:val="000000"/>
                <w:sz w:val="22"/>
                <w:szCs w:val="22"/>
              </w:rPr>
              <w:t xml:space="preserve"> значение критерия эффективности деятельности.</w:t>
            </w:r>
          </w:p>
          <w:p w:rsidR="00AF1418" w:rsidRPr="00BB0A0F" w:rsidRDefault="00AF1418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b/>
                <w:sz w:val="22"/>
                <w:szCs w:val="22"/>
                <w:lang w:eastAsia="ru-RU"/>
              </w:rPr>
              <w:t>Данные представляются медицинским персоналом в соответствии с табелем посещаемости детей.</w:t>
            </w:r>
          </w:p>
        </w:tc>
      </w:tr>
      <w:tr w:rsidR="00E71B75" w:rsidRPr="00BB0A0F" w:rsidTr="003A1614">
        <w:trPr>
          <w:trHeight w:val="1191"/>
          <w:jc w:val="center"/>
        </w:trPr>
        <w:tc>
          <w:tcPr>
            <w:tcW w:w="531" w:type="dxa"/>
            <w:vAlign w:val="center"/>
          </w:tcPr>
          <w:p w:rsidR="00AF1418" w:rsidRPr="00BB0A0F" w:rsidRDefault="00AF1418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2504" w:type="dxa"/>
            <w:vAlign w:val="center"/>
          </w:tcPr>
          <w:p w:rsidR="00AF1418" w:rsidRPr="00BB0A0F" w:rsidRDefault="00AF1418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Заболеваемость в группе</w:t>
            </w:r>
            <w:r w:rsidR="009E5FF4" w:rsidRPr="00BB0A0F"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269" w:type="dxa"/>
            <w:vAlign w:val="center"/>
          </w:tcPr>
          <w:p w:rsidR="00AF1418" w:rsidRPr="00BB0A0F" w:rsidRDefault="00AF1418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единиц</w:t>
            </w:r>
          </w:p>
        </w:tc>
        <w:tc>
          <w:tcPr>
            <w:tcW w:w="1564" w:type="dxa"/>
            <w:vAlign w:val="center"/>
          </w:tcPr>
          <w:p w:rsidR="00AF1418" w:rsidRPr="00BB0A0F" w:rsidRDefault="00AF1418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04" w:type="dxa"/>
            <w:vAlign w:val="center"/>
          </w:tcPr>
          <w:p w:rsidR="00AF1418" w:rsidRPr="00BB0A0F" w:rsidRDefault="00AF1418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0-2</w:t>
            </w:r>
          </w:p>
        </w:tc>
        <w:tc>
          <w:tcPr>
            <w:tcW w:w="1759" w:type="dxa"/>
            <w:vAlign w:val="center"/>
          </w:tcPr>
          <w:p w:rsidR="00AF1418" w:rsidRPr="00BB0A0F" w:rsidRDefault="00AF1418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квартальная</w:t>
            </w:r>
          </w:p>
        </w:tc>
        <w:tc>
          <w:tcPr>
            <w:tcW w:w="6516" w:type="dxa"/>
            <w:vAlign w:val="center"/>
          </w:tcPr>
          <w:p w:rsidR="00AF1418" w:rsidRPr="00BB0A0F" w:rsidRDefault="00AF1418" w:rsidP="00BB0A0F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B0A0F">
              <w:rPr>
                <w:color w:val="000000"/>
                <w:sz w:val="22"/>
                <w:szCs w:val="22"/>
              </w:rPr>
              <w:t>Заболеваемость:</w:t>
            </w:r>
          </w:p>
          <w:p w:rsidR="00AF1418" w:rsidRPr="00BB0A0F" w:rsidRDefault="00AF1418" w:rsidP="00BB0A0F">
            <w:pPr>
              <w:rPr>
                <w:color w:val="000000"/>
                <w:sz w:val="22"/>
                <w:szCs w:val="22"/>
              </w:rPr>
            </w:pPr>
            <w:r w:rsidRPr="00BB0A0F">
              <w:rPr>
                <w:color w:val="000000"/>
                <w:sz w:val="22"/>
                <w:szCs w:val="22"/>
              </w:rPr>
              <w:t>Выше среднего по району -</w:t>
            </w:r>
            <w:r w:rsidR="005924FE" w:rsidRPr="00BB0A0F">
              <w:rPr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color w:val="000000"/>
                <w:sz w:val="22"/>
                <w:szCs w:val="22"/>
              </w:rPr>
              <w:t>2</w:t>
            </w:r>
          </w:p>
          <w:p w:rsidR="00AF1418" w:rsidRPr="00BB0A0F" w:rsidRDefault="00AF1418" w:rsidP="00BB0A0F">
            <w:pPr>
              <w:rPr>
                <w:color w:val="000000"/>
                <w:sz w:val="22"/>
                <w:szCs w:val="22"/>
              </w:rPr>
            </w:pPr>
            <w:r w:rsidRPr="00BB0A0F">
              <w:rPr>
                <w:color w:val="000000"/>
                <w:sz w:val="22"/>
                <w:szCs w:val="22"/>
              </w:rPr>
              <w:t>На уровне среднего по району -</w:t>
            </w:r>
            <w:r w:rsidR="005924FE" w:rsidRPr="00BB0A0F">
              <w:rPr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color w:val="000000"/>
                <w:sz w:val="22"/>
                <w:szCs w:val="22"/>
              </w:rPr>
              <w:t xml:space="preserve">1 </w:t>
            </w:r>
          </w:p>
          <w:p w:rsidR="00AF1418" w:rsidRPr="00BB0A0F" w:rsidRDefault="00AF1418" w:rsidP="00BB0A0F">
            <w:pPr>
              <w:rPr>
                <w:color w:val="000000"/>
                <w:sz w:val="22"/>
                <w:szCs w:val="22"/>
              </w:rPr>
            </w:pPr>
            <w:r w:rsidRPr="00BB0A0F">
              <w:rPr>
                <w:color w:val="000000"/>
                <w:sz w:val="22"/>
                <w:szCs w:val="22"/>
              </w:rPr>
              <w:t>Ниже среднего по району - 0</w:t>
            </w:r>
          </w:p>
        </w:tc>
      </w:tr>
      <w:tr w:rsidR="00B46BB6" w:rsidRPr="00BB0A0F" w:rsidTr="00BB0A0F">
        <w:trPr>
          <w:trHeight w:val="510"/>
          <w:jc w:val="center"/>
        </w:trPr>
        <w:tc>
          <w:tcPr>
            <w:tcW w:w="531" w:type="dxa"/>
            <w:vAlign w:val="center"/>
          </w:tcPr>
          <w:p w:rsidR="00B46BB6" w:rsidRPr="00BB0A0F" w:rsidRDefault="00B46BB6" w:rsidP="00BB0A0F">
            <w:pPr>
              <w:jc w:val="center"/>
              <w:rPr>
                <w:b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lastRenderedPageBreak/>
              <w:t xml:space="preserve">№ </w:t>
            </w:r>
            <w:proofErr w:type="gramStart"/>
            <w:r w:rsidRPr="00BB0A0F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BB0A0F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2504" w:type="dxa"/>
            <w:vAlign w:val="center"/>
          </w:tcPr>
          <w:p w:rsidR="00B46BB6" w:rsidRPr="00BB0A0F" w:rsidRDefault="00B46BB6" w:rsidP="00BB0A0F">
            <w:pPr>
              <w:jc w:val="center"/>
              <w:rPr>
                <w:b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Наименование критерия</w:t>
            </w:r>
          </w:p>
        </w:tc>
        <w:tc>
          <w:tcPr>
            <w:tcW w:w="1269" w:type="dxa"/>
            <w:vAlign w:val="center"/>
          </w:tcPr>
          <w:p w:rsidR="00B46BB6" w:rsidRPr="00BB0A0F" w:rsidRDefault="00B46BB6" w:rsidP="00BB0A0F">
            <w:pPr>
              <w:jc w:val="center"/>
              <w:rPr>
                <w:b/>
                <w:bCs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1564" w:type="dxa"/>
            <w:vAlign w:val="center"/>
          </w:tcPr>
          <w:p w:rsidR="00B46BB6" w:rsidRPr="00BB0A0F" w:rsidRDefault="00B46BB6" w:rsidP="00BB0A0F">
            <w:pPr>
              <w:jc w:val="center"/>
              <w:rPr>
                <w:b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Весовой коэффициент</w:t>
            </w:r>
          </w:p>
        </w:tc>
        <w:tc>
          <w:tcPr>
            <w:tcW w:w="1504" w:type="dxa"/>
            <w:vAlign w:val="center"/>
          </w:tcPr>
          <w:p w:rsidR="00B46BB6" w:rsidRPr="00BB0A0F" w:rsidRDefault="00B46BB6" w:rsidP="00BB0A0F">
            <w:pPr>
              <w:jc w:val="center"/>
              <w:rPr>
                <w:b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Диапазон индикаторов</w:t>
            </w:r>
          </w:p>
        </w:tc>
        <w:tc>
          <w:tcPr>
            <w:tcW w:w="1759" w:type="dxa"/>
            <w:vAlign w:val="center"/>
          </w:tcPr>
          <w:p w:rsidR="00B46BB6" w:rsidRPr="00BB0A0F" w:rsidRDefault="00B46BB6" w:rsidP="00BB0A0F">
            <w:pPr>
              <w:jc w:val="center"/>
              <w:rPr>
                <w:b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Периодичность</w:t>
            </w:r>
          </w:p>
        </w:tc>
        <w:tc>
          <w:tcPr>
            <w:tcW w:w="6516" w:type="dxa"/>
            <w:vAlign w:val="center"/>
          </w:tcPr>
          <w:p w:rsidR="00B46BB6" w:rsidRPr="00BB0A0F" w:rsidRDefault="00B46BB6" w:rsidP="00BB0A0F">
            <w:pPr>
              <w:jc w:val="center"/>
              <w:rPr>
                <w:b/>
                <w:bCs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Примечание</w:t>
            </w:r>
          </w:p>
        </w:tc>
      </w:tr>
      <w:tr w:rsidR="005B24B2" w:rsidRPr="00BB0A0F" w:rsidTr="00BB0A0F">
        <w:trPr>
          <w:trHeight w:val="3231"/>
          <w:jc w:val="center"/>
        </w:trPr>
        <w:tc>
          <w:tcPr>
            <w:tcW w:w="531" w:type="dxa"/>
            <w:vAlign w:val="center"/>
          </w:tcPr>
          <w:p w:rsidR="00AF1418" w:rsidRPr="00BB0A0F" w:rsidRDefault="00AF1418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4.</w:t>
            </w:r>
          </w:p>
        </w:tc>
        <w:tc>
          <w:tcPr>
            <w:tcW w:w="2504" w:type="dxa"/>
            <w:vAlign w:val="center"/>
          </w:tcPr>
          <w:p w:rsidR="00AF1418" w:rsidRPr="00BB0A0F" w:rsidRDefault="00AF1418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Эффективность работы с родителями по результатам анкетирования</w:t>
            </w:r>
            <w:r w:rsidR="00B46BB6" w:rsidRPr="00BB0A0F"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269" w:type="dxa"/>
            <w:vAlign w:val="center"/>
          </w:tcPr>
          <w:p w:rsidR="00AF1418" w:rsidRPr="00BB0A0F" w:rsidRDefault="00AF1418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564" w:type="dxa"/>
            <w:vAlign w:val="center"/>
          </w:tcPr>
          <w:p w:rsidR="00AF1418" w:rsidRPr="00BB0A0F" w:rsidRDefault="00AF1418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504" w:type="dxa"/>
            <w:vAlign w:val="center"/>
          </w:tcPr>
          <w:p w:rsidR="00AF1418" w:rsidRPr="00BB0A0F" w:rsidRDefault="00AF1418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70-100</w:t>
            </w:r>
          </w:p>
        </w:tc>
        <w:tc>
          <w:tcPr>
            <w:tcW w:w="1759" w:type="dxa"/>
            <w:vAlign w:val="center"/>
          </w:tcPr>
          <w:p w:rsidR="00AF1418" w:rsidRPr="00BB0A0F" w:rsidRDefault="00AF1418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квартальная</w:t>
            </w:r>
          </w:p>
        </w:tc>
        <w:tc>
          <w:tcPr>
            <w:tcW w:w="6516" w:type="dxa"/>
            <w:vAlign w:val="center"/>
          </w:tcPr>
          <w:p w:rsidR="00AF1418" w:rsidRPr="00BB0A0F" w:rsidRDefault="00AF1418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sz w:val="22"/>
                <w:szCs w:val="22"/>
                <w:lang w:eastAsia="ru-RU"/>
              </w:rPr>
              <w:t xml:space="preserve"> = A/B*100%, </w:t>
            </w:r>
          </w:p>
          <w:p w:rsidR="00AF1418" w:rsidRPr="00BB0A0F" w:rsidRDefault="00AF1418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где</w:t>
            </w:r>
            <w:proofErr w:type="gramStart"/>
            <w:r w:rsidRPr="00BB0A0F">
              <w:rPr>
                <w:sz w:val="22"/>
                <w:szCs w:val="22"/>
                <w:lang w:eastAsia="ru-RU"/>
              </w:rPr>
              <w:t xml:space="preserve"> А</w:t>
            </w:r>
            <w:proofErr w:type="gramEnd"/>
            <w:r w:rsidR="00721472" w:rsidRPr="00BB0A0F">
              <w:rPr>
                <w:sz w:val="22"/>
                <w:szCs w:val="22"/>
                <w:lang w:eastAsia="ru-RU"/>
              </w:rPr>
              <w:t xml:space="preserve"> -</w:t>
            </w:r>
            <w:r w:rsidRPr="00BB0A0F">
              <w:rPr>
                <w:sz w:val="22"/>
                <w:szCs w:val="22"/>
                <w:lang w:eastAsia="ru-RU"/>
              </w:rPr>
              <w:t xml:space="preserve"> число положительных отзывов родителей, </w:t>
            </w:r>
          </w:p>
          <w:p w:rsidR="00AF1418" w:rsidRPr="00BB0A0F" w:rsidRDefault="00721472" w:rsidP="00BB0A0F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В -</w:t>
            </w:r>
            <w:r w:rsidR="00AF1418" w:rsidRPr="00BB0A0F">
              <w:rPr>
                <w:sz w:val="22"/>
                <w:szCs w:val="22"/>
                <w:lang w:eastAsia="ru-RU"/>
              </w:rPr>
              <w:t xml:space="preserve"> число родителей, принявших участие в анкетировании.</w:t>
            </w:r>
          </w:p>
          <w:p w:rsidR="00AF1418" w:rsidRPr="00BB0A0F" w:rsidRDefault="00AF1418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="00097D12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min</w:t>
            </w:r>
          </w:p>
          <w:p w:rsidR="00AF1418" w:rsidRPr="00BB0A0F" w:rsidRDefault="00AF1418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="00097D12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= ------ * весовой коэффициент</w:t>
            </w:r>
          </w:p>
          <w:p w:rsidR="00AF1418" w:rsidRPr="00BB0A0F" w:rsidRDefault="00AF1418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="00097D12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min</w:t>
            </w:r>
          </w:p>
          <w:p w:rsidR="00AF1418" w:rsidRPr="00BB0A0F" w:rsidRDefault="00AF1418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="00721472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отнормированный</w:t>
            </w:r>
            <w:proofErr w:type="spellEnd"/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критерий;</w:t>
            </w:r>
          </w:p>
          <w:p w:rsidR="00AF1418" w:rsidRPr="00BB0A0F" w:rsidRDefault="00AF1418" w:rsidP="00BB0A0F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фактическое значение критерия эффективности деятельности;</w:t>
            </w:r>
          </w:p>
          <w:p w:rsidR="00AF1418" w:rsidRPr="00BB0A0F" w:rsidRDefault="00AF1418" w:rsidP="00BB0A0F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наилучшее значение критерия эффективности деятельности;</w:t>
            </w:r>
          </w:p>
          <w:p w:rsidR="00AF1418" w:rsidRPr="00BB0A0F" w:rsidRDefault="00AF1418" w:rsidP="00BB0A0F">
            <w:pPr>
              <w:rPr>
                <w:sz w:val="22"/>
                <w:szCs w:val="22"/>
                <w:lang w:eastAsia="ru-RU"/>
              </w:rPr>
            </w:pPr>
            <w:proofErr w:type="gramStart"/>
            <w:r w:rsidRPr="00BB0A0F">
              <w:rPr>
                <w:color w:val="000000"/>
                <w:sz w:val="22"/>
                <w:szCs w:val="22"/>
                <w:lang w:val="en-US"/>
              </w:rPr>
              <w:t>min</w:t>
            </w:r>
            <w:proofErr w:type="gramEnd"/>
            <w:r w:rsidRPr="00BB0A0F">
              <w:rPr>
                <w:color w:val="000000"/>
                <w:sz w:val="22"/>
                <w:szCs w:val="22"/>
              </w:rPr>
              <w:t xml:space="preserve"> - наихудшее значение критерия эффективности деятельности.</w:t>
            </w:r>
          </w:p>
          <w:p w:rsidR="00AF1418" w:rsidRPr="00BB0A0F" w:rsidRDefault="00AF1418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b/>
                <w:sz w:val="22"/>
                <w:szCs w:val="22"/>
                <w:lang w:eastAsia="ru-RU"/>
              </w:rPr>
              <w:t>Результаты анкетирования заносятся в протокол, заверяются администрацией ДОУ.</w:t>
            </w:r>
          </w:p>
        </w:tc>
      </w:tr>
      <w:tr w:rsidR="005B24B2" w:rsidRPr="00BB0A0F" w:rsidTr="00BB0A0F">
        <w:trPr>
          <w:trHeight w:val="1134"/>
          <w:jc w:val="center"/>
        </w:trPr>
        <w:tc>
          <w:tcPr>
            <w:tcW w:w="531" w:type="dxa"/>
            <w:vAlign w:val="center"/>
          </w:tcPr>
          <w:p w:rsidR="00AF1418" w:rsidRPr="00BB0A0F" w:rsidRDefault="00AF1418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2504" w:type="dxa"/>
            <w:vAlign w:val="center"/>
          </w:tcPr>
          <w:p w:rsidR="00AF1418" w:rsidRPr="00BB0A0F" w:rsidRDefault="00AF1418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Разработка и реализация авторской программы</w:t>
            </w:r>
            <w:r w:rsidR="005B24B2" w:rsidRPr="00BB0A0F"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269" w:type="dxa"/>
            <w:vAlign w:val="center"/>
          </w:tcPr>
          <w:p w:rsidR="00AF1418" w:rsidRPr="00BB0A0F" w:rsidRDefault="00AF1418" w:rsidP="00BB0A0F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564" w:type="dxa"/>
            <w:vAlign w:val="center"/>
          </w:tcPr>
          <w:p w:rsidR="00AF1418" w:rsidRPr="00BB0A0F" w:rsidRDefault="00AF1418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504" w:type="dxa"/>
            <w:vAlign w:val="center"/>
          </w:tcPr>
          <w:p w:rsidR="00AF1418" w:rsidRPr="00BB0A0F" w:rsidRDefault="00AF1418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0-1</w:t>
            </w:r>
          </w:p>
        </w:tc>
        <w:tc>
          <w:tcPr>
            <w:tcW w:w="1759" w:type="dxa"/>
            <w:vAlign w:val="center"/>
          </w:tcPr>
          <w:p w:rsidR="00AF1418" w:rsidRPr="00BB0A0F" w:rsidRDefault="00AF1418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годовая</w:t>
            </w:r>
          </w:p>
        </w:tc>
        <w:tc>
          <w:tcPr>
            <w:tcW w:w="6516" w:type="dxa"/>
            <w:vAlign w:val="center"/>
          </w:tcPr>
          <w:p w:rsidR="00E66A1D" w:rsidRPr="00BB0A0F" w:rsidRDefault="00E66A1D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 xml:space="preserve">При наличии авторской программы 7 баллов, </w:t>
            </w:r>
          </w:p>
          <w:p w:rsidR="00E66A1D" w:rsidRPr="00BB0A0F" w:rsidRDefault="00E66A1D" w:rsidP="00BB0A0F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 xml:space="preserve">проекты, </w:t>
            </w:r>
            <w:r w:rsidR="002D2A34" w:rsidRPr="00BB0A0F">
              <w:rPr>
                <w:sz w:val="22"/>
                <w:szCs w:val="22"/>
                <w:lang w:eastAsia="ru-RU"/>
              </w:rPr>
              <w:t xml:space="preserve">авторские </w:t>
            </w:r>
            <w:r w:rsidRPr="00BB0A0F">
              <w:rPr>
                <w:sz w:val="22"/>
                <w:szCs w:val="22"/>
                <w:lang w:eastAsia="ru-RU"/>
              </w:rPr>
              <w:t>разработки - 5 балла, при отсутствии - 0 баллов.</w:t>
            </w:r>
          </w:p>
          <w:p w:rsidR="00AF1418" w:rsidRPr="00BB0A0F" w:rsidRDefault="00E66A1D" w:rsidP="00BB0A0F">
            <w:pPr>
              <w:rPr>
                <w:b/>
                <w:sz w:val="22"/>
                <w:szCs w:val="22"/>
                <w:lang w:eastAsia="ru-RU"/>
              </w:rPr>
            </w:pPr>
            <w:r w:rsidRPr="00BB0A0F">
              <w:rPr>
                <w:b/>
                <w:sz w:val="22"/>
                <w:szCs w:val="22"/>
                <w:lang w:eastAsia="ru-RU"/>
              </w:rPr>
              <w:t>Протоколы педсоветов, метод</w:t>
            </w:r>
            <w:proofErr w:type="gramStart"/>
            <w:r w:rsidRPr="00BB0A0F">
              <w:rPr>
                <w:b/>
                <w:sz w:val="22"/>
                <w:szCs w:val="22"/>
                <w:lang w:eastAsia="ru-RU"/>
              </w:rPr>
              <w:t>.</w:t>
            </w:r>
            <w:proofErr w:type="gramEnd"/>
            <w:r w:rsidRPr="00BB0A0F">
              <w:rPr>
                <w:b/>
                <w:sz w:val="22"/>
                <w:szCs w:val="22"/>
                <w:lang w:eastAsia="ru-RU"/>
              </w:rPr>
              <w:t xml:space="preserve"> </w:t>
            </w:r>
            <w:proofErr w:type="gramStart"/>
            <w:r w:rsidRPr="00BB0A0F">
              <w:rPr>
                <w:b/>
                <w:sz w:val="22"/>
                <w:szCs w:val="22"/>
                <w:lang w:eastAsia="ru-RU"/>
              </w:rPr>
              <w:t>о</w:t>
            </w:r>
            <w:proofErr w:type="gramEnd"/>
            <w:r w:rsidRPr="00BB0A0F">
              <w:rPr>
                <w:b/>
                <w:sz w:val="22"/>
                <w:szCs w:val="22"/>
                <w:lang w:eastAsia="ru-RU"/>
              </w:rPr>
              <w:t>бъединений, сертификаты, дипломы и т.д.</w:t>
            </w:r>
          </w:p>
        </w:tc>
      </w:tr>
      <w:tr w:rsidR="005B24B2" w:rsidRPr="00BB0A0F" w:rsidTr="00BB0A0F">
        <w:trPr>
          <w:trHeight w:val="1814"/>
          <w:jc w:val="center"/>
        </w:trPr>
        <w:tc>
          <w:tcPr>
            <w:tcW w:w="531" w:type="dxa"/>
            <w:vAlign w:val="center"/>
          </w:tcPr>
          <w:p w:rsidR="00AF1418" w:rsidRPr="00BB0A0F" w:rsidRDefault="00AF1418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6.</w:t>
            </w:r>
          </w:p>
        </w:tc>
        <w:tc>
          <w:tcPr>
            <w:tcW w:w="2504" w:type="dxa"/>
            <w:vAlign w:val="center"/>
          </w:tcPr>
          <w:p w:rsidR="00AF1418" w:rsidRPr="00BB0A0F" w:rsidRDefault="00AF1418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Распространение передового педагогического опыта</w:t>
            </w:r>
            <w:r w:rsidR="005B24B2" w:rsidRPr="00BB0A0F">
              <w:rPr>
                <w:sz w:val="22"/>
                <w:szCs w:val="22"/>
                <w:lang w:eastAsia="ru-RU"/>
              </w:rPr>
              <w:t>.</w:t>
            </w:r>
            <w:r w:rsidRPr="00BB0A0F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269" w:type="dxa"/>
            <w:vAlign w:val="center"/>
          </w:tcPr>
          <w:p w:rsidR="00AF1418" w:rsidRPr="00BB0A0F" w:rsidRDefault="00AF1418" w:rsidP="00BB0A0F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564" w:type="dxa"/>
            <w:vAlign w:val="center"/>
          </w:tcPr>
          <w:p w:rsidR="00AF1418" w:rsidRPr="00BB0A0F" w:rsidRDefault="00AF1418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504" w:type="dxa"/>
            <w:vAlign w:val="center"/>
          </w:tcPr>
          <w:p w:rsidR="00AF1418" w:rsidRPr="00BB0A0F" w:rsidRDefault="00AF1418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0-</w:t>
            </w:r>
            <w:r w:rsidRPr="00BB0A0F">
              <w:rPr>
                <w:sz w:val="22"/>
                <w:szCs w:val="22"/>
                <w:lang w:val="en-US" w:eastAsia="ru-RU"/>
              </w:rPr>
              <w:t>N</w:t>
            </w:r>
          </w:p>
        </w:tc>
        <w:tc>
          <w:tcPr>
            <w:tcW w:w="1759" w:type="dxa"/>
            <w:vAlign w:val="center"/>
          </w:tcPr>
          <w:p w:rsidR="00AF1418" w:rsidRPr="00BB0A0F" w:rsidRDefault="00AF1418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годовая</w:t>
            </w:r>
          </w:p>
        </w:tc>
        <w:tc>
          <w:tcPr>
            <w:tcW w:w="6516" w:type="dxa"/>
            <w:vAlign w:val="center"/>
          </w:tcPr>
          <w:p w:rsidR="005B24B2" w:rsidRPr="00BB0A0F" w:rsidRDefault="00AF1418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7*</w:t>
            </w:r>
            <w:r w:rsidRPr="00BB0A0F">
              <w:rPr>
                <w:sz w:val="22"/>
                <w:szCs w:val="22"/>
                <w:lang w:val="en-US" w:eastAsia="ru-RU"/>
              </w:rPr>
              <w:t>F</w:t>
            </w:r>
            <w:r w:rsidRPr="00BB0A0F">
              <w:rPr>
                <w:sz w:val="22"/>
                <w:szCs w:val="22"/>
                <w:lang w:eastAsia="ru-RU"/>
              </w:rPr>
              <w:t xml:space="preserve">/ </w:t>
            </w:r>
            <w:r w:rsidRPr="00BB0A0F">
              <w:rPr>
                <w:sz w:val="22"/>
                <w:szCs w:val="22"/>
                <w:lang w:val="en-US" w:eastAsia="ru-RU"/>
              </w:rPr>
              <w:t>N</w:t>
            </w:r>
            <w:r w:rsidRPr="00BB0A0F">
              <w:rPr>
                <w:sz w:val="22"/>
                <w:szCs w:val="22"/>
                <w:lang w:eastAsia="ru-RU"/>
              </w:rPr>
              <w:t xml:space="preserve">,  </w:t>
            </w:r>
          </w:p>
          <w:p w:rsidR="005B24B2" w:rsidRPr="00BB0A0F" w:rsidRDefault="00AF1418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 xml:space="preserve">где </w:t>
            </w:r>
            <w:r w:rsidRPr="00BB0A0F">
              <w:rPr>
                <w:sz w:val="22"/>
                <w:szCs w:val="22"/>
                <w:lang w:val="en-US" w:eastAsia="ru-RU"/>
              </w:rPr>
              <w:t>F</w:t>
            </w:r>
            <w:r w:rsidR="00C037AC" w:rsidRPr="00BB0A0F">
              <w:rPr>
                <w:sz w:val="22"/>
                <w:szCs w:val="22"/>
                <w:lang w:eastAsia="ru-RU"/>
              </w:rPr>
              <w:t xml:space="preserve"> -</w:t>
            </w:r>
            <w:r w:rsidRPr="00BB0A0F">
              <w:rPr>
                <w:sz w:val="22"/>
                <w:szCs w:val="22"/>
                <w:lang w:eastAsia="ru-RU"/>
              </w:rPr>
              <w:t xml:space="preserve"> количество проведённых мероприятий педагогами учреждения, </w:t>
            </w:r>
          </w:p>
          <w:p w:rsidR="00AF1418" w:rsidRPr="00BB0A0F" w:rsidRDefault="00AF1418" w:rsidP="00BB0A0F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val="en-US" w:eastAsia="ru-RU"/>
              </w:rPr>
              <w:t>N</w:t>
            </w:r>
            <w:r w:rsidR="00C037AC" w:rsidRPr="00BB0A0F">
              <w:rPr>
                <w:sz w:val="22"/>
                <w:szCs w:val="22"/>
                <w:lang w:eastAsia="ru-RU"/>
              </w:rPr>
              <w:t xml:space="preserve"> -</w:t>
            </w:r>
            <w:r w:rsidRPr="00BB0A0F">
              <w:rPr>
                <w:sz w:val="22"/>
                <w:szCs w:val="22"/>
                <w:lang w:eastAsia="ru-RU"/>
              </w:rPr>
              <w:t xml:space="preserve"> </w:t>
            </w:r>
            <w:proofErr w:type="gramStart"/>
            <w:r w:rsidRPr="00BB0A0F">
              <w:rPr>
                <w:sz w:val="22"/>
                <w:szCs w:val="22"/>
                <w:lang w:eastAsia="ru-RU"/>
              </w:rPr>
              <w:t>количество</w:t>
            </w:r>
            <w:proofErr w:type="gramEnd"/>
            <w:r w:rsidRPr="00BB0A0F">
              <w:rPr>
                <w:sz w:val="22"/>
                <w:szCs w:val="22"/>
                <w:lang w:eastAsia="ru-RU"/>
              </w:rPr>
              <w:t xml:space="preserve"> запланированных мероприятий на учебный год.</w:t>
            </w:r>
          </w:p>
          <w:p w:rsidR="00AF1418" w:rsidRPr="00BB0A0F" w:rsidRDefault="00AF1418" w:rsidP="00BB0A0F">
            <w:pPr>
              <w:rPr>
                <w:b/>
                <w:sz w:val="22"/>
                <w:szCs w:val="22"/>
                <w:lang w:eastAsia="ru-RU"/>
              </w:rPr>
            </w:pPr>
            <w:r w:rsidRPr="00BB0A0F">
              <w:rPr>
                <w:b/>
                <w:sz w:val="22"/>
                <w:szCs w:val="22"/>
                <w:lang w:eastAsia="ru-RU"/>
              </w:rPr>
              <w:t>План самообразования педагога, заверенные руководителями методических объединений программы, копии публикаций и т.д.</w:t>
            </w:r>
          </w:p>
        </w:tc>
      </w:tr>
      <w:tr w:rsidR="005B24B2" w:rsidRPr="00BB0A0F" w:rsidTr="00BB0A0F">
        <w:trPr>
          <w:cantSplit/>
          <w:trHeight w:val="2494"/>
          <w:jc w:val="center"/>
        </w:trPr>
        <w:tc>
          <w:tcPr>
            <w:tcW w:w="531" w:type="dxa"/>
            <w:vAlign w:val="center"/>
          </w:tcPr>
          <w:p w:rsidR="00AF1418" w:rsidRPr="00BB0A0F" w:rsidRDefault="00AF1418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7.</w:t>
            </w:r>
          </w:p>
        </w:tc>
        <w:tc>
          <w:tcPr>
            <w:tcW w:w="2504" w:type="dxa"/>
            <w:vAlign w:val="center"/>
          </w:tcPr>
          <w:p w:rsidR="00AF1418" w:rsidRPr="00BB0A0F" w:rsidRDefault="00AF1418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</w:rPr>
              <w:t>Участие в конкурсах профессионального мастерства, грантах, конференциях, проектах</w:t>
            </w:r>
            <w:r w:rsidR="005B24B2" w:rsidRPr="00BB0A0F">
              <w:rPr>
                <w:sz w:val="22"/>
                <w:szCs w:val="22"/>
              </w:rPr>
              <w:t>.</w:t>
            </w:r>
          </w:p>
        </w:tc>
        <w:tc>
          <w:tcPr>
            <w:tcW w:w="1269" w:type="dxa"/>
            <w:textDirection w:val="btLr"/>
            <w:vAlign w:val="center"/>
          </w:tcPr>
          <w:p w:rsidR="00AF1418" w:rsidRPr="00BB0A0F" w:rsidRDefault="00AF1418" w:rsidP="00BB0A0F">
            <w:pPr>
              <w:ind w:left="113" w:right="113"/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мероприятие</w:t>
            </w:r>
          </w:p>
        </w:tc>
        <w:tc>
          <w:tcPr>
            <w:tcW w:w="1564" w:type="dxa"/>
            <w:vAlign w:val="center"/>
          </w:tcPr>
          <w:p w:rsidR="00AF1418" w:rsidRPr="00BB0A0F" w:rsidRDefault="00AF1418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5</w:t>
            </w:r>
          </w:p>
        </w:tc>
        <w:tc>
          <w:tcPr>
            <w:tcW w:w="1504" w:type="dxa"/>
            <w:vAlign w:val="center"/>
          </w:tcPr>
          <w:p w:rsidR="00AF1418" w:rsidRPr="00BB0A0F" w:rsidRDefault="00AF1418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20-60</w:t>
            </w:r>
          </w:p>
        </w:tc>
        <w:tc>
          <w:tcPr>
            <w:tcW w:w="1759" w:type="dxa"/>
            <w:vAlign w:val="center"/>
          </w:tcPr>
          <w:p w:rsidR="00AF1418" w:rsidRPr="00BB0A0F" w:rsidRDefault="00AF1418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годовая</w:t>
            </w:r>
          </w:p>
        </w:tc>
        <w:tc>
          <w:tcPr>
            <w:tcW w:w="6516" w:type="dxa"/>
            <w:vAlign w:val="center"/>
          </w:tcPr>
          <w:p w:rsidR="00AF1418" w:rsidRPr="00BB0A0F" w:rsidRDefault="00AF1418" w:rsidP="00BB0A0F">
            <w:pPr>
              <w:rPr>
                <w:rFonts w:eastAsia="Times New Roman"/>
                <w:sz w:val="22"/>
                <w:szCs w:val="22"/>
              </w:rPr>
            </w:pPr>
            <w:r w:rsidRPr="00BB0A0F">
              <w:rPr>
                <w:b/>
                <w:sz w:val="22"/>
                <w:szCs w:val="22"/>
              </w:rPr>
              <w:t>Участие в конкурсах, грантах, конференциях, проектах</w:t>
            </w:r>
            <w:r w:rsidRPr="00BB0A0F">
              <w:rPr>
                <w:sz w:val="22"/>
                <w:szCs w:val="22"/>
              </w:rPr>
              <w:t xml:space="preserve"> мер</w:t>
            </w:r>
            <w:r w:rsidR="00C037AC" w:rsidRPr="00BB0A0F">
              <w:rPr>
                <w:sz w:val="22"/>
                <w:szCs w:val="22"/>
              </w:rPr>
              <w:t xml:space="preserve">оприятия муниципального уровня - </w:t>
            </w:r>
            <w:r w:rsidRPr="00BB0A0F">
              <w:rPr>
                <w:sz w:val="22"/>
                <w:szCs w:val="22"/>
              </w:rPr>
              <w:t>2 балла</w:t>
            </w:r>
            <w:r w:rsidR="005B24B2" w:rsidRPr="00BB0A0F">
              <w:rPr>
                <w:sz w:val="22"/>
                <w:szCs w:val="22"/>
              </w:rPr>
              <w:t>;</w:t>
            </w:r>
          </w:p>
          <w:p w:rsidR="00AF1418" w:rsidRPr="00BB0A0F" w:rsidRDefault="00AF1418" w:rsidP="00BB0A0F">
            <w:pPr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мероприятия республиканского уровня</w:t>
            </w:r>
            <w:r w:rsidR="00C037AC" w:rsidRPr="00BB0A0F">
              <w:rPr>
                <w:sz w:val="22"/>
                <w:szCs w:val="22"/>
              </w:rPr>
              <w:t xml:space="preserve"> - </w:t>
            </w:r>
            <w:r w:rsidRPr="00BB0A0F">
              <w:rPr>
                <w:sz w:val="22"/>
                <w:szCs w:val="22"/>
              </w:rPr>
              <w:t>4 балла</w:t>
            </w:r>
            <w:r w:rsidR="005B24B2" w:rsidRPr="00BB0A0F">
              <w:rPr>
                <w:sz w:val="22"/>
                <w:szCs w:val="22"/>
              </w:rPr>
              <w:t>;</w:t>
            </w:r>
          </w:p>
          <w:p w:rsidR="00AF1418" w:rsidRPr="00BB0A0F" w:rsidRDefault="00AF1418" w:rsidP="00BB0A0F">
            <w:pPr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мероприятия межрегио</w:t>
            </w:r>
            <w:r w:rsidR="00C037AC" w:rsidRPr="00BB0A0F">
              <w:rPr>
                <w:sz w:val="22"/>
                <w:szCs w:val="22"/>
              </w:rPr>
              <w:t>нального и федерального уровня -</w:t>
            </w:r>
            <w:r w:rsidRPr="00BB0A0F">
              <w:rPr>
                <w:sz w:val="22"/>
                <w:szCs w:val="22"/>
              </w:rPr>
              <w:t xml:space="preserve"> 5 баллов</w:t>
            </w:r>
            <w:r w:rsidR="005B24B2" w:rsidRPr="00BB0A0F">
              <w:rPr>
                <w:sz w:val="22"/>
                <w:szCs w:val="22"/>
              </w:rPr>
              <w:t>;</w:t>
            </w:r>
          </w:p>
          <w:p w:rsidR="00AF1418" w:rsidRPr="00BB0A0F" w:rsidRDefault="00AF1418" w:rsidP="00BB0A0F">
            <w:pPr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 xml:space="preserve">отсутствие фактов участия </w:t>
            </w:r>
            <w:r w:rsidR="00C037AC" w:rsidRPr="00BB0A0F">
              <w:rPr>
                <w:sz w:val="22"/>
                <w:szCs w:val="22"/>
              </w:rPr>
              <w:t>-</w:t>
            </w:r>
            <w:r w:rsidRPr="00BB0A0F">
              <w:rPr>
                <w:sz w:val="22"/>
                <w:szCs w:val="22"/>
              </w:rPr>
              <w:t xml:space="preserve"> 0 баллов.</w:t>
            </w:r>
          </w:p>
          <w:p w:rsidR="00AF1418" w:rsidRPr="00BB0A0F" w:rsidRDefault="00AF1418" w:rsidP="00BB0A0F">
            <w:pPr>
              <w:rPr>
                <w:color w:val="000000"/>
                <w:sz w:val="22"/>
                <w:szCs w:val="22"/>
              </w:rPr>
            </w:pPr>
            <w:r w:rsidRPr="00BB0A0F">
              <w:rPr>
                <w:color w:val="000000"/>
                <w:sz w:val="22"/>
                <w:szCs w:val="22"/>
              </w:rPr>
              <w:t>(при участии по нескольким уровням, балл присваивается по наивысшему уровню)</w:t>
            </w:r>
          </w:p>
          <w:p w:rsidR="00AF1418" w:rsidRPr="00BB0A0F" w:rsidRDefault="00AF1418" w:rsidP="00BB0A0F">
            <w:pPr>
              <w:rPr>
                <w:sz w:val="22"/>
                <w:szCs w:val="22"/>
              </w:rPr>
            </w:pPr>
            <w:r w:rsidRPr="00BB0A0F">
              <w:rPr>
                <w:b/>
                <w:sz w:val="22"/>
                <w:szCs w:val="22"/>
              </w:rPr>
              <w:t>Подтверждающие документы по итогам конкурсов - Почетные грамоты, дипломы, приказы</w:t>
            </w:r>
            <w:r w:rsidR="005B24B2" w:rsidRPr="00BB0A0F">
              <w:rPr>
                <w:b/>
                <w:sz w:val="22"/>
                <w:szCs w:val="22"/>
              </w:rPr>
              <w:t>.</w:t>
            </w:r>
            <w:r w:rsidRPr="00BB0A0F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B24B2" w:rsidRPr="00BB0A0F" w:rsidTr="00BB0A0F">
        <w:trPr>
          <w:trHeight w:val="510"/>
          <w:jc w:val="center"/>
        </w:trPr>
        <w:tc>
          <w:tcPr>
            <w:tcW w:w="531" w:type="dxa"/>
            <w:vAlign w:val="center"/>
          </w:tcPr>
          <w:p w:rsidR="003E3CB6" w:rsidRPr="00BB0A0F" w:rsidRDefault="003E3CB6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lastRenderedPageBreak/>
              <w:t xml:space="preserve">№ </w:t>
            </w:r>
            <w:proofErr w:type="gramStart"/>
            <w:r w:rsidRPr="00BB0A0F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BB0A0F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2504" w:type="dxa"/>
            <w:vAlign w:val="center"/>
          </w:tcPr>
          <w:p w:rsidR="003E3CB6" w:rsidRPr="00BB0A0F" w:rsidRDefault="003E3CB6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Наименование критерия</w:t>
            </w:r>
          </w:p>
        </w:tc>
        <w:tc>
          <w:tcPr>
            <w:tcW w:w="1269" w:type="dxa"/>
            <w:vAlign w:val="center"/>
          </w:tcPr>
          <w:p w:rsidR="003E3CB6" w:rsidRPr="00BB0A0F" w:rsidRDefault="00564DFB" w:rsidP="00BB0A0F">
            <w:pPr>
              <w:jc w:val="center"/>
              <w:rPr>
                <w:b/>
                <w:bCs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1564" w:type="dxa"/>
            <w:vAlign w:val="center"/>
          </w:tcPr>
          <w:p w:rsidR="003E3CB6" w:rsidRPr="00BB0A0F" w:rsidRDefault="003E3CB6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Весовой коэффициент</w:t>
            </w:r>
          </w:p>
        </w:tc>
        <w:tc>
          <w:tcPr>
            <w:tcW w:w="1504" w:type="dxa"/>
            <w:vAlign w:val="center"/>
          </w:tcPr>
          <w:p w:rsidR="003E3CB6" w:rsidRPr="00BB0A0F" w:rsidRDefault="003E3CB6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Диапазон индикаторов</w:t>
            </w:r>
          </w:p>
        </w:tc>
        <w:tc>
          <w:tcPr>
            <w:tcW w:w="1759" w:type="dxa"/>
            <w:vAlign w:val="center"/>
          </w:tcPr>
          <w:p w:rsidR="003E3CB6" w:rsidRPr="00BB0A0F" w:rsidRDefault="003E3CB6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Периодичность</w:t>
            </w:r>
          </w:p>
        </w:tc>
        <w:tc>
          <w:tcPr>
            <w:tcW w:w="6516" w:type="dxa"/>
            <w:vAlign w:val="center"/>
          </w:tcPr>
          <w:p w:rsidR="003E3CB6" w:rsidRPr="00BB0A0F" w:rsidRDefault="003E3CB6" w:rsidP="00BB0A0F">
            <w:pPr>
              <w:jc w:val="center"/>
              <w:rPr>
                <w:b/>
                <w:bCs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Примечание</w:t>
            </w:r>
          </w:p>
        </w:tc>
      </w:tr>
      <w:tr w:rsidR="00E71B75" w:rsidRPr="00BB0A0F" w:rsidTr="003A1614">
        <w:trPr>
          <w:cantSplit/>
          <w:trHeight w:val="3175"/>
          <w:jc w:val="center"/>
        </w:trPr>
        <w:tc>
          <w:tcPr>
            <w:tcW w:w="531" w:type="dxa"/>
            <w:vAlign w:val="center"/>
          </w:tcPr>
          <w:p w:rsidR="00AF1418" w:rsidRPr="00BB0A0F" w:rsidRDefault="00AF1418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8.</w:t>
            </w:r>
          </w:p>
        </w:tc>
        <w:tc>
          <w:tcPr>
            <w:tcW w:w="2504" w:type="dxa"/>
            <w:vAlign w:val="center"/>
          </w:tcPr>
          <w:p w:rsidR="00AF1418" w:rsidRPr="00BB0A0F" w:rsidRDefault="00AF1418" w:rsidP="00BB0A0F">
            <w:pPr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Социально-значимая общественная работа</w:t>
            </w:r>
            <w:r w:rsidR="00E71B75" w:rsidRPr="00BB0A0F">
              <w:rPr>
                <w:sz w:val="22"/>
                <w:szCs w:val="22"/>
              </w:rPr>
              <w:t>.</w:t>
            </w:r>
          </w:p>
        </w:tc>
        <w:tc>
          <w:tcPr>
            <w:tcW w:w="1269" w:type="dxa"/>
            <w:textDirection w:val="btLr"/>
            <w:vAlign w:val="center"/>
          </w:tcPr>
          <w:p w:rsidR="00AF1418" w:rsidRPr="00BB0A0F" w:rsidRDefault="00AF1418" w:rsidP="00BB0A0F">
            <w:pPr>
              <w:ind w:left="113" w:right="113"/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мероприятие</w:t>
            </w:r>
          </w:p>
        </w:tc>
        <w:tc>
          <w:tcPr>
            <w:tcW w:w="1564" w:type="dxa"/>
            <w:vAlign w:val="center"/>
          </w:tcPr>
          <w:p w:rsidR="00AF1418" w:rsidRPr="00BB0A0F" w:rsidRDefault="00AF1418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10</w:t>
            </w:r>
          </w:p>
        </w:tc>
        <w:tc>
          <w:tcPr>
            <w:tcW w:w="1504" w:type="dxa"/>
            <w:vAlign w:val="center"/>
          </w:tcPr>
          <w:p w:rsidR="00AF1418" w:rsidRPr="00BB0A0F" w:rsidRDefault="00AF1418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80-100</w:t>
            </w:r>
          </w:p>
        </w:tc>
        <w:tc>
          <w:tcPr>
            <w:tcW w:w="1759" w:type="dxa"/>
            <w:vAlign w:val="center"/>
          </w:tcPr>
          <w:p w:rsidR="00AF1418" w:rsidRPr="00BB0A0F" w:rsidRDefault="00AF1418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квартальная</w:t>
            </w:r>
          </w:p>
        </w:tc>
        <w:tc>
          <w:tcPr>
            <w:tcW w:w="6516" w:type="dxa"/>
            <w:vAlign w:val="center"/>
          </w:tcPr>
          <w:p w:rsidR="005B24B2" w:rsidRPr="00BB0A0F" w:rsidRDefault="00AF1418" w:rsidP="003A1614">
            <w:pPr>
              <w:spacing w:line="216" w:lineRule="auto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  <w:lang w:val="en-US"/>
              </w:rPr>
              <w:t>N</w:t>
            </w:r>
            <w:r w:rsidR="005C27F1" w:rsidRPr="00BB0A0F">
              <w:rPr>
                <w:sz w:val="22"/>
                <w:szCs w:val="22"/>
              </w:rPr>
              <w:t xml:space="preserve"> </w:t>
            </w:r>
            <w:r w:rsidRPr="00BB0A0F">
              <w:rPr>
                <w:sz w:val="22"/>
                <w:szCs w:val="22"/>
              </w:rPr>
              <w:t>=</w:t>
            </w:r>
            <w:r w:rsidR="005C27F1" w:rsidRPr="00BB0A0F">
              <w:rPr>
                <w:sz w:val="22"/>
                <w:szCs w:val="22"/>
              </w:rPr>
              <w:t xml:space="preserve"> </w:t>
            </w:r>
            <w:r w:rsidRPr="00BB0A0F">
              <w:rPr>
                <w:sz w:val="22"/>
                <w:szCs w:val="22"/>
              </w:rPr>
              <w:t xml:space="preserve">10А/В, </w:t>
            </w:r>
          </w:p>
          <w:p w:rsidR="005B24B2" w:rsidRPr="00BB0A0F" w:rsidRDefault="00AF1418" w:rsidP="003A1614">
            <w:pPr>
              <w:spacing w:line="216" w:lineRule="auto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где</w:t>
            </w:r>
            <w:proofErr w:type="gramStart"/>
            <w:r w:rsidRPr="00BB0A0F">
              <w:rPr>
                <w:sz w:val="22"/>
                <w:szCs w:val="22"/>
              </w:rPr>
              <w:t xml:space="preserve"> А</w:t>
            </w:r>
            <w:proofErr w:type="gramEnd"/>
            <w:r w:rsidR="005B24B2" w:rsidRPr="00BB0A0F">
              <w:rPr>
                <w:sz w:val="22"/>
                <w:szCs w:val="22"/>
              </w:rPr>
              <w:t xml:space="preserve"> </w:t>
            </w:r>
            <w:r w:rsidRPr="00BB0A0F">
              <w:rPr>
                <w:sz w:val="22"/>
                <w:szCs w:val="22"/>
              </w:rPr>
              <w:t>-</w:t>
            </w:r>
            <w:r w:rsidR="005B24B2" w:rsidRPr="00BB0A0F">
              <w:rPr>
                <w:sz w:val="22"/>
                <w:szCs w:val="22"/>
              </w:rPr>
              <w:t xml:space="preserve"> </w:t>
            </w:r>
            <w:r w:rsidRPr="00BB0A0F">
              <w:rPr>
                <w:sz w:val="22"/>
                <w:szCs w:val="22"/>
              </w:rPr>
              <w:t xml:space="preserve">количество участий, </w:t>
            </w:r>
          </w:p>
          <w:p w:rsidR="00AF1418" w:rsidRPr="00BB0A0F" w:rsidRDefault="00AF1418" w:rsidP="003A1614">
            <w:pPr>
              <w:spacing w:line="216" w:lineRule="auto"/>
              <w:rPr>
                <w:rFonts w:eastAsia="Times New Roman"/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В</w:t>
            </w:r>
            <w:r w:rsidR="005B24B2" w:rsidRPr="00BB0A0F">
              <w:rPr>
                <w:sz w:val="22"/>
                <w:szCs w:val="22"/>
              </w:rPr>
              <w:t xml:space="preserve"> </w:t>
            </w:r>
            <w:r w:rsidRPr="00BB0A0F">
              <w:rPr>
                <w:sz w:val="22"/>
                <w:szCs w:val="22"/>
              </w:rPr>
              <w:t>-</w:t>
            </w:r>
            <w:r w:rsidR="005B24B2" w:rsidRPr="00BB0A0F">
              <w:rPr>
                <w:sz w:val="22"/>
                <w:szCs w:val="22"/>
              </w:rPr>
              <w:t xml:space="preserve"> </w:t>
            </w:r>
            <w:r w:rsidRPr="00BB0A0F">
              <w:rPr>
                <w:sz w:val="22"/>
                <w:szCs w:val="22"/>
              </w:rPr>
              <w:t>общее количество мероприятий:</w:t>
            </w:r>
          </w:p>
          <w:p w:rsidR="003C5307" w:rsidRPr="00BB0A0F" w:rsidRDefault="00AF1418" w:rsidP="003A1614">
            <w:pPr>
              <w:numPr>
                <w:ilvl w:val="0"/>
                <w:numId w:val="18"/>
              </w:numPr>
              <w:spacing w:line="216" w:lineRule="auto"/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руководство МО района,</w:t>
            </w:r>
            <w:r w:rsidR="005B24B2" w:rsidRPr="00BB0A0F">
              <w:rPr>
                <w:sz w:val="22"/>
                <w:szCs w:val="22"/>
              </w:rPr>
              <w:t xml:space="preserve"> </w:t>
            </w:r>
          </w:p>
          <w:p w:rsidR="003C5307" w:rsidRPr="00BB0A0F" w:rsidRDefault="00AF1418" w:rsidP="003A1614">
            <w:pPr>
              <w:numPr>
                <w:ilvl w:val="0"/>
                <w:numId w:val="18"/>
              </w:numPr>
              <w:spacing w:line="216" w:lineRule="auto"/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качественное выполнение СанПиН, охраны труда и правил техники безопасности,</w:t>
            </w:r>
          </w:p>
          <w:p w:rsidR="003C5307" w:rsidRPr="00BB0A0F" w:rsidRDefault="00AF1418" w:rsidP="003A1614">
            <w:pPr>
              <w:numPr>
                <w:ilvl w:val="0"/>
                <w:numId w:val="18"/>
              </w:numPr>
              <w:spacing w:line="216" w:lineRule="auto"/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 xml:space="preserve">участие </w:t>
            </w:r>
            <w:r w:rsidR="003A1614" w:rsidRPr="00BB0A0F">
              <w:rPr>
                <w:sz w:val="22"/>
                <w:szCs w:val="22"/>
              </w:rPr>
              <w:t>в различных</w:t>
            </w:r>
            <w:r w:rsidRPr="00BB0A0F">
              <w:rPr>
                <w:sz w:val="22"/>
                <w:szCs w:val="22"/>
              </w:rPr>
              <w:t xml:space="preserve"> </w:t>
            </w:r>
            <w:r w:rsidR="003A1614" w:rsidRPr="00BB0A0F">
              <w:rPr>
                <w:sz w:val="22"/>
                <w:szCs w:val="22"/>
              </w:rPr>
              <w:t>комиссиях, экспертных</w:t>
            </w:r>
            <w:r w:rsidRPr="00BB0A0F">
              <w:rPr>
                <w:sz w:val="22"/>
                <w:szCs w:val="22"/>
              </w:rPr>
              <w:t xml:space="preserve"> и творческих </w:t>
            </w:r>
            <w:r w:rsidR="003A1614" w:rsidRPr="00BB0A0F">
              <w:rPr>
                <w:sz w:val="22"/>
                <w:szCs w:val="22"/>
              </w:rPr>
              <w:t>группах района</w:t>
            </w:r>
            <w:r w:rsidRPr="00BB0A0F">
              <w:rPr>
                <w:sz w:val="22"/>
                <w:szCs w:val="22"/>
              </w:rPr>
              <w:t>,</w:t>
            </w:r>
          </w:p>
          <w:p w:rsidR="003C5307" w:rsidRPr="00BB0A0F" w:rsidRDefault="00AF1418" w:rsidP="003A1614">
            <w:pPr>
              <w:numPr>
                <w:ilvl w:val="0"/>
                <w:numId w:val="18"/>
              </w:numPr>
              <w:spacing w:line="216" w:lineRule="auto"/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выполнение особо важных (срочных) заданий в установленный срок,</w:t>
            </w:r>
          </w:p>
          <w:p w:rsidR="003C5307" w:rsidRPr="00BB0A0F" w:rsidRDefault="00AF1418" w:rsidP="003A1614">
            <w:pPr>
              <w:numPr>
                <w:ilvl w:val="0"/>
                <w:numId w:val="18"/>
              </w:numPr>
              <w:spacing w:line="216" w:lineRule="auto"/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ведение документации,</w:t>
            </w:r>
          </w:p>
          <w:p w:rsidR="003C5307" w:rsidRPr="00BB0A0F" w:rsidRDefault="00AF1418" w:rsidP="003A1614">
            <w:pPr>
              <w:numPr>
                <w:ilvl w:val="0"/>
                <w:numId w:val="18"/>
              </w:numPr>
              <w:spacing w:line="216" w:lineRule="auto"/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работа в профкоме и его комиссиях,</w:t>
            </w:r>
          </w:p>
          <w:p w:rsidR="003C5307" w:rsidRPr="00BB0A0F" w:rsidRDefault="00AF1418" w:rsidP="003A1614">
            <w:pPr>
              <w:numPr>
                <w:ilvl w:val="0"/>
                <w:numId w:val="18"/>
              </w:numPr>
              <w:spacing w:line="216" w:lineRule="auto"/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участие в общественных мероприятиях (субботники, санитарные часы, ремонтные работы),</w:t>
            </w:r>
          </w:p>
          <w:p w:rsidR="003C5307" w:rsidRPr="00BB0A0F" w:rsidRDefault="00AF1418" w:rsidP="003A1614">
            <w:pPr>
              <w:numPr>
                <w:ilvl w:val="0"/>
                <w:numId w:val="18"/>
              </w:numPr>
              <w:spacing w:line="216" w:lineRule="auto"/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участие в творческой группе по оформлению к праздникам,</w:t>
            </w:r>
          </w:p>
          <w:p w:rsidR="003C5307" w:rsidRPr="00BB0A0F" w:rsidRDefault="00AF1418" w:rsidP="003A1614">
            <w:pPr>
              <w:numPr>
                <w:ilvl w:val="0"/>
                <w:numId w:val="18"/>
              </w:numPr>
              <w:spacing w:line="216" w:lineRule="auto"/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организация тематических выставок,</w:t>
            </w:r>
          </w:p>
          <w:p w:rsidR="00AF1418" w:rsidRPr="00BB0A0F" w:rsidRDefault="00AF1418" w:rsidP="003A1614">
            <w:pPr>
              <w:numPr>
                <w:ilvl w:val="0"/>
                <w:numId w:val="18"/>
              </w:numPr>
              <w:spacing w:line="216" w:lineRule="auto"/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посещение театров.</w:t>
            </w:r>
          </w:p>
        </w:tc>
      </w:tr>
      <w:tr w:rsidR="009470FC" w:rsidRPr="00BB0A0F" w:rsidTr="003A1614">
        <w:trPr>
          <w:trHeight w:val="2041"/>
          <w:jc w:val="center"/>
        </w:trPr>
        <w:tc>
          <w:tcPr>
            <w:tcW w:w="531" w:type="dxa"/>
            <w:vAlign w:val="center"/>
          </w:tcPr>
          <w:p w:rsidR="009470FC" w:rsidRPr="00BB0A0F" w:rsidRDefault="009470FC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9.</w:t>
            </w:r>
          </w:p>
        </w:tc>
        <w:tc>
          <w:tcPr>
            <w:tcW w:w="2504" w:type="dxa"/>
            <w:vAlign w:val="center"/>
          </w:tcPr>
          <w:p w:rsidR="009470FC" w:rsidRPr="00BB0A0F" w:rsidRDefault="009470FC" w:rsidP="00BB0A0F">
            <w:pPr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 xml:space="preserve">Подготовка  воспитанников  к участию в  конкурсах, выставках, музыкальных утренниках, олимпиадах </w:t>
            </w:r>
          </w:p>
        </w:tc>
        <w:tc>
          <w:tcPr>
            <w:tcW w:w="1269" w:type="dxa"/>
            <w:vAlign w:val="center"/>
          </w:tcPr>
          <w:p w:rsidR="009470FC" w:rsidRPr="00BB0A0F" w:rsidRDefault="009470FC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%</w:t>
            </w:r>
          </w:p>
        </w:tc>
        <w:tc>
          <w:tcPr>
            <w:tcW w:w="1564" w:type="dxa"/>
            <w:vAlign w:val="center"/>
          </w:tcPr>
          <w:p w:rsidR="009470FC" w:rsidRPr="00BB0A0F" w:rsidRDefault="009470FC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3</w:t>
            </w:r>
          </w:p>
        </w:tc>
        <w:tc>
          <w:tcPr>
            <w:tcW w:w="1504" w:type="dxa"/>
            <w:vAlign w:val="center"/>
          </w:tcPr>
          <w:p w:rsidR="009470FC" w:rsidRPr="00BB0A0F" w:rsidRDefault="009470FC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50-100</w:t>
            </w:r>
          </w:p>
        </w:tc>
        <w:tc>
          <w:tcPr>
            <w:tcW w:w="1759" w:type="dxa"/>
            <w:vAlign w:val="center"/>
          </w:tcPr>
          <w:p w:rsidR="009470FC" w:rsidRPr="00BB0A0F" w:rsidRDefault="009470FC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годовая</w:t>
            </w:r>
          </w:p>
        </w:tc>
        <w:tc>
          <w:tcPr>
            <w:tcW w:w="6516" w:type="dxa"/>
            <w:vAlign w:val="center"/>
          </w:tcPr>
          <w:p w:rsidR="009470FC" w:rsidRPr="00BB0A0F" w:rsidRDefault="009470FC" w:rsidP="003A1614">
            <w:pPr>
              <w:spacing w:line="216" w:lineRule="auto"/>
              <w:rPr>
                <w:sz w:val="22"/>
                <w:szCs w:val="22"/>
              </w:rPr>
            </w:pPr>
            <w:r w:rsidRPr="00BB0A0F">
              <w:rPr>
                <w:b/>
                <w:sz w:val="22"/>
                <w:szCs w:val="22"/>
              </w:rPr>
              <w:t>Участие в конкурсах, грантах, конференциях, проектах</w:t>
            </w:r>
            <w:r w:rsidRPr="00BB0A0F">
              <w:rPr>
                <w:sz w:val="22"/>
                <w:szCs w:val="22"/>
              </w:rPr>
              <w:t xml:space="preserve"> мероприятия муниципального уровня - 1 балла</w:t>
            </w:r>
            <w:r w:rsidR="004B71AA" w:rsidRPr="00BB0A0F">
              <w:rPr>
                <w:sz w:val="22"/>
                <w:szCs w:val="22"/>
              </w:rPr>
              <w:t>;</w:t>
            </w:r>
            <w:r w:rsidRPr="00BB0A0F">
              <w:rPr>
                <w:sz w:val="22"/>
                <w:szCs w:val="22"/>
              </w:rPr>
              <w:t xml:space="preserve"> </w:t>
            </w:r>
          </w:p>
          <w:p w:rsidR="009470FC" w:rsidRPr="00BB0A0F" w:rsidRDefault="009470FC" w:rsidP="003A1614">
            <w:pPr>
              <w:spacing w:line="216" w:lineRule="auto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мероприятия республиканского уровня - 2 балла</w:t>
            </w:r>
            <w:r w:rsidR="004B71AA" w:rsidRPr="00BB0A0F">
              <w:rPr>
                <w:sz w:val="22"/>
                <w:szCs w:val="22"/>
              </w:rPr>
              <w:t>;</w:t>
            </w:r>
          </w:p>
          <w:p w:rsidR="009470FC" w:rsidRPr="00BB0A0F" w:rsidRDefault="009470FC" w:rsidP="003A1614">
            <w:pPr>
              <w:spacing w:line="216" w:lineRule="auto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мероприятия межрегионального и федерального уровня - 3 балла</w:t>
            </w:r>
            <w:r w:rsidR="004B71AA" w:rsidRPr="00BB0A0F">
              <w:rPr>
                <w:sz w:val="22"/>
                <w:szCs w:val="22"/>
              </w:rPr>
              <w:t>;</w:t>
            </w:r>
          </w:p>
          <w:p w:rsidR="009470FC" w:rsidRPr="00BB0A0F" w:rsidRDefault="009470FC" w:rsidP="003A1614">
            <w:pPr>
              <w:spacing w:line="216" w:lineRule="auto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отсутствие фактов участия - 0 баллов.</w:t>
            </w:r>
          </w:p>
          <w:p w:rsidR="009470FC" w:rsidRPr="00BB0A0F" w:rsidRDefault="009470FC" w:rsidP="003A1614">
            <w:pPr>
              <w:spacing w:line="216" w:lineRule="auto"/>
              <w:rPr>
                <w:color w:val="000000"/>
                <w:sz w:val="22"/>
                <w:szCs w:val="22"/>
              </w:rPr>
            </w:pPr>
            <w:r w:rsidRPr="00BB0A0F">
              <w:rPr>
                <w:color w:val="000000"/>
                <w:sz w:val="22"/>
                <w:szCs w:val="22"/>
              </w:rPr>
              <w:t>(при участии по нескольким уровням, балл присваивается по наивысшему уровню)</w:t>
            </w:r>
          </w:p>
          <w:p w:rsidR="009470FC" w:rsidRPr="00BB0A0F" w:rsidRDefault="009470FC" w:rsidP="003A1614">
            <w:pPr>
              <w:spacing w:line="216" w:lineRule="auto"/>
              <w:rPr>
                <w:sz w:val="22"/>
                <w:szCs w:val="22"/>
              </w:rPr>
            </w:pPr>
            <w:r w:rsidRPr="00BB0A0F">
              <w:rPr>
                <w:b/>
                <w:sz w:val="22"/>
                <w:szCs w:val="22"/>
              </w:rPr>
              <w:t>Подтверждающие документы по итогам конкурсов - Почетные грамоты, дипломы, приказы.</w:t>
            </w:r>
          </w:p>
        </w:tc>
      </w:tr>
      <w:tr w:rsidR="003E3CB6" w:rsidRPr="00BB0A0F" w:rsidTr="003A1614">
        <w:trPr>
          <w:trHeight w:val="283"/>
          <w:jc w:val="center"/>
        </w:trPr>
        <w:tc>
          <w:tcPr>
            <w:tcW w:w="15647" w:type="dxa"/>
            <w:gridSpan w:val="7"/>
            <w:vAlign w:val="center"/>
          </w:tcPr>
          <w:p w:rsidR="003E3CB6" w:rsidRPr="00BB0A0F" w:rsidRDefault="003E3CB6" w:rsidP="00BB0A0F">
            <w:pPr>
              <w:jc w:val="center"/>
              <w:rPr>
                <w:b/>
                <w:bCs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Итого - 55</w:t>
            </w:r>
          </w:p>
        </w:tc>
      </w:tr>
      <w:tr w:rsidR="003E3CB6" w:rsidRPr="00BB0A0F" w:rsidTr="003A1614">
        <w:trPr>
          <w:trHeight w:val="283"/>
          <w:jc w:val="center"/>
        </w:trPr>
        <w:tc>
          <w:tcPr>
            <w:tcW w:w="15647" w:type="dxa"/>
            <w:gridSpan w:val="7"/>
            <w:vAlign w:val="center"/>
          </w:tcPr>
          <w:p w:rsidR="003E3CB6" w:rsidRPr="00BB0A0F" w:rsidRDefault="003E3CB6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Воспитатель группы детей раннего возраста</w:t>
            </w:r>
          </w:p>
        </w:tc>
      </w:tr>
      <w:tr w:rsidR="00E71B75" w:rsidRPr="00BB0A0F" w:rsidTr="003A1614">
        <w:trPr>
          <w:trHeight w:val="2438"/>
          <w:jc w:val="center"/>
        </w:trPr>
        <w:tc>
          <w:tcPr>
            <w:tcW w:w="531" w:type="dxa"/>
            <w:vAlign w:val="center"/>
          </w:tcPr>
          <w:p w:rsidR="00E71B75" w:rsidRPr="00BB0A0F" w:rsidRDefault="00E71B75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2504" w:type="dxa"/>
            <w:vAlign w:val="center"/>
          </w:tcPr>
          <w:p w:rsidR="00E71B75" w:rsidRPr="00BB0A0F" w:rsidRDefault="00E71B75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Уровень нервно-психического развития детей раннего возраста</w:t>
            </w:r>
            <w:r w:rsidR="00564DFB" w:rsidRPr="00BB0A0F"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269" w:type="dxa"/>
            <w:vAlign w:val="center"/>
          </w:tcPr>
          <w:p w:rsidR="00E71B75" w:rsidRPr="00BB0A0F" w:rsidRDefault="00E71B75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564" w:type="dxa"/>
            <w:vAlign w:val="center"/>
          </w:tcPr>
          <w:p w:rsidR="00E71B75" w:rsidRPr="00BB0A0F" w:rsidRDefault="00E71B75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504" w:type="dxa"/>
            <w:vAlign w:val="center"/>
          </w:tcPr>
          <w:p w:rsidR="00E71B75" w:rsidRPr="00BB0A0F" w:rsidRDefault="005C27F1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50-</w:t>
            </w:r>
            <w:r w:rsidR="00E71B75" w:rsidRPr="00BB0A0F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759" w:type="dxa"/>
            <w:vAlign w:val="center"/>
          </w:tcPr>
          <w:p w:rsidR="00E71B75" w:rsidRPr="00BB0A0F" w:rsidRDefault="00E71B75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полугодовая</w:t>
            </w:r>
          </w:p>
        </w:tc>
        <w:tc>
          <w:tcPr>
            <w:tcW w:w="6516" w:type="dxa"/>
            <w:vAlign w:val="center"/>
          </w:tcPr>
          <w:p w:rsidR="00E71B75" w:rsidRPr="00BB0A0F" w:rsidRDefault="00E71B75" w:rsidP="003A1614">
            <w:pPr>
              <w:spacing w:line="216" w:lineRule="auto"/>
              <w:rPr>
                <w:sz w:val="22"/>
                <w:szCs w:val="22"/>
                <w:lang w:eastAsia="ru-RU"/>
              </w:rPr>
            </w:pPr>
            <w:r w:rsidRPr="00BB0A0F">
              <w:rPr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sz w:val="22"/>
                <w:szCs w:val="22"/>
                <w:lang w:eastAsia="ru-RU"/>
              </w:rPr>
              <w:t xml:space="preserve"> = A/B*100%,  </w:t>
            </w:r>
          </w:p>
          <w:p w:rsidR="00E71B75" w:rsidRPr="00BB0A0F" w:rsidRDefault="00097D12" w:rsidP="003A1614">
            <w:pPr>
              <w:spacing w:line="216" w:lineRule="auto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где</w:t>
            </w:r>
            <w:proofErr w:type="gramStart"/>
            <w:r w:rsidRPr="00BB0A0F">
              <w:rPr>
                <w:sz w:val="22"/>
                <w:szCs w:val="22"/>
                <w:lang w:eastAsia="ru-RU"/>
              </w:rPr>
              <w:t xml:space="preserve"> </w:t>
            </w:r>
            <w:r w:rsidR="00E71B75" w:rsidRPr="00BB0A0F">
              <w:rPr>
                <w:sz w:val="22"/>
                <w:szCs w:val="22"/>
                <w:lang w:eastAsia="ru-RU"/>
              </w:rPr>
              <w:t>А</w:t>
            </w:r>
            <w:proofErr w:type="gramEnd"/>
            <w:r w:rsidR="00E71B75" w:rsidRPr="00BB0A0F">
              <w:rPr>
                <w:sz w:val="22"/>
                <w:szCs w:val="22"/>
                <w:lang w:eastAsia="ru-RU"/>
              </w:rPr>
              <w:t xml:space="preserve"> </w:t>
            </w:r>
            <w:r w:rsidR="005C27F1" w:rsidRPr="00BB0A0F">
              <w:rPr>
                <w:sz w:val="22"/>
                <w:szCs w:val="22"/>
                <w:lang w:eastAsia="ru-RU"/>
              </w:rPr>
              <w:t>-</w:t>
            </w:r>
            <w:r w:rsidR="00E71B75" w:rsidRPr="00BB0A0F">
              <w:rPr>
                <w:sz w:val="22"/>
                <w:szCs w:val="22"/>
                <w:lang w:eastAsia="ru-RU"/>
              </w:rPr>
              <w:t xml:space="preserve"> число детей, с достаточным для данного возраста уровнем нервно-психического развития, </w:t>
            </w:r>
          </w:p>
          <w:p w:rsidR="00E71B75" w:rsidRPr="00BB0A0F" w:rsidRDefault="005C27F1" w:rsidP="003A1614">
            <w:pPr>
              <w:spacing w:line="21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В -</w:t>
            </w:r>
            <w:r w:rsidR="00E71B75" w:rsidRPr="00BB0A0F">
              <w:rPr>
                <w:sz w:val="22"/>
                <w:szCs w:val="22"/>
                <w:lang w:eastAsia="ru-RU"/>
              </w:rPr>
              <w:t xml:space="preserve"> число всех детей группы.</w:t>
            </w:r>
          </w:p>
          <w:p w:rsidR="00E71B75" w:rsidRPr="00BB0A0F" w:rsidRDefault="00E71B75" w:rsidP="003A1614">
            <w:pPr>
              <w:pStyle w:val="ConsPlusNonformat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="00097D12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min</w:t>
            </w:r>
          </w:p>
          <w:p w:rsidR="00E71B75" w:rsidRPr="00BB0A0F" w:rsidRDefault="00E71B75" w:rsidP="003A1614">
            <w:pPr>
              <w:pStyle w:val="ConsPlusNonformat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="00097D12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= ------ * весовой коэффициент</w:t>
            </w:r>
          </w:p>
          <w:p w:rsidR="00E71B75" w:rsidRPr="00BB0A0F" w:rsidRDefault="00E71B75" w:rsidP="003A1614">
            <w:pPr>
              <w:pStyle w:val="ConsPlusNonformat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="00097D12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min</w:t>
            </w:r>
          </w:p>
          <w:p w:rsidR="00E71B75" w:rsidRPr="00BB0A0F" w:rsidRDefault="00E71B75" w:rsidP="003A1614">
            <w:pPr>
              <w:pStyle w:val="ConsPlusNonformat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="005C27F1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отнормированный</w:t>
            </w:r>
            <w:proofErr w:type="spellEnd"/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критерий;</w:t>
            </w:r>
          </w:p>
          <w:p w:rsidR="00E71B75" w:rsidRPr="00BB0A0F" w:rsidRDefault="00E71B75" w:rsidP="003A1614">
            <w:pPr>
              <w:pStyle w:val="ConsPlusNonformat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фактическое значение критерия эффективности деятельности;</w:t>
            </w:r>
          </w:p>
          <w:p w:rsidR="00E71B75" w:rsidRPr="00BB0A0F" w:rsidRDefault="00E71B75" w:rsidP="003A1614">
            <w:pPr>
              <w:pStyle w:val="ConsPlusNonformat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наилучшее значение критерия эффективности деятельности;</w:t>
            </w:r>
          </w:p>
          <w:p w:rsidR="00E71B75" w:rsidRPr="00BB0A0F" w:rsidRDefault="00E71B75" w:rsidP="003A1614">
            <w:pPr>
              <w:spacing w:line="216" w:lineRule="auto"/>
              <w:rPr>
                <w:color w:val="000000"/>
                <w:sz w:val="22"/>
                <w:szCs w:val="22"/>
              </w:rPr>
            </w:pPr>
            <w:proofErr w:type="gramStart"/>
            <w:r w:rsidRPr="00BB0A0F">
              <w:rPr>
                <w:color w:val="000000"/>
                <w:sz w:val="22"/>
                <w:szCs w:val="22"/>
                <w:lang w:val="en-US"/>
              </w:rPr>
              <w:t>min</w:t>
            </w:r>
            <w:proofErr w:type="gramEnd"/>
            <w:r w:rsidRPr="00BB0A0F">
              <w:rPr>
                <w:color w:val="000000"/>
                <w:sz w:val="22"/>
                <w:szCs w:val="22"/>
              </w:rPr>
              <w:t xml:space="preserve"> - наихудшее значение критерия эффективности деятельности.</w:t>
            </w:r>
          </w:p>
        </w:tc>
      </w:tr>
      <w:tr w:rsidR="00EB63EE" w:rsidRPr="00BB0A0F" w:rsidTr="003A1614">
        <w:trPr>
          <w:trHeight w:val="567"/>
          <w:jc w:val="center"/>
        </w:trPr>
        <w:tc>
          <w:tcPr>
            <w:tcW w:w="531" w:type="dxa"/>
            <w:vAlign w:val="center"/>
          </w:tcPr>
          <w:p w:rsidR="003E3CB6" w:rsidRPr="00BB0A0F" w:rsidRDefault="003E3CB6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lastRenderedPageBreak/>
              <w:t xml:space="preserve">№ </w:t>
            </w:r>
            <w:proofErr w:type="gramStart"/>
            <w:r w:rsidRPr="00BB0A0F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BB0A0F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2504" w:type="dxa"/>
            <w:vAlign w:val="center"/>
          </w:tcPr>
          <w:p w:rsidR="003E3CB6" w:rsidRPr="00BB0A0F" w:rsidRDefault="003E3CB6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Наименование критерия</w:t>
            </w:r>
          </w:p>
        </w:tc>
        <w:tc>
          <w:tcPr>
            <w:tcW w:w="1269" w:type="dxa"/>
            <w:vAlign w:val="center"/>
          </w:tcPr>
          <w:p w:rsidR="003E3CB6" w:rsidRPr="00BB0A0F" w:rsidRDefault="00564DFB" w:rsidP="00BB0A0F">
            <w:pPr>
              <w:jc w:val="center"/>
              <w:rPr>
                <w:b/>
                <w:bCs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1564" w:type="dxa"/>
            <w:vAlign w:val="center"/>
          </w:tcPr>
          <w:p w:rsidR="003E3CB6" w:rsidRPr="00BB0A0F" w:rsidRDefault="003E3CB6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Весовой коэффициент</w:t>
            </w:r>
          </w:p>
        </w:tc>
        <w:tc>
          <w:tcPr>
            <w:tcW w:w="1504" w:type="dxa"/>
            <w:vAlign w:val="center"/>
          </w:tcPr>
          <w:p w:rsidR="003E3CB6" w:rsidRPr="00BB0A0F" w:rsidRDefault="003E3CB6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Диапазон индикаторов</w:t>
            </w:r>
          </w:p>
        </w:tc>
        <w:tc>
          <w:tcPr>
            <w:tcW w:w="1759" w:type="dxa"/>
            <w:vAlign w:val="center"/>
          </w:tcPr>
          <w:p w:rsidR="003E3CB6" w:rsidRPr="00BB0A0F" w:rsidRDefault="003E3CB6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Периодичность</w:t>
            </w:r>
          </w:p>
        </w:tc>
        <w:tc>
          <w:tcPr>
            <w:tcW w:w="6516" w:type="dxa"/>
            <w:vAlign w:val="center"/>
          </w:tcPr>
          <w:p w:rsidR="003E3CB6" w:rsidRPr="00BB0A0F" w:rsidRDefault="003E3CB6" w:rsidP="00BB0A0F">
            <w:pPr>
              <w:jc w:val="center"/>
              <w:rPr>
                <w:b/>
                <w:bCs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Примечание</w:t>
            </w:r>
          </w:p>
        </w:tc>
      </w:tr>
      <w:tr w:rsidR="00E71B75" w:rsidRPr="00BB0A0F" w:rsidTr="00BB0A0F">
        <w:trPr>
          <w:trHeight w:val="2835"/>
          <w:jc w:val="center"/>
        </w:trPr>
        <w:tc>
          <w:tcPr>
            <w:tcW w:w="531" w:type="dxa"/>
            <w:vAlign w:val="center"/>
          </w:tcPr>
          <w:p w:rsidR="00E71B75" w:rsidRPr="00BB0A0F" w:rsidRDefault="00E71B75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2504" w:type="dxa"/>
            <w:vAlign w:val="center"/>
          </w:tcPr>
          <w:p w:rsidR="00E71B75" w:rsidRPr="00BB0A0F" w:rsidRDefault="00E71B75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color w:val="000000"/>
                <w:sz w:val="22"/>
                <w:szCs w:val="22"/>
                <w:lang w:eastAsia="ru-RU"/>
              </w:rPr>
              <w:t>Итоговые результаты освоения основной общеобразовательной программы для детей раннего возраста</w:t>
            </w:r>
            <w:r w:rsidR="00564DFB" w:rsidRPr="00BB0A0F">
              <w:rPr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269" w:type="dxa"/>
            <w:vAlign w:val="center"/>
          </w:tcPr>
          <w:p w:rsidR="00E71B75" w:rsidRPr="00BB0A0F" w:rsidRDefault="00E71B75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564" w:type="dxa"/>
            <w:vAlign w:val="center"/>
          </w:tcPr>
          <w:p w:rsidR="00E71B75" w:rsidRPr="00BB0A0F" w:rsidRDefault="00E71B75" w:rsidP="00BB0A0F">
            <w:pPr>
              <w:ind w:left="26" w:hanging="26"/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504" w:type="dxa"/>
            <w:vAlign w:val="center"/>
          </w:tcPr>
          <w:p w:rsidR="00E71B75" w:rsidRPr="00BB0A0F" w:rsidRDefault="00E71B75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70-100</w:t>
            </w:r>
          </w:p>
        </w:tc>
        <w:tc>
          <w:tcPr>
            <w:tcW w:w="1759" w:type="dxa"/>
            <w:vAlign w:val="center"/>
          </w:tcPr>
          <w:p w:rsidR="00E71B75" w:rsidRPr="00BB0A0F" w:rsidRDefault="00E71B75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годовая</w:t>
            </w:r>
          </w:p>
        </w:tc>
        <w:tc>
          <w:tcPr>
            <w:tcW w:w="6516" w:type="dxa"/>
            <w:vAlign w:val="center"/>
          </w:tcPr>
          <w:p w:rsidR="00564DFB" w:rsidRPr="00BB0A0F" w:rsidRDefault="00E71B75" w:rsidP="003A1614">
            <w:pPr>
              <w:spacing w:line="216" w:lineRule="auto"/>
              <w:rPr>
                <w:sz w:val="22"/>
                <w:szCs w:val="22"/>
                <w:lang w:eastAsia="ru-RU"/>
              </w:rPr>
            </w:pPr>
            <w:r w:rsidRPr="00BB0A0F">
              <w:rPr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sz w:val="22"/>
                <w:szCs w:val="22"/>
                <w:lang w:eastAsia="ru-RU"/>
              </w:rPr>
              <w:t xml:space="preserve"> = A/B*100%,  </w:t>
            </w:r>
          </w:p>
          <w:p w:rsidR="00564DFB" w:rsidRPr="00BB0A0F" w:rsidRDefault="00E71B75" w:rsidP="003A1614">
            <w:pPr>
              <w:spacing w:line="216" w:lineRule="auto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 xml:space="preserve">А </w:t>
            </w:r>
            <w:r w:rsidR="005C27F1" w:rsidRPr="00BB0A0F">
              <w:rPr>
                <w:sz w:val="22"/>
                <w:szCs w:val="22"/>
                <w:lang w:eastAsia="ru-RU"/>
              </w:rPr>
              <w:t>-</w:t>
            </w:r>
            <w:r w:rsidRPr="00BB0A0F">
              <w:rPr>
                <w:sz w:val="22"/>
                <w:szCs w:val="22"/>
                <w:lang w:eastAsia="ru-RU"/>
              </w:rPr>
              <w:t xml:space="preserve"> число детей, освоивших программу в отчётный период, </w:t>
            </w:r>
          </w:p>
          <w:p w:rsidR="00E71B75" w:rsidRPr="00BB0A0F" w:rsidRDefault="005C27F1" w:rsidP="003A1614">
            <w:pPr>
              <w:spacing w:line="21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В -</w:t>
            </w:r>
            <w:r w:rsidR="00E71B75" w:rsidRPr="00BB0A0F">
              <w:rPr>
                <w:sz w:val="22"/>
                <w:szCs w:val="22"/>
                <w:lang w:eastAsia="ru-RU"/>
              </w:rPr>
              <w:t xml:space="preserve"> общее количество детей, посещающих учреждение. </w:t>
            </w:r>
          </w:p>
          <w:p w:rsidR="00E71B75" w:rsidRPr="00BB0A0F" w:rsidRDefault="00E71B75" w:rsidP="003A1614">
            <w:pPr>
              <w:pStyle w:val="ConsPlusNonformat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  <w:r w:rsidR="00097D12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min</w:t>
            </w:r>
          </w:p>
          <w:p w:rsidR="00E71B75" w:rsidRPr="00BB0A0F" w:rsidRDefault="00E71B75" w:rsidP="003A1614">
            <w:pPr>
              <w:pStyle w:val="ConsPlusNonformat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="00097D12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= ------ * весовой коэффициент</w:t>
            </w:r>
          </w:p>
          <w:p w:rsidR="00E71B75" w:rsidRPr="00BB0A0F" w:rsidRDefault="00E71B75" w:rsidP="003A1614">
            <w:pPr>
              <w:pStyle w:val="ConsPlusNonformat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  <w:r w:rsidR="00097D12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min</w:t>
            </w:r>
          </w:p>
          <w:p w:rsidR="00E71B75" w:rsidRPr="00BB0A0F" w:rsidRDefault="00E71B75" w:rsidP="003A1614">
            <w:pPr>
              <w:pStyle w:val="ConsPlusNonformat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="005C27F1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отнормированный</w:t>
            </w:r>
            <w:proofErr w:type="spellEnd"/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критерий;</w:t>
            </w:r>
          </w:p>
          <w:p w:rsidR="00E71B75" w:rsidRPr="00BB0A0F" w:rsidRDefault="00E71B75" w:rsidP="003A1614">
            <w:pPr>
              <w:pStyle w:val="ConsPlusNonformat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фактическое значение критерия эффективности деятельности;</w:t>
            </w:r>
          </w:p>
          <w:p w:rsidR="00E71B75" w:rsidRPr="00BB0A0F" w:rsidRDefault="00E71B75" w:rsidP="003A1614">
            <w:pPr>
              <w:pStyle w:val="ConsPlusNonformat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наилучшее значение критерия эффективности деятельности;</w:t>
            </w:r>
          </w:p>
          <w:p w:rsidR="00E71B75" w:rsidRPr="00BB0A0F" w:rsidRDefault="00E71B75" w:rsidP="003A1614">
            <w:pPr>
              <w:spacing w:line="216" w:lineRule="auto"/>
              <w:rPr>
                <w:sz w:val="22"/>
                <w:szCs w:val="22"/>
                <w:lang w:eastAsia="ru-RU"/>
              </w:rPr>
            </w:pPr>
            <w:proofErr w:type="gramStart"/>
            <w:r w:rsidRPr="00BB0A0F">
              <w:rPr>
                <w:color w:val="000000"/>
                <w:sz w:val="22"/>
                <w:szCs w:val="22"/>
                <w:lang w:val="en-US"/>
              </w:rPr>
              <w:t>min</w:t>
            </w:r>
            <w:proofErr w:type="gramEnd"/>
            <w:r w:rsidRPr="00BB0A0F">
              <w:rPr>
                <w:color w:val="000000"/>
                <w:sz w:val="22"/>
                <w:szCs w:val="22"/>
              </w:rPr>
              <w:t xml:space="preserve"> - наихудшее значение критерия эффективности деятельности</w:t>
            </w:r>
            <w:r w:rsidR="00564DFB" w:rsidRPr="00BB0A0F">
              <w:rPr>
                <w:color w:val="000000"/>
                <w:sz w:val="22"/>
                <w:szCs w:val="22"/>
              </w:rPr>
              <w:t>.</w:t>
            </w:r>
          </w:p>
          <w:p w:rsidR="00E71B75" w:rsidRPr="00BB0A0F" w:rsidRDefault="00E71B75" w:rsidP="003A1614">
            <w:pPr>
              <w:spacing w:line="216" w:lineRule="auto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 xml:space="preserve"> </w:t>
            </w:r>
            <w:r w:rsidRPr="00BB0A0F">
              <w:rPr>
                <w:b/>
                <w:sz w:val="22"/>
                <w:szCs w:val="22"/>
                <w:lang w:eastAsia="ru-RU"/>
              </w:rPr>
              <w:t>Результаты диагностик заносятся в протокол, заверяются администрацией ДОУ</w:t>
            </w:r>
            <w:r w:rsidR="00564DFB" w:rsidRPr="00BB0A0F">
              <w:rPr>
                <w:b/>
                <w:sz w:val="22"/>
                <w:szCs w:val="22"/>
                <w:lang w:eastAsia="ru-RU"/>
              </w:rPr>
              <w:t>.</w:t>
            </w:r>
          </w:p>
        </w:tc>
      </w:tr>
      <w:tr w:rsidR="00E71B75" w:rsidRPr="00BB0A0F" w:rsidTr="00BB0A0F">
        <w:trPr>
          <w:trHeight w:val="2835"/>
          <w:jc w:val="center"/>
        </w:trPr>
        <w:tc>
          <w:tcPr>
            <w:tcW w:w="531" w:type="dxa"/>
            <w:vAlign w:val="center"/>
          </w:tcPr>
          <w:p w:rsidR="00E71B75" w:rsidRPr="00BB0A0F" w:rsidRDefault="00E71B75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2504" w:type="dxa"/>
            <w:vAlign w:val="center"/>
          </w:tcPr>
          <w:p w:rsidR="00E71B75" w:rsidRPr="00BB0A0F" w:rsidRDefault="00E71B75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 xml:space="preserve">Охрана жизни и </w:t>
            </w:r>
            <w:r w:rsidR="00AE5384" w:rsidRPr="00BB0A0F">
              <w:rPr>
                <w:sz w:val="22"/>
                <w:szCs w:val="22"/>
                <w:lang w:eastAsia="ru-RU"/>
              </w:rPr>
              <w:t>здоровья детей (индекс здоровья).</w:t>
            </w:r>
          </w:p>
        </w:tc>
        <w:tc>
          <w:tcPr>
            <w:tcW w:w="1269" w:type="dxa"/>
            <w:vAlign w:val="center"/>
          </w:tcPr>
          <w:p w:rsidR="00E71B75" w:rsidRPr="00BB0A0F" w:rsidRDefault="00E71B75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564" w:type="dxa"/>
            <w:vAlign w:val="center"/>
          </w:tcPr>
          <w:p w:rsidR="00E71B75" w:rsidRPr="00BB0A0F" w:rsidRDefault="00E71B75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504" w:type="dxa"/>
            <w:vAlign w:val="center"/>
          </w:tcPr>
          <w:p w:rsidR="00E71B75" w:rsidRPr="00BB0A0F" w:rsidRDefault="00E71B75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95-100</w:t>
            </w:r>
          </w:p>
        </w:tc>
        <w:tc>
          <w:tcPr>
            <w:tcW w:w="1759" w:type="dxa"/>
            <w:vAlign w:val="center"/>
          </w:tcPr>
          <w:p w:rsidR="00E71B75" w:rsidRPr="00BB0A0F" w:rsidRDefault="00E71B75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квартальная</w:t>
            </w:r>
          </w:p>
        </w:tc>
        <w:tc>
          <w:tcPr>
            <w:tcW w:w="6516" w:type="dxa"/>
            <w:vAlign w:val="center"/>
          </w:tcPr>
          <w:p w:rsidR="00D562D6" w:rsidRPr="00BB0A0F" w:rsidRDefault="00E71B75" w:rsidP="003A1614">
            <w:pPr>
              <w:spacing w:line="216" w:lineRule="auto"/>
              <w:rPr>
                <w:sz w:val="22"/>
                <w:szCs w:val="22"/>
                <w:lang w:eastAsia="ru-RU"/>
              </w:rPr>
            </w:pPr>
            <w:r w:rsidRPr="00BB0A0F">
              <w:rPr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sz w:val="22"/>
                <w:szCs w:val="22"/>
                <w:lang w:eastAsia="ru-RU"/>
              </w:rPr>
              <w:t xml:space="preserve"> = A/B*100%,  </w:t>
            </w:r>
          </w:p>
          <w:p w:rsidR="00D562D6" w:rsidRPr="00BB0A0F" w:rsidRDefault="005C27F1" w:rsidP="003A1614">
            <w:pPr>
              <w:spacing w:line="216" w:lineRule="auto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где</w:t>
            </w:r>
            <w:proofErr w:type="gramStart"/>
            <w:r w:rsidRPr="00BB0A0F">
              <w:rPr>
                <w:sz w:val="22"/>
                <w:szCs w:val="22"/>
                <w:lang w:eastAsia="ru-RU"/>
              </w:rPr>
              <w:t xml:space="preserve"> </w:t>
            </w:r>
            <w:r w:rsidR="00E71B75" w:rsidRPr="00BB0A0F">
              <w:rPr>
                <w:sz w:val="22"/>
                <w:szCs w:val="22"/>
                <w:lang w:eastAsia="ru-RU"/>
              </w:rPr>
              <w:t>А</w:t>
            </w:r>
            <w:proofErr w:type="gramEnd"/>
            <w:r w:rsidRPr="00BB0A0F">
              <w:rPr>
                <w:sz w:val="22"/>
                <w:szCs w:val="22"/>
                <w:lang w:eastAsia="ru-RU"/>
              </w:rPr>
              <w:t xml:space="preserve"> -</w:t>
            </w:r>
            <w:r w:rsidR="00E71B75" w:rsidRPr="00BB0A0F">
              <w:rPr>
                <w:sz w:val="22"/>
                <w:szCs w:val="22"/>
                <w:lang w:eastAsia="ru-RU"/>
              </w:rPr>
              <w:t xml:space="preserve"> число ни разу не болевших детей в отчетном периоде, </w:t>
            </w:r>
          </w:p>
          <w:p w:rsidR="00E71B75" w:rsidRPr="00BB0A0F" w:rsidRDefault="00E71B75" w:rsidP="003A1614">
            <w:pPr>
              <w:spacing w:line="21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 xml:space="preserve">В </w:t>
            </w:r>
            <w:r w:rsidR="005C27F1" w:rsidRPr="00BB0A0F">
              <w:rPr>
                <w:sz w:val="22"/>
                <w:szCs w:val="22"/>
                <w:lang w:eastAsia="ru-RU"/>
              </w:rPr>
              <w:t>-</w:t>
            </w:r>
            <w:r w:rsidRPr="00BB0A0F">
              <w:rPr>
                <w:sz w:val="22"/>
                <w:szCs w:val="22"/>
                <w:lang w:eastAsia="ru-RU"/>
              </w:rPr>
              <w:t xml:space="preserve"> число всех обследованных детей.</w:t>
            </w:r>
          </w:p>
          <w:p w:rsidR="00E71B75" w:rsidRPr="00BB0A0F" w:rsidRDefault="00E71B75" w:rsidP="003A1614">
            <w:pPr>
              <w:pStyle w:val="ConsPlusNonformat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  <w:r w:rsidR="00097D12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L</w:t>
            </w:r>
          </w:p>
          <w:p w:rsidR="00E71B75" w:rsidRPr="00BB0A0F" w:rsidRDefault="00E71B75" w:rsidP="003A1614">
            <w:pPr>
              <w:pStyle w:val="ConsPlusNonformat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="00097D12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= ------ * весовой коэффициент</w:t>
            </w:r>
          </w:p>
          <w:p w:rsidR="00E71B75" w:rsidRPr="00BB0A0F" w:rsidRDefault="00E71B75" w:rsidP="003A1614">
            <w:pPr>
              <w:pStyle w:val="ConsPlusNonformat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  <w:r w:rsidR="00097D12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L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</w:t>
            </w:r>
          </w:p>
          <w:p w:rsidR="00E71B75" w:rsidRPr="00BB0A0F" w:rsidRDefault="00E71B75" w:rsidP="003A1614">
            <w:pPr>
              <w:pStyle w:val="ConsPlusNonformat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5C27F1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отнормированный</w:t>
            </w:r>
            <w:proofErr w:type="spellEnd"/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критерий;</w:t>
            </w:r>
          </w:p>
          <w:p w:rsidR="00E71B75" w:rsidRPr="00BB0A0F" w:rsidRDefault="00E71B75" w:rsidP="003A1614">
            <w:pPr>
              <w:pStyle w:val="ConsPlusNonformat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фактическое значение критерия эффективности деятельности;</w:t>
            </w:r>
          </w:p>
          <w:p w:rsidR="00E71B75" w:rsidRPr="00BB0A0F" w:rsidRDefault="00E71B75" w:rsidP="003A1614">
            <w:pPr>
              <w:pStyle w:val="ConsPlusNonformat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наилучшее значение критерия эффективности деятельности;</w:t>
            </w:r>
          </w:p>
          <w:p w:rsidR="00E71B75" w:rsidRPr="00BB0A0F" w:rsidRDefault="00E71B75" w:rsidP="003A1614">
            <w:pPr>
              <w:spacing w:line="216" w:lineRule="auto"/>
              <w:rPr>
                <w:b/>
                <w:color w:val="000000"/>
                <w:sz w:val="22"/>
                <w:szCs w:val="22"/>
              </w:rPr>
            </w:pPr>
            <w:r w:rsidRPr="00BB0A0F">
              <w:rPr>
                <w:color w:val="000000"/>
                <w:sz w:val="22"/>
                <w:szCs w:val="22"/>
                <w:lang w:val="en-US"/>
              </w:rPr>
              <w:t>L</w:t>
            </w:r>
            <w:r w:rsidRPr="00BB0A0F">
              <w:rPr>
                <w:color w:val="000000"/>
                <w:sz w:val="22"/>
                <w:szCs w:val="22"/>
              </w:rPr>
              <w:t xml:space="preserve"> - </w:t>
            </w:r>
            <w:proofErr w:type="gramStart"/>
            <w:r w:rsidRPr="00BB0A0F">
              <w:rPr>
                <w:color w:val="000000"/>
                <w:sz w:val="22"/>
                <w:szCs w:val="22"/>
              </w:rPr>
              <w:t>наихудшее</w:t>
            </w:r>
            <w:proofErr w:type="gramEnd"/>
            <w:r w:rsidRPr="00BB0A0F">
              <w:rPr>
                <w:color w:val="000000"/>
                <w:sz w:val="22"/>
                <w:szCs w:val="22"/>
              </w:rPr>
              <w:t xml:space="preserve"> значение критерия эффективности деятельности</w:t>
            </w:r>
            <w:r w:rsidR="006C57AD" w:rsidRPr="00BB0A0F">
              <w:rPr>
                <w:color w:val="000000"/>
                <w:sz w:val="22"/>
                <w:szCs w:val="22"/>
              </w:rPr>
              <w:t>.</w:t>
            </w:r>
          </w:p>
          <w:p w:rsidR="00E71B75" w:rsidRPr="00BB0A0F" w:rsidRDefault="00E71B75" w:rsidP="003A1614">
            <w:pPr>
              <w:spacing w:line="216" w:lineRule="auto"/>
              <w:rPr>
                <w:sz w:val="22"/>
                <w:szCs w:val="22"/>
                <w:lang w:eastAsia="ru-RU"/>
              </w:rPr>
            </w:pPr>
            <w:r w:rsidRPr="00BB0A0F">
              <w:rPr>
                <w:b/>
                <w:sz w:val="22"/>
                <w:szCs w:val="22"/>
                <w:lang w:eastAsia="ru-RU"/>
              </w:rPr>
              <w:t>Данные представляются медицинским персоналом в соответствии с табелем посещаемости детей</w:t>
            </w:r>
            <w:r w:rsidR="006C57AD" w:rsidRPr="00BB0A0F">
              <w:rPr>
                <w:b/>
                <w:sz w:val="22"/>
                <w:szCs w:val="22"/>
                <w:lang w:eastAsia="ru-RU"/>
              </w:rPr>
              <w:t>.</w:t>
            </w:r>
          </w:p>
        </w:tc>
      </w:tr>
      <w:tr w:rsidR="00E71B75" w:rsidRPr="00BB0A0F" w:rsidTr="00BB0A0F">
        <w:trPr>
          <w:trHeight w:val="964"/>
          <w:jc w:val="center"/>
        </w:trPr>
        <w:tc>
          <w:tcPr>
            <w:tcW w:w="531" w:type="dxa"/>
            <w:vAlign w:val="center"/>
          </w:tcPr>
          <w:p w:rsidR="00E71B75" w:rsidRPr="00BB0A0F" w:rsidRDefault="00E71B75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4.</w:t>
            </w:r>
          </w:p>
        </w:tc>
        <w:tc>
          <w:tcPr>
            <w:tcW w:w="2504" w:type="dxa"/>
            <w:vAlign w:val="center"/>
          </w:tcPr>
          <w:p w:rsidR="00E71B75" w:rsidRPr="00BB0A0F" w:rsidRDefault="00E71B75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Заболеваемость в группе</w:t>
            </w:r>
            <w:r w:rsidR="00AE5384" w:rsidRPr="00BB0A0F"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269" w:type="dxa"/>
            <w:vAlign w:val="center"/>
          </w:tcPr>
          <w:p w:rsidR="00E71B75" w:rsidRPr="00BB0A0F" w:rsidRDefault="00E71B75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единиц</w:t>
            </w:r>
          </w:p>
        </w:tc>
        <w:tc>
          <w:tcPr>
            <w:tcW w:w="1564" w:type="dxa"/>
            <w:vAlign w:val="center"/>
          </w:tcPr>
          <w:p w:rsidR="00E71B75" w:rsidRPr="00BB0A0F" w:rsidRDefault="00E71B75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04" w:type="dxa"/>
            <w:vAlign w:val="center"/>
          </w:tcPr>
          <w:p w:rsidR="00E71B75" w:rsidRPr="00BB0A0F" w:rsidRDefault="00E71B75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0-2</w:t>
            </w:r>
          </w:p>
        </w:tc>
        <w:tc>
          <w:tcPr>
            <w:tcW w:w="1759" w:type="dxa"/>
            <w:vAlign w:val="center"/>
          </w:tcPr>
          <w:p w:rsidR="00E71B75" w:rsidRPr="00BB0A0F" w:rsidRDefault="00E71B75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квартальная</w:t>
            </w:r>
          </w:p>
        </w:tc>
        <w:tc>
          <w:tcPr>
            <w:tcW w:w="6516" w:type="dxa"/>
            <w:vAlign w:val="center"/>
          </w:tcPr>
          <w:p w:rsidR="00E71B75" w:rsidRPr="00BB0A0F" w:rsidRDefault="00E71B75" w:rsidP="003A1614">
            <w:pPr>
              <w:spacing w:line="216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BB0A0F">
              <w:rPr>
                <w:color w:val="000000"/>
                <w:sz w:val="22"/>
                <w:szCs w:val="22"/>
              </w:rPr>
              <w:t>Заболеваемость:</w:t>
            </w:r>
          </w:p>
          <w:p w:rsidR="00E71B75" w:rsidRPr="00BB0A0F" w:rsidRDefault="00E71B75" w:rsidP="003A1614">
            <w:pPr>
              <w:spacing w:line="216" w:lineRule="auto"/>
              <w:rPr>
                <w:color w:val="000000"/>
                <w:sz w:val="22"/>
                <w:szCs w:val="22"/>
              </w:rPr>
            </w:pPr>
            <w:r w:rsidRPr="00BB0A0F">
              <w:rPr>
                <w:color w:val="000000"/>
                <w:sz w:val="22"/>
                <w:szCs w:val="22"/>
              </w:rPr>
              <w:t xml:space="preserve">Выше среднего по району </w:t>
            </w:r>
            <w:r w:rsidR="005C27F1" w:rsidRPr="00BB0A0F">
              <w:rPr>
                <w:color w:val="000000"/>
                <w:sz w:val="22"/>
                <w:szCs w:val="22"/>
              </w:rPr>
              <w:t>-</w:t>
            </w:r>
            <w:r w:rsidR="006C57AD" w:rsidRPr="00BB0A0F">
              <w:rPr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color w:val="000000"/>
                <w:sz w:val="22"/>
                <w:szCs w:val="22"/>
              </w:rPr>
              <w:t>2</w:t>
            </w:r>
            <w:r w:rsidR="006C57AD" w:rsidRPr="00BB0A0F">
              <w:rPr>
                <w:color w:val="000000"/>
                <w:sz w:val="22"/>
                <w:szCs w:val="22"/>
              </w:rPr>
              <w:t>;</w:t>
            </w:r>
          </w:p>
          <w:p w:rsidR="00E71B75" w:rsidRPr="00BB0A0F" w:rsidRDefault="00E71B75" w:rsidP="003A1614">
            <w:pPr>
              <w:spacing w:line="216" w:lineRule="auto"/>
              <w:rPr>
                <w:color w:val="000000"/>
                <w:sz w:val="22"/>
                <w:szCs w:val="22"/>
              </w:rPr>
            </w:pPr>
            <w:r w:rsidRPr="00BB0A0F">
              <w:rPr>
                <w:color w:val="000000"/>
                <w:sz w:val="22"/>
                <w:szCs w:val="22"/>
              </w:rPr>
              <w:t xml:space="preserve">На уровне среднего по району </w:t>
            </w:r>
            <w:r w:rsidR="005C27F1" w:rsidRPr="00BB0A0F">
              <w:rPr>
                <w:color w:val="000000"/>
                <w:sz w:val="22"/>
                <w:szCs w:val="22"/>
              </w:rPr>
              <w:t>-</w:t>
            </w:r>
            <w:r w:rsidR="006C57AD" w:rsidRPr="00BB0A0F">
              <w:rPr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color w:val="000000"/>
                <w:sz w:val="22"/>
                <w:szCs w:val="22"/>
              </w:rPr>
              <w:t>1</w:t>
            </w:r>
            <w:r w:rsidR="006C57AD" w:rsidRPr="00BB0A0F">
              <w:rPr>
                <w:color w:val="000000"/>
                <w:sz w:val="22"/>
                <w:szCs w:val="22"/>
              </w:rPr>
              <w:t>;</w:t>
            </w:r>
            <w:r w:rsidRPr="00BB0A0F">
              <w:rPr>
                <w:color w:val="000000"/>
                <w:sz w:val="22"/>
                <w:szCs w:val="22"/>
              </w:rPr>
              <w:t xml:space="preserve"> </w:t>
            </w:r>
          </w:p>
          <w:p w:rsidR="00E71B75" w:rsidRPr="00BB0A0F" w:rsidRDefault="00E71B75" w:rsidP="003A1614">
            <w:pPr>
              <w:spacing w:line="216" w:lineRule="auto"/>
              <w:rPr>
                <w:color w:val="000000"/>
                <w:sz w:val="22"/>
                <w:szCs w:val="22"/>
              </w:rPr>
            </w:pPr>
            <w:r w:rsidRPr="00BB0A0F">
              <w:rPr>
                <w:color w:val="000000"/>
                <w:sz w:val="22"/>
                <w:szCs w:val="22"/>
              </w:rPr>
              <w:t xml:space="preserve">Ниже среднего по району </w:t>
            </w:r>
            <w:r w:rsidR="005C27F1" w:rsidRPr="00BB0A0F">
              <w:rPr>
                <w:color w:val="000000"/>
                <w:sz w:val="22"/>
                <w:szCs w:val="22"/>
              </w:rPr>
              <w:t>-</w:t>
            </w:r>
            <w:r w:rsidRPr="00BB0A0F">
              <w:rPr>
                <w:color w:val="000000"/>
                <w:sz w:val="22"/>
                <w:szCs w:val="22"/>
              </w:rPr>
              <w:t xml:space="preserve"> 0</w:t>
            </w:r>
            <w:r w:rsidR="006C57AD" w:rsidRPr="00BB0A0F">
              <w:rPr>
                <w:color w:val="000000"/>
                <w:sz w:val="22"/>
                <w:szCs w:val="22"/>
              </w:rPr>
              <w:t>.</w:t>
            </w:r>
          </w:p>
        </w:tc>
      </w:tr>
      <w:tr w:rsidR="00E71B75" w:rsidRPr="00BB0A0F" w:rsidTr="00BB0A0F">
        <w:trPr>
          <w:trHeight w:val="2381"/>
          <w:jc w:val="center"/>
        </w:trPr>
        <w:tc>
          <w:tcPr>
            <w:tcW w:w="531" w:type="dxa"/>
            <w:vAlign w:val="center"/>
          </w:tcPr>
          <w:p w:rsidR="00E71B75" w:rsidRPr="00BB0A0F" w:rsidRDefault="00E71B75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2504" w:type="dxa"/>
            <w:vAlign w:val="center"/>
          </w:tcPr>
          <w:p w:rsidR="00E71B75" w:rsidRPr="00BB0A0F" w:rsidRDefault="00E71B75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Эффективность работы  в адаптационный период</w:t>
            </w:r>
            <w:r w:rsidR="00AE5384" w:rsidRPr="00BB0A0F"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269" w:type="dxa"/>
            <w:vAlign w:val="center"/>
          </w:tcPr>
          <w:p w:rsidR="00E71B75" w:rsidRPr="00BB0A0F" w:rsidRDefault="00E71B75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564" w:type="dxa"/>
            <w:vAlign w:val="center"/>
          </w:tcPr>
          <w:p w:rsidR="00E71B75" w:rsidRPr="00BB0A0F" w:rsidRDefault="00E71B75" w:rsidP="00BB0A0F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504" w:type="dxa"/>
            <w:vAlign w:val="center"/>
          </w:tcPr>
          <w:p w:rsidR="00E71B75" w:rsidRPr="00BB0A0F" w:rsidRDefault="00E71B75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80-100</w:t>
            </w:r>
          </w:p>
        </w:tc>
        <w:tc>
          <w:tcPr>
            <w:tcW w:w="1759" w:type="dxa"/>
            <w:vAlign w:val="center"/>
          </w:tcPr>
          <w:p w:rsidR="00E71B75" w:rsidRPr="00BB0A0F" w:rsidRDefault="00E71B75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годовая</w:t>
            </w:r>
          </w:p>
        </w:tc>
        <w:tc>
          <w:tcPr>
            <w:tcW w:w="6516" w:type="dxa"/>
            <w:vAlign w:val="center"/>
          </w:tcPr>
          <w:p w:rsidR="006C57AD" w:rsidRPr="00BB0A0F" w:rsidRDefault="00E71B75" w:rsidP="003A1614">
            <w:pPr>
              <w:spacing w:line="216" w:lineRule="auto"/>
              <w:rPr>
                <w:sz w:val="22"/>
                <w:szCs w:val="22"/>
                <w:lang w:eastAsia="ru-RU"/>
              </w:rPr>
            </w:pPr>
            <w:r w:rsidRPr="00BB0A0F">
              <w:rPr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sz w:val="22"/>
                <w:szCs w:val="22"/>
                <w:lang w:eastAsia="ru-RU"/>
              </w:rPr>
              <w:t xml:space="preserve"> = A/B*100%, </w:t>
            </w:r>
          </w:p>
          <w:p w:rsidR="006C57AD" w:rsidRPr="00BB0A0F" w:rsidRDefault="00E71B75" w:rsidP="003A1614">
            <w:pPr>
              <w:spacing w:line="216" w:lineRule="auto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где</w:t>
            </w:r>
            <w:proofErr w:type="gramStart"/>
            <w:r w:rsidRPr="00BB0A0F">
              <w:rPr>
                <w:sz w:val="22"/>
                <w:szCs w:val="22"/>
                <w:lang w:eastAsia="ru-RU"/>
              </w:rPr>
              <w:t xml:space="preserve"> А</w:t>
            </w:r>
            <w:proofErr w:type="gramEnd"/>
            <w:r w:rsidRPr="00BB0A0F">
              <w:rPr>
                <w:sz w:val="22"/>
                <w:szCs w:val="22"/>
                <w:lang w:eastAsia="ru-RU"/>
              </w:rPr>
              <w:t xml:space="preserve"> </w:t>
            </w:r>
            <w:r w:rsidR="005C27F1" w:rsidRPr="00BB0A0F">
              <w:rPr>
                <w:sz w:val="22"/>
                <w:szCs w:val="22"/>
                <w:lang w:eastAsia="ru-RU"/>
              </w:rPr>
              <w:t>-</w:t>
            </w:r>
            <w:r w:rsidRPr="00BB0A0F">
              <w:rPr>
                <w:sz w:val="22"/>
                <w:szCs w:val="22"/>
                <w:lang w:eastAsia="ru-RU"/>
              </w:rPr>
              <w:t xml:space="preserve"> число детей, успешно прошедших период адаптации, </w:t>
            </w:r>
          </w:p>
          <w:p w:rsidR="00E71B75" w:rsidRPr="00BB0A0F" w:rsidRDefault="005C27F1" w:rsidP="003A1614">
            <w:pPr>
              <w:spacing w:line="21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В -</w:t>
            </w:r>
            <w:r w:rsidR="00E71B75" w:rsidRPr="00BB0A0F">
              <w:rPr>
                <w:sz w:val="22"/>
                <w:szCs w:val="22"/>
                <w:lang w:eastAsia="ru-RU"/>
              </w:rPr>
              <w:t xml:space="preserve"> общее количество детей группы.</w:t>
            </w:r>
          </w:p>
          <w:p w:rsidR="00E71B75" w:rsidRPr="00BB0A0F" w:rsidRDefault="00E71B75" w:rsidP="003A1614">
            <w:pPr>
              <w:pStyle w:val="ConsPlusNonformat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="00097D12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min</w:t>
            </w:r>
          </w:p>
          <w:p w:rsidR="00E71B75" w:rsidRPr="00BB0A0F" w:rsidRDefault="00E71B75" w:rsidP="003A1614">
            <w:pPr>
              <w:pStyle w:val="ConsPlusNonformat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="00097D12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= ------ * весовой коэффициент</w:t>
            </w:r>
          </w:p>
          <w:p w:rsidR="00E71B75" w:rsidRPr="00BB0A0F" w:rsidRDefault="00E71B75" w:rsidP="003A1614">
            <w:pPr>
              <w:pStyle w:val="ConsPlusNonformat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="00097D12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min</w:t>
            </w:r>
          </w:p>
          <w:p w:rsidR="00E71B75" w:rsidRPr="00BB0A0F" w:rsidRDefault="00E71B75" w:rsidP="003A1614">
            <w:pPr>
              <w:pStyle w:val="ConsPlusNonformat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="005C27F1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отнормированный</w:t>
            </w:r>
            <w:proofErr w:type="spellEnd"/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критерий;</w:t>
            </w:r>
          </w:p>
          <w:p w:rsidR="00E71B75" w:rsidRPr="00BB0A0F" w:rsidRDefault="00E71B75" w:rsidP="003A1614">
            <w:pPr>
              <w:pStyle w:val="ConsPlusNonformat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фактическое значение критерия эффективности деятельности;</w:t>
            </w:r>
          </w:p>
          <w:p w:rsidR="00E71B75" w:rsidRPr="00BB0A0F" w:rsidRDefault="00E71B75" w:rsidP="003A1614">
            <w:pPr>
              <w:pStyle w:val="ConsPlusNonformat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наилучшее значение критерия эффективности деятельности;</w:t>
            </w:r>
          </w:p>
          <w:p w:rsidR="00E71B75" w:rsidRPr="00BB0A0F" w:rsidRDefault="00E71B75" w:rsidP="003A1614">
            <w:pPr>
              <w:spacing w:line="216" w:lineRule="auto"/>
              <w:rPr>
                <w:sz w:val="22"/>
                <w:szCs w:val="22"/>
                <w:lang w:eastAsia="ru-RU"/>
              </w:rPr>
            </w:pPr>
            <w:proofErr w:type="gramStart"/>
            <w:r w:rsidRPr="00BB0A0F">
              <w:rPr>
                <w:color w:val="000000"/>
                <w:sz w:val="22"/>
                <w:szCs w:val="22"/>
                <w:lang w:val="en-US"/>
              </w:rPr>
              <w:t>min</w:t>
            </w:r>
            <w:proofErr w:type="gramEnd"/>
            <w:r w:rsidRPr="00BB0A0F">
              <w:rPr>
                <w:color w:val="000000"/>
                <w:sz w:val="22"/>
                <w:szCs w:val="22"/>
              </w:rPr>
              <w:t xml:space="preserve"> - наихудшее значение критерия эффективности деятельности</w:t>
            </w:r>
            <w:r w:rsidR="006C57AD" w:rsidRPr="00BB0A0F">
              <w:rPr>
                <w:color w:val="000000"/>
                <w:sz w:val="22"/>
                <w:szCs w:val="22"/>
              </w:rPr>
              <w:t>.</w:t>
            </w:r>
          </w:p>
        </w:tc>
      </w:tr>
      <w:tr w:rsidR="00AE5384" w:rsidRPr="00BB0A0F" w:rsidTr="00BB0A0F">
        <w:trPr>
          <w:trHeight w:val="85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384" w:rsidRPr="00BB0A0F" w:rsidRDefault="00AE5384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lastRenderedPageBreak/>
              <w:t xml:space="preserve">№ </w:t>
            </w:r>
            <w:proofErr w:type="gramStart"/>
            <w:r w:rsidRPr="00BB0A0F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BB0A0F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384" w:rsidRPr="00BB0A0F" w:rsidRDefault="00AE5384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Наименование критерия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384" w:rsidRPr="00BB0A0F" w:rsidRDefault="00AE5384" w:rsidP="00BB0A0F">
            <w:pPr>
              <w:jc w:val="center"/>
              <w:rPr>
                <w:b/>
                <w:bCs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384" w:rsidRPr="00BB0A0F" w:rsidRDefault="00AE5384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Весовой коэффициент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384" w:rsidRPr="00BB0A0F" w:rsidRDefault="00AE5384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Диапазон индикаторов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384" w:rsidRPr="00BB0A0F" w:rsidRDefault="00AE5384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Периодичность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384" w:rsidRPr="00BB0A0F" w:rsidRDefault="00AE5384" w:rsidP="00BB0A0F">
            <w:pPr>
              <w:jc w:val="center"/>
              <w:rPr>
                <w:b/>
                <w:bCs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Примечание</w:t>
            </w:r>
          </w:p>
        </w:tc>
      </w:tr>
      <w:tr w:rsidR="00E71B75" w:rsidRPr="00BB0A0F" w:rsidTr="00BB0A0F">
        <w:trPr>
          <w:trHeight w:val="3061"/>
          <w:jc w:val="center"/>
        </w:trPr>
        <w:tc>
          <w:tcPr>
            <w:tcW w:w="531" w:type="dxa"/>
            <w:vAlign w:val="center"/>
          </w:tcPr>
          <w:p w:rsidR="00E71B75" w:rsidRPr="00BB0A0F" w:rsidRDefault="00E71B75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6.</w:t>
            </w:r>
          </w:p>
        </w:tc>
        <w:tc>
          <w:tcPr>
            <w:tcW w:w="2504" w:type="dxa"/>
            <w:vAlign w:val="center"/>
          </w:tcPr>
          <w:p w:rsidR="00E71B75" w:rsidRPr="00BB0A0F" w:rsidRDefault="00E71B75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Эффективность работы с родителями по результатам анкетирования</w:t>
            </w:r>
            <w:r w:rsidR="00AE5384" w:rsidRPr="00BB0A0F"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269" w:type="dxa"/>
            <w:vAlign w:val="center"/>
          </w:tcPr>
          <w:p w:rsidR="00E71B75" w:rsidRPr="00BB0A0F" w:rsidRDefault="00E71B75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564" w:type="dxa"/>
            <w:vAlign w:val="center"/>
          </w:tcPr>
          <w:p w:rsidR="00E71B75" w:rsidRPr="00BB0A0F" w:rsidRDefault="00E71B75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504" w:type="dxa"/>
            <w:vAlign w:val="center"/>
          </w:tcPr>
          <w:p w:rsidR="00E71B75" w:rsidRPr="00BB0A0F" w:rsidRDefault="00E71B75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70-100</w:t>
            </w:r>
          </w:p>
        </w:tc>
        <w:tc>
          <w:tcPr>
            <w:tcW w:w="1759" w:type="dxa"/>
            <w:vAlign w:val="center"/>
          </w:tcPr>
          <w:p w:rsidR="00E71B75" w:rsidRPr="00BB0A0F" w:rsidRDefault="00E71B75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квартальная</w:t>
            </w:r>
          </w:p>
        </w:tc>
        <w:tc>
          <w:tcPr>
            <w:tcW w:w="6516" w:type="dxa"/>
            <w:vAlign w:val="center"/>
          </w:tcPr>
          <w:p w:rsidR="00AE5384" w:rsidRPr="00BB0A0F" w:rsidRDefault="00E71B75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sz w:val="22"/>
                <w:szCs w:val="22"/>
                <w:lang w:eastAsia="ru-RU"/>
              </w:rPr>
              <w:t xml:space="preserve"> = A/B*100%, </w:t>
            </w:r>
          </w:p>
          <w:p w:rsidR="00AE5384" w:rsidRPr="00BB0A0F" w:rsidRDefault="00E71B75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где</w:t>
            </w:r>
            <w:proofErr w:type="gramStart"/>
            <w:r w:rsidRPr="00BB0A0F">
              <w:rPr>
                <w:sz w:val="22"/>
                <w:szCs w:val="22"/>
                <w:lang w:eastAsia="ru-RU"/>
              </w:rPr>
              <w:t xml:space="preserve"> А</w:t>
            </w:r>
            <w:proofErr w:type="gramEnd"/>
            <w:r w:rsidRPr="00BB0A0F">
              <w:rPr>
                <w:sz w:val="22"/>
                <w:szCs w:val="22"/>
                <w:lang w:eastAsia="ru-RU"/>
              </w:rPr>
              <w:t xml:space="preserve"> </w:t>
            </w:r>
            <w:r w:rsidR="005C27F1" w:rsidRPr="00BB0A0F">
              <w:rPr>
                <w:sz w:val="22"/>
                <w:szCs w:val="22"/>
                <w:lang w:eastAsia="ru-RU"/>
              </w:rPr>
              <w:t>-</w:t>
            </w:r>
            <w:r w:rsidRPr="00BB0A0F">
              <w:rPr>
                <w:sz w:val="22"/>
                <w:szCs w:val="22"/>
                <w:lang w:eastAsia="ru-RU"/>
              </w:rPr>
              <w:t xml:space="preserve"> число положительных отзывов родителей группы, </w:t>
            </w:r>
          </w:p>
          <w:p w:rsidR="00E71B75" w:rsidRPr="00BB0A0F" w:rsidRDefault="005C27F1" w:rsidP="00BB0A0F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В -</w:t>
            </w:r>
            <w:r w:rsidR="00E71B75" w:rsidRPr="00BB0A0F">
              <w:rPr>
                <w:sz w:val="22"/>
                <w:szCs w:val="22"/>
                <w:lang w:eastAsia="ru-RU"/>
              </w:rPr>
              <w:t xml:space="preserve"> число родителей группы.</w:t>
            </w:r>
          </w:p>
          <w:p w:rsidR="00E71B75" w:rsidRPr="00BB0A0F" w:rsidRDefault="00E71B75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="00097D12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min</w:t>
            </w:r>
          </w:p>
          <w:p w:rsidR="00E71B75" w:rsidRPr="00BB0A0F" w:rsidRDefault="00E71B75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="00097D12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= ------ * весовой коэффициент</w:t>
            </w:r>
          </w:p>
          <w:p w:rsidR="00E71B75" w:rsidRPr="00BB0A0F" w:rsidRDefault="00E71B75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="00097D12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min</w:t>
            </w:r>
          </w:p>
          <w:p w:rsidR="00E71B75" w:rsidRPr="00BB0A0F" w:rsidRDefault="00E71B75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="005C27F1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отнормированный</w:t>
            </w:r>
            <w:proofErr w:type="spellEnd"/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критерий;</w:t>
            </w:r>
          </w:p>
          <w:p w:rsidR="00E71B75" w:rsidRPr="00BB0A0F" w:rsidRDefault="00E71B75" w:rsidP="00BB0A0F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фактическое значение критерия эффективности деятельности;</w:t>
            </w:r>
          </w:p>
          <w:p w:rsidR="00E71B75" w:rsidRPr="00BB0A0F" w:rsidRDefault="00E71B75" w:rsidP="00BB0A0F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наилучшее значение критерия эффективности деятельности;</w:t>
            </w:r>
          </w:p>
          <w:p w:rsidR="00E71B75" w:rsidRPr="00BB0A0F" w:rsidRDefault="00E71B75" w:rsidP="00BB0A0F">
            <w:pPr>
              <w:rPr>
                <w:sz w:val="22"/>
                <w:szCs w:val="22"/>
                <w:lang w:eastAsia="ru-RU"/>
              </w:rPr>
            </w:pPr>
            <w:proofErr w:type="gramStart"/>
            <w:r w:rsidRPr="00BB0A0F">
              <w:rPr>
                <w:color w:val="000000"/>
                <w:sz w:val="22"/>
                <w:szCs w:val="22"/>
                <w:lang w:val="en-US"/>
              </w:rPr>
              <w:t>min</w:t>
            </w:r>
            <w:proofErr w:type="gramEnd"/>
            <w:r w:rsidRPr="00BB0A0F">
              <w:rPr>
                <w:color w:val="000000"/>
                <w:sz w:val="22"/>
                <w:szCs w:val="22"/>
              </w:rPr>
              <w:t xml:space="preserve"> - наихудшее значение критерия эффективности деятельности</w:t>
            </w:r>
            <w:r w:rsidR="00AE5384" w:rsidRPr="00BB0A0F">
              <w:rPr>
                <w:color w:val="000000"/>
                <w:sz w:val="22"/>
                <w:szCs w:val="22"/>
              </w:rPr>
              <w:t>.</w:t>
            </w:r>
          </w:p>
          <w:p w:rsidR="00E71B75" w:rsidRPr="00BB0A0F" w:rsidRDefault="00E71B75" w:rsidP="00BB0A0F">
            <w:pPr>
              <w:rPr>
                <w:b/>
                <w:sz w:val="22"/>
                <w:szCs w:val="22"/>
                <w:lang w:eastAsia="ru-RU"/>
              </w:rPr>
            </w:pPr>
            <w:r w:rsidRPr="00BB0A0F">
              <w:rPr>
                <w:b/>
                <w:sz w:val="22"/>
                <w:szCs w:val="22"/>
                <w:lang w:eastAsia="ru-RU"/>
              </w:rPr>
              <w:t>Результаты анкетирования заносятся в протокол, заверяются администрацией ДОУ</w:t>
            </w:r>
            <w:r w:rsidR="00AE5384" w:rsidRPr="00BB0A0F">
              <w:rPr>
                <w:b/>
                <w:sz w:val="22"/>
                <w:szCs w:val="22"/>
                <w:lang w:eastAsia="ru-RU"/>
              </w:rPr>
              <w:t>.</w:t>
            </w:r>
          </w:p>
        </w:tc>
      </w:tr>
      <w:tr w:rsidR="00E71B75" w:rsidRPr="00BB0A0F" w:rsidTr="00BB0A0F">
        <w:trPr>
          <w:cantSplit/>
          <w:trHeight w:val="1644"/>
          <w:jc w:val="center"/>
        </w:trPr>
        <w:tc>
          <w:tcPr>
            <w:tcW w:w="531" w:type="dxa"/>
            <w:vAlign w:val="center"/>
          </w:tcPr>
          <w:p w:rsidR="00E71B75" w:rsidRPr="00BB0A0F" w:rsidRDefault="00E71B75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7.</w:t>
            </w:r>
          </w:p>
        </w:tc>
        <w:tc>
          <w:tcPr>
            <w:tcW w:w="2504" w:type="dxa"/>
            <w:vAlign w:val="center"/>
          </w:tcPr>
          <w:p w:rsidR="00E71B75" w:rsidRPr="00BB0A0F" w:rsidRDefault="00E71B75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Распространение передового педагогического опыта</w:t>
            </w:r>
            <w:r w:rsidR="00072847" w:rsidRPr="00BB0A0F">
              <w:rPr>
                <w:sz w:val="22"/>
                <w:szCs w:val="22"/>
                <w:lang w:eastAsia="ru-RU"/>
              </w:rPr>
              <w:t>.</w:t>
            </w:r>
            <w:r w:rsidRPr="00BB0A0F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269" w:type="dxa"/>
            <w:textDirection w:val="btLr"/>
            <w:vAlign w:val="center"/>
          </w:tcPr>
          <w:p w:rsidR="00E71B75" w:rsidRPr="00BB0A0F" w:rsidRDefault="00E71B75" w:rsidP="00BB0A0F">
            <w:pPr>
              <w:ind w:left="113" w:right="113"/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мероприятия</w:t>
            </w:r>
          </w:p>
        </w:tc>
        <w:tc>
          <w:tcPr>
            <w:tcW w:w="1564" w:type="dxa"/>
            <w:vAlign w:val="center"/>
          </w:tcPr>
          <w:p w:rsidR="00E71B75" w:rsidRPr="00BB0A0F" w:rsidRDefault="00E71B75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504" w:type="dxa"/>
            <w:vAlign w:val="center"/>
          </w:tcPr>
          <w:p w:rsidR="00E71B75" w:rsidRPr="00BB0A0F" w:rsidRDefault="00E71B75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0-</w:t>
            </w:r>
            <w:r w:rsidRPr="00BB0A0F">
              <w:rPr>
                <w:sz w:val="22"/>
                <w:szCs w:val="22"/>
                <w:lang w:val="en-US" w:eastAsia="ru-RU"/>
              </w:rPr>
              <w:t>N</w:t>
            </w:r>
          </w:p>
        </w:tc>
        <w:tc>
          <w:tcPr>
            <w:tcW w:w="1759" w:type="dxa"/>
            <w:vAlign w:val="center"/>
          </w:tcPr>
          <w:p w:rsidR="00E71B75" w:rsidRPr="00BB0A0F" w:rsidRDefault="00E71B75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годовая</w:t>
            </w:r>
          </w:p>
        </w:tc>
        <w:tc>
          <w:tcPr>
            <w:tcW w:w="6516" w:type="dxa"/>
            <w:vAlign w:val="center"/>
          </w:tcPr>
          <w:p w:rsidR="00AE5384" w:rsidRPr="00BB0A0F" w:rsidRDefault="00E71B75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7*</w:t>
            </w:r>
            <w:r w:rsidRPr="00BB0A0F">
              <w:rPr>
                <w:sz w:val="22"/>
                <w:szCs w:val="22"/>
                <w:lang w:val="en-US" w:eastAsia="ru-RU"/>
              </w:rPr>
              <w:t>F</w:t>
            </w:r>
            <w:r w:rsidRPr="00BB0A0F">
              <w:rPr>
                <w:sz w:val="22"/>
                <w:szCs w:val="22"/>
                <w:lang w:eastAsia="ru-RU"/>
              </w:rPr>
              <w:t xml:space="preserve">/ </w:t>
            </w:r>
            <w:r w:rsidRPr="00BB0A0F">
              <w:rPr>
                <w:sz w:val="22"/>
                <w:szCs w:val="22"/>
                <w:lang w:val="en-US" w:eastAsia="ru-RU"/>
              </w:rPr>
              <w:t>N</w:t>
            </w:r>
            <w:r w:rsidRPr="00BB0A0F">
              <w:rPr>
                <w:sz w:val="22"/>
                <w:szCs w:val="22"/>
                <w:lang w:eastAsia="ru-RU"/>
              </w:rPr>
              <w:t xml:space="preserve">,  </w:t>
            </w:r>
          </w:p>
          <w:p w:rsidR="00AE5384" w:rsidRPr="00BB0A0F" w:rsidRDefault="00097D12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 xml:space="preserve">где </w:t>
            </w:r>
            <w:r w:rsidR="00E71B75" w:rsidRPr="00BB0A0F">
              <w:rPr>
                <w:sz w:val="22"/>
                <w:szCs w:val="22"/>
                <w:lang w:val="en-US" w:eastAsia="ru-RU"/>
              </w:rPr>
              <w:t>F</w:t>
            </w:r>
            <w:r w:rsidR="00E71B75" w:rsidRPr="00BB0A0F">
              <w:rPr>
                <w:sz w:val="22"/>
                <w:szCs w:val="22"/>
                <w:lang w:eastAsia="ru-RU"/>
              </w:rPr>
              <w:t xml:space="preserve"> </w:t>
            </w:r>
            <w:r w:rsidR="005C27F1" w:rsidRPr="00BB0A0F">
              <w:rPr>
                <w:sz w:val="22"/>
                <w:szCs w:val="22"/>
                <w:lang w:eastAsia="ru-RU"/>
              </w:rPr>
              <w:t>-</w:t>
            </w:r>
            <w:r w:rsidR="00E71B75" w:rsidRPr="00BB0A0F">
              <w:rPr>
                <w:sz w:val="22"/>
                <w:szCs w:val="22"/>
                <w:lang w:eastAsia="ru-RU"/>
              </w:rPr>
              <w:t xml:space="preserve"> количество проведённых мероприятий педагогами учреждения, </w:t>
            </w:r>
          </w:p>
          <w:p w:rsidR="00E71B75" w:rsidRPr="00BB0A0F" w:rsidRDefault="00E71B75" w:rsidP="00BB0A0F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val="en-US" w:eastAsia="ru-RU"/>
              </w:rPr>
              <w:t>N</w:t>
            </w:r>
            <w:r w:rsidR="005C27F1" w:rsidRPr="00BB0A0F">
              <w:rPr>
                <w:sz w:val="22"/>
                <w:szCs w:val="22"/>
                <w:lang w:eastAsia="ru-RU"/>
              </w:rPr>
              <w:t xml:space="preserve"> -</w:t>
            </w:r>
            <w:r w:rsidRPr="00BB0A0F">
              <w:rPr>
                <w:sz w:val="22"/>
                <w:szCs w:val="22"/>
                <w:lang w:eastAsia="ru-RU"/>
              </w:rPr>
              <w:t xml:space="preserve"> </w:t>
            </w:r>
            <w:proofErr w:type="gramStart"/>
            <w:r w:rsidRPr="00BB0A0F">
              <w:rPr>
                <w:sz w:val="22"/>
                <w:szCs w:val="22"/>
                <w:lang w:eastAsia="ru-RU"/>
              </w:rPr>
              <w:t>количество</w:t>
            </w:r>
            <w:proofErr w:type="gramEnd"/>
            <w:r w:rsidRPr="00BB0A0F">
              <w:rPr>
                <w:sz w:val="22"/>
                <w:szCs w:val="22"/>
                <w:lang w:eastAsia="ru-RU"/>
              </w:rPr>
              <w:t xml:space="preserve"> запланированных мероприятий на учебный год.</w:t>
            </w:r>
          </w:p>
          <w:p w:rsidR="00E71B75" w:rsidRPr="00BB0A0F" w:rsidRDefault="00E71B75" w:rsidP="00BB0A0F">
            <w:pPr>
              <w:rPr>
                <w:b/>
                <w:sz w:val="22"/>
                <w:szCs w:val="22"/>
                <w:lang w:eastAsia="ru-RU"/>
              </w:rPr>
            </w:pPr>
            <w:r w:rsidRPr="00BB0A0F">
              <w:rPr>
                <w:b/>
                <w:sz w:val="22"/>
                <w:szCs w:val="22"/>
                <w:lang w:eastAsia="ru-RU"/>
              </w:rPr>
              <w:t>План самообразования педагога, заверенные руководителями методических объединений программы, копии публикаций и т.д.</w:t>
            </w:r>
          </w:p>
        </w:tc>
      </w:tr>
      <w:tr w:rsidR="00E71B75" w:rsidRPr="00BB0A0F" w:rsidTr="00BB0A0F">
        <w:trPr>
          <w:trHeight w:val="1304"/>
          <w:jc w:val="center"/>
        </w:trPr>
        <w:tc>
          <w:tcPr>
            <w:tcW w:w="531" w:type="dxa"/>
            <w:vAlign w:val="center"/>
          </w:tcPr>
          <w:p w:rsidR="00E71B75" w:rsidRPr="00BB0A0F" w:rsidRDefault="00E71B75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8.</w:t>
            </w:r>
          </w:p>
        </w:tc>
        <w:tc>
          <w:tcPr>
            <w:tcW w:w="2504" w:type="dxa"/>
            <w:vAlign w:val="center"/>
          </w:tcPr>
          <w:p w:rsidR="00E71B75" w:rsidRPr="00BB0A0F" w:rsidRDefault="00E71B75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Разработка и реализация авторской программы</w:t>
            </w:r>
            <w:r w:rsidR="00072847" w:rsidRPr="00BB0A0F"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269" w:type="dxa"/>
            <w:vAlign w:val="center"/>
          </w:tcPr>
          <w:p w:rsidR="00E71B75" w:rsidRPr="00BB0A0F" w:rsidRDefault="00E71B75" w:rsidP="00BB0A0F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564" w:type="dxa"/>
            <w:vAlign w:val="center"/>
          </w:tcPr>
          <w:p w:rsidR="00E71B75" w:rsidRPr="00BB0A0F" w:rsidRDefault="00E71B75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504" w:type="dxa"/>
            <w:vAlign w:val="center"/>
          </w:tcPr>
          <w:p w:rsidR="00E71B75" w:rsidRPr="00BB0A0F" w:rsidRDefault="00E71B75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0-1</w:t>
            </w:r>
          </w:p>
        </w:tc>
        <w:tc>
          <w:tcPr>
            <w:tcW w:w="1759" w:type="dxa"/>
            <w:vAlign w:val="center"/>
          </w:tcPr>
          <w:p w:rsidR="00E71B75" w:rsidRPr="00BB0A0F" w:rsidRDefault="00E71B75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годовая</w:t>
            </w:r>
          </w:p>
        </w:tc>
        <w:tc>
          <w:tcPr>
            <w:tcW w:w="6516" w:type="dxa"/>
            <w:vAlign w:val="center"/>
          </w:tcPr>
          <w:p w:rsidR="00E66A1D" w:rsidRPr="00BB0A0F" w:rsidRDefault="00E66A1D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 xml:space="preserve">При наличии авторской программы 6 баллов, </w:t>
            </w:r>
          </w:p>
          <w:p w:rsidR="00E66A1D" w:rsidRPr="00BB0A0F" w:rsidRDefault="004B71AA" w:rsidP="00BB0A0F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 xml:space="preserve">авторские </w:t>
            </w:r>
            <w:r w:rsidR="00E66A1D" w:rsidRPr="00BB0A0F">
              <w:rPr>
                <w:sz w:val="22"/>
                <w:szCs w:val="22"/>
                <w:lang w:eastAsia="ru-RU"/>
              </w:rPr>
              <w:t>проекты, разработки - 4 балла, при отсутствии - 0 баллов</w:t>
            </w:r>
            <w:r w:rsidR="003F50BA" w:rsidRPr="00BB0A0F">
              <w:rPr>
                <w:sz w:val="22"/>
                <w:szCs w:val="22"/>
                <w:lang w:eastAsia="ru-RU"/>
              </w:rPr>
              <w:t>.</w:t>
            </w:r>
          </w:p>
          <w:p w:rsidR="00E71B75" w:rsidRPr="00BB0A0F" w:rsidRDefault="00E66A1D" w:rsidP="00BB0A0F">
            <w:pPr>
              <w:rPr>
                <w:b/>
                <w:sz w:val="22"/>
                <w:szCs w:val="22"/>
                <w:lang w:eastAsia="ru-RU"/>
              </w:rPr>
            </w:pPr>
            <w:r w:rsidRPr="00BB0A0F">
              <w:rPr>
                <w:b/>
                <w:sz w:val="22"/>
                <w:szCs w:val="22"/>
                <w:lang w:eastAsia="ru-RU"/>
              </w:rPr>
              <w:t>Протоколы педсоветов, метод</w:t>
            </w:r>
            <w:proofErr w:type="gramStart"/>
            <w:r w:rsidRPr="00BB0A0F">
              <w:rPr>
                <w:b/>
                <w:sz w:val="22"/>
                <w:szCs w:val="22"/>
                <w:lang w:eastAsia="ru-RU"/>
              </w:rPr>
              <w:t>.</w:t>
            </w:r>
            <w:proofErr w:type="gramEnd"/>
            <w:r w:rsidRPr="00BB0A0F">
              <w:rPr>
                <w:b/>
                <w:sz w:val="22"/>
                <w:szCs w:val="22"/>
                <w:lang w:eastAsia="ru-RU"/>
              </w:rPr>
              <w:t xml:space="preserve"> </w:t>
            </w:r>
            <w:proofErr w:type="gramStart"/>
            <w:r w:rsidRPr="00BB0A0F">
              <w:rPr>
                <w:b/>
                <w:sz w:val="22"/>
                <w:szCs w:val="22"/>
                <w:lang w:eastAsia="ru-RU"/>
              </w:rPr>
              <w:t>о</w:t>
            </w:r>
            <w:proofErr w:type="gramEnd"/>
            <w:r w:rsidRPr="00BB0A0F">
              <w:rPr>
                <w:b/>
                <w:sz w:val="22"/>
                <w:szCs w:val="22"/>
                <w:lang w:eastAsia="ru-RU"/>
              </w:rPr>
              <w:t>бъединений, сертификаты, дипломы и т.д.</w:t>
            </w:r>
          </w:p>
        </w:tc>
      </w:tr>
      <w:tr w:rsidR="00E71B75" w:rsidRPr="00BB0A0F" w:rsidTr="00BB0A0F">
        <w:trPr>
          <w:cantSplit/>
          <w:trHeight w:val="2381"/>
          <w:jc w:val="center"/>
        </w:trPr>
        <w:tc>
          <w:tcPr>
            <w:tcW w:w="531" w:type="dxa"/>
            <w:vAlign w:val="center"/>
          </w:tcPr>
          <w:p w:rsidR="00E71B75" w:rsidRPr="00BB0A0F" w:rsidRDefault="00E71B75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9.</w:t>
            </w:r>
          </w:p>
        </w:tc>
        <w:tc>
          <w:tcPr>
            <w:tcW w:w="2504" w:type="dxa"/>
            <w:vAlign w:val="center"/>
          </w:tcPr>
          <w:p w:rsidR="00E71B75" w:rsidRPr="00BB0A0F" w:rsidRDefault="00E71B75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</w:rPr>
              <w:t>Участие в конкурсах профессионального мастерства, грантах, конференциях, проектах</w:t>
            </w:r>
            <w:r w:rsidR="00072847" w:rsidRPr="00BB0A0F">
              <w:rPr>
                <w:sz w:val="22"/>
                <w:szCs w:val="22"/>
              </w:rPr>
              <w:t>.</w:t>
            </w:r>
          </w:p>
        </w:tc>
        <w:tc>
          <w:tcPr>
            <w:tcW w:w="1269" w:type="dxa"/>
            <w:textDirection w:val="btLr"/>
            <w:vAlign w:val="center"/>
          </w:tcPr>
          <w:p w:rsidR="00E71B75" w:rsidRPr="00BB0A0F" w:rsidRDefault="00E71B75" w:rsidP="00BB0A0F">
            <w:pPr>
              <w:ind w:left="113" w:right="113"/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мероприятие</w:t>
            </w:r>
          </w:p>
        </w:tc>
        <w:tc>
          <w:tcPr>
            <w:tcW w:w="1564" w:type="dxa"/>
            <w:vAlign w:val="center"/>
          </w:tcPr>
          <w:p w:rsidR="00E71B75" w:rsidRPr="00BB0A0F" w:rsidRDefault="00E71B75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5</w:t>
            </w:r>
          </w:p>
        </w:tc>
        <w:tc>
          <w:tcPr>
            <w:tcW w:w="1504" w:type="dxa"/>
            <w:vAlign w:val="center"/>
          </w:tcPr>
          <w:p w:rsidR="00E71B75" w:rsidRPr="00BB0A0F" w:rsidRDefault="00E71B75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20-60</w:t>
            </w:r>
          </w:p>
        </w:tc>
        <w:tc>
          <w:tcPr>
            <w:tcW w:w="1759" w:type="dxa"/>
            <w:vAlign w:val="center"/>
          </w:tcPr>
          <w:p w:rsidR="00E71B75" w:rsidRPr="00BB0A0F" w:rsidRDefault="00E71B75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годовая</w:t>
            </w:r>
          </w:p>
        </w:tc>
        <w:tc>
          <w:tcPr>
            <w:tcW w:w="6516" w:type="dxa"/>
            <w:vAlign w:val="center"/>
          </w:tcPr>
          <w:p w:rsidR="00E71B75" w:rsidRPr="00BB0A0F" w:rsidRDefault="00E71B75" w:rsidP="00BB0A0F">
            <w:pPr>
              <w:rPr>
                <w:rFonts w:eastAsia="Times New Roman"/>
                <w:sz w:val="22"/>
                <w:szCs w:val="22"/>
              </w:rPr>
            </w:pPr>
            <w:r w:rsidRPr="00BB0A0F">
              <w:rPr>
                <w:b/>
                <w:sz w:val="22"/>
                <w:szCs w:val="22"/>
              </w:rPr>
              <w:t>Участие в конкурсах, грантах, конференциях, проектах</w:t>
            </w:r>
            <w:r w:rsidRPr="00BB0A0F">
              <w:rPr>
                <w:sz w:val="22"/>
                <w:szCs w:val="22"/>
              </w:rPr>
              <w:t xml:space="preserve"> мер</w:t>
            </w:r>
            <w:r w:rsidR="005C27F1" w:rsidRPr="00BB0A0F">
              <w:rPr>
                <w:sz w:val="22"/>
                <w:szCs w:val="22"/>
              </w:rPr>
              <w:t>оприятия муниципального уровня -</w:t>
            </w:r>
            <w:r w:rsidRPr="00BB0A0F">
              <w:rPr>
                <w:sz w:val="22"/>
                <w:szCs w:val="22"/>
              </w:rPr>
              <w:t xml:space="preserve"> 2 балла</w:t>
            </w:r>
            <w:r w:rsidR="00AE5384" w:rsidRPr="00BB0A0F">
              <w:rPr>
                <w:sz w:val="22"/>
                <w:szCs w:val="22"/>
              </w:rPr>
              <w:t>;</w:t>
            </w:r>
            <w:r w:rsidRPr="00BB0A0F">
              <w:rPr>
                <w:sz w:val="22"/>
                <w:szCs w:val="22"/>
              </w:rPr>
              <w:t xml:space="preserve"> </w:t>
            </w:r>
          </w:p>
          <w:p w:rsidR="00E71B75" w:rsidRPr="00BB0A0F" w:rsidRDefault="00E71B75" w:rsidP="00BB0A0F">
            <w:pPr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мероп</w:t>
            </w:r>
            <w:r w:rsidR="005C27F1" w:rsidRPr="00BB0A0F">
              <w:rPr>
                <w:sz w:val="22"/>
                <w:szCs w:val="22"/>
              </w:rPr>
              <w:t xml:space="preserve">риятия республиканского уровня - </w:t>
            </w:r>
            <w:r w:rsidRPr="00BB0A0F">
              <w:rPr>
                <w:sz w:val="22"/>
                <w:szCs w:val="22"/>
              </w:rPr>
              <w:t>4 балла</w:t>
            </w:r>
            <w:r w:rsidR="00AE5384" w:rsidRPr="00BB0A0F">
              <w:rPr>
                <w:sz w:val="22"/>
                <w:szCs w:val="22"/>
              </w:rPr>
              <w:t>;</w:t>
            </w:r>
          </w:p>
          <w:p w:rsidR="00E71B75" w:rsidRPr="00BB0A0F" w:rsidRDefault="00E71B75" w:rsidP="00BB0A0F">
            <w:pPr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 xml:space="preserve">мероприятия межрегионального и федерального уровня </w:t>
            </w:r>
            <w:r w:rsidR="005C27F1" w:rsidRPr="00BB0A0F">
              <w:rPr>
                <w:sz w:val="22"/>
                <w:szCs w:val="22"/>
              </w:rPr>
              <w:t>-</w:t>
            </w:r>
            <w:r w:rsidRPr="00BB0A0F">
              <w:rPr>
                <w:sz w:val="22"/>
                <w:szCs w:val="22"/>
              </w:rPr>
              <w:t xml:space="preserve"> 5 баллов</w:t>
            </w:r>
            <w:r w:rsidR="00AE5384" w:rsidRPr="00BB0A0F">
              <w:rPr>
                <w:sz w:val="22"/>
                <w:szCs w:val="22"/>
              </w:rPr>
              <w:t>;</w:t>
            </w:r>
          </w:p>
          <w:p w:rsidR="00E71B75" w:rsidRPr="00BB0A0F" w:rsidRDefault="00E71B75" w:rsidP="00BB0A0F">
            <w:pPr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отсутствие фактов участи</w:t>
            </w:r>
            <w:r w:rsidR="005C27F1" w:rsidRPr="00BB0A0F">
              <w:rPr>
                <w:sz w:val="22"/>
                <w:szCs w:val="22"/>
              </w:rPr>
              <w:t>я -</w:t>
            </w:r>
            <w:r w:rsidRPr="00BB0A0F">
              <w:rPr>
                <w:sz w:val="22"/>
                <w:szCs w:val="22"/>
              </w:rPr>
              <w:t xml:space="preserve"> 0 баллов.</w:t>
            </w:r>
          </w:p>
          <w:p w:rsidR="00E71B75" w:rsidRPr="00BB0A0F" w:rsidRDefault="00E71B75" w:rsidP="00BB0A0F">
            <w:pPr>
              <w:rPr>
                <w:color w:val="000000"/>
                <w:sz w:val="22"/>
                <w:szCs w:val="22"/>
              </w:rPr>
            </w:pPr>
            <w:r w:rsidRPr="00BB0A0F">
              <w:rPr>
                <w:color w:val="000000"/>
                <w:sz w:val="22"/>
                <w:szCs w:val="22"/>
              </w:rPr>
              <w:t>(при участии по нескольким уровням, балл присваивается по наивысшему уровню)</w:t>
            </w:r>
          </w:p>
          <w:p w:rsidR="00E71B75" w:rsidRPr="00BB0A0F" w:rsidRDefault="00E71B75" w:rsidP="00BB0A0F">
            <w:pPr>
              <w:rPr>
                <w:sz w:val="22"/>
                <w:szCs w:val="22"/>
              </w:rPr>
            </w:pPr>
            <w:r w:rsidRPr="00BB0A0F">
              <w:rPr>
                <w:b/>
                <w:sz w:val="22"/>
                <w:szCs w:val="22"/>
              </w:rPr>
              <w:t>Подтверждающие документы по итогам конкурсов - Почетные грамоты, дипломы, приказы</w:t>
            </w:r>
            <w:r w:rsidR="00AE5384" w:rsidRPr="00BB0A0F">
              <w:rPr>
                <w:b/>
                <w:sz w:val="22"/>
                <w:szCs w:val="22"/>
              </w:rPr>
              <w:t>.</w:t>
            </w:r>
            <w:r w:rsidRPr="00BB0A0F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AE5384" w:rsidRPr="00BB0A0F" w:rsidTr="00BB0A0F">
        <w:trPr>
          <w:trHeight w:val="85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384" w:rsidRPr="00BB0A0F" w:rsidRDefault="00AE5384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lastRenderedPageBreak/>
              <w:t xml:space="preserve">№ </w:t>
            </w:r>
            <w:proofErr w:type="gramStart"/>
            <w:r w:rsidRPr="00BB0A0F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BB0A0F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384" w:rsidRPr="00BB0A0F" w:rsidRDefault="00AE5384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Наименование критерия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384" w:rsidRPr="00BB0A0F" w:rsidRDefault="00AE5384" w:rsidP="00BB0A0F">
            <w:pPr>
              <w:jc w:val="center"/>
              <w:rPr>
                <w:b/>
                <w:bCs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384" w:rsidRPr="00BB0A0F" w:rsidRDefault="00AE5384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Весовой коэффициент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384" w:rsidRPr="00BB0A0F" w:rsidRDefault="00AE5384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Диапазон индикаторов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384" w:rsidRPr="00BB0A0F" w:rsidRDefault="00AE5384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Периодичность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384" w:rsidRPr="00BB0A0F" w:rsidRDefault="00AE5384" w:rsidP="00BB0A0F">
            <w:pPr>
              <w:jc w:val="center"/>
              <w:rPr>
                <w:b/>
                <w:bCs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Примечание</w:t>
            </w:r>
          </w:p>
        </w:tc>
      </w:tr>
      <w:tr w:rsidR="00E71B75" w:rsidRPr="00BB0A0F" w:rsidTr="00BB0A0F">
        <w:trPr>
          <w:cantSplit/>
          <w:trHeight w:val="4309"/>
          <w:jc w:val="center"/>
        </w:trPr>
        <w:tc>
          <w:tcPr>
            <w:tcW w:w="531" w:type="dxa"/>
            <w:vAlign w:val="center"/>
          </w:tcPr>
          <w:p w:rsidR="00E71B75" w:rsidRPr="00BB0A0F" w:rsidRDefault="00E71B75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10.</w:t>
            </w:r>
          </w:p>
        </w:tc>
        <w:tc>
          <w:tcPr>
            <w:tcW w:w="2504" w:type="dxa"/>
            <w:vAlign w:val="center"/>
          </w:tcPr>
          <w:p w:rsidR="00E71B75" w:rsidRPr="00BB0A0F" w:rsidRDefault="00E71B75" w:rsidP="00BB0A0F">
            <w:pPr>
              <w:rPr>
                <w:kern w:val="2"/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Социально-значимая общественная работа.</w:t>
            </w:r>
          </w:p>
        </w:tc>
        <w:tc>
          <w:tcPr>
            <w:tcW w:w="1269" w:type="dxa"/>
            <w:textDirection w:val="btLr"/>
            <w:vAlign w:val="center"/>
          </w:tcPr>
          <w:p w:rsidR="00E71B75" w:rsidRPr="00BB0A0F" w:rsidRDefault="00E71B75" w:rsidP="00BB0A0F">
            <w:pPr>
              <w:ind w:left="113" w:right="113"/>
              <w:jc w:val="center"/>
              <w:rPr>
                <w:kern w:val="2"/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мероприятие</w:t>
            </w:r>
          </w:p>
        </w:tc>
        <w:tc>
          <w:tcPr>
            <w:tcW w:w="1564" w:type="dxa"/>
            <w:vAlign w:val="center"/>
          </w:tcPr>
          <w:p w:rsidR="00E71B75" w:rsidRPr="00BB0A0F" w:rsidRDefault="00E71B75" w:rsidP="00BB0A0F">
            <w:pPr>
              <w:jc w:val="center"/>
              <w:rPr>
                <w:kern w:val="2"/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10</w:t>
            </w:r>
          </w:p>
        </w:tc>
        <w:tc>
          <w:tcPr>
            <w:tcW w:w="1504" w:type="dxa"/>
            <w:vAlign w:val="center"/>
          </w:tcPr>
          <w:p w:rsidR="00E71B75" w:rsidRPr="00BB0A0F" w:rsidRDefault="00E71B75" w:rsidP="00BB0A0F">
            <w:pPr>
              <w:jc w:val="center"/>
              <w:rPr>
                <w:kern w:val="2"/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80-100</w:t>
            </w:r>
          </w:p>
        </w:tc>
        <w:tc>
          <w:tcPr>
            <w:tcW w:w="1759" w:type="dxa"/>
            <w:vAlign w:val="center"/>
          </w:tcPr>
          <w:p w:rsidR="00E71B75" w:rsidRPr="00BB0A0F" w:rsidRDefault="00E71B75" w:rsidP="00BB0A0F">
            <w:pPr>
              <w:jc w:val="center"/>
              <w:rPr>
                <w:kern w:val="2"/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квартальная</w:t>
            </w:r>
          </w:p>
        </w:tc>
        <w:tc>
          <w:tcPr>
            <w:tcW w:w="6516" w:type="dxa"/>
            <w:vAlign w:val="center"/>
          </w:tcPr>
          <w:p w:rsidR="00CD2F93" w:rsidRPr="00BB0A0F" w:rsidRDefault="00CD2F93" w:rsidP="00BB0A0F">
            <w:pPr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  <w:lang w:val="en-US"/>
              </w:rPr>
              <w:t>N</w:t>
            </w:r>
            <w:r w:rsidRPr="00BB0A0F">
              <w:rPr>
                <w:sz w:val="22"/>
                <w:szCs w:val="22"/>
              </w:rPr>
              <w:t xml:space="preserve"> = 10А/В, </w:t>
            </w:r>
          </w:p>
          <w:p w:rsidR="00CD2F93" w:rsidRPr="00BB0A0F" w:rsidRDefault="00CD2F93" w:rsidP="00BB0A0F">
            <w:pPr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где</w:t>
            </w:r>
            <w:proofErr w:type="gramStart"/>
            <w:r w:rsidRPr="00BB0A0F">
              <w:rPr>
                <w:sz w:val="22"/>
                <w:szCs w:val="22"/>
              </w:rPr>
              <w:t xml:space="preserve"> А</w:t>
            </w:r>
            <w:proofErr w:type="gramEnd"/>
            <w:r w:rsidRPr="00BB0A0F">
              <w:rPr>
                <w:sz w:val="22"/>
                <w:szCs w:val="22"/>
              </w:rPr>
              <w:t xml:space="preserve"> - количество участий, </w:t>
            </w:r>
          </w:p>
          <w:p w:rsidR="00CD2F93" w:rsidRPr="00BB0A0F" w:rsidRDefault="00CD2F93" w:rsidP="00BB0A0F">
            <w:pPr>
              <w:rPr>
                <w:rFonts w:eastAsia="Times New Roman"/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В - общее количество мероприятий:</w:t>
            </w:r>
          </w:p>
          <w:p w:rsidR="00CD2F93" w:rsidRPr="00BB0A0F" w:rsidRDefault="00CD2F93" w:rsidP="00BB0A0F">
            <w:pPr>
              <w:numPr>
                <w:ilvl w:val="0"/>
                <w:numId w:val="18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 xml:space="preserve">руководство МО района, </w:t>
            </w:r>
          </w:p>
          <w:p w:rsidR="00CD2F93" w:rsidRPr="00BB0A0F" w:rsidRDefault="00CD2F93" w:rsidP="00BB0A0F">
            <w:pPr>
              <w:numPr>
                <w:ilvl w:val="0"/>
                <w:numId w:val="18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качественное выполнение СанПиН, охраны труда и правил техники безопасности,</w:t>
            </w:r>
          </w:p>
          <w:p w:rsidR="00CD2F93" w:rsidRPr="00BB0A0F" w:rsidRDefault="00CD2F93" w:rsidP="00BB0A0F">
            <w:pPr>
              <w:numPr>
                <w:ilvl w:val="0"/>
                <w:numId w:val="18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 xml:space="preserve">участие </w:t>
            </w:r>
            <w:r w:rsidR="003A1614" w:rsidRPr="00BB0A0F">
              <w:rPr>
                <w:sz w:val="22"/>
                <w:szCs w:val="22"/>
              </w:rPr>
              <w:t>в различных</w:t>
            </w:r>
            <w:r w:rsidRPr="00BB0A0F">
              <w:rPr>
                <w:sz w:val="22"/>
                <w:szCs w:val="22"/>
              </w:rPr>
              <w:t xml:space="preserve"> </w:t>
            </w:r>
            <w:r w:rsidR="003A1614" w:rsidRPr="00BB0A0F">
              <w:rPr>
                <w:sz w:val="22"/>
                <w:szCs w:val="22"/>
              </w:rPr>
              <w:t>комиссиях, экспертных</w:t>
            </w:r>
            <w:r w:rsidRPr="00BB0A0F">
              <w:rPr>
                <w:sz w:val="22"/>
                <w:szCs w:val="22"/>
              </w:rPr>
              <w:t xml:space="preserve"> и творческих </w:t>
            </w:r>
            <w:r w:rsidR="003A1614" w:rsidRPr="00BB0A0F">
              <w:rPr>
                <w:sz w:val="22"/>
                <w:szCs w:val="22"/>
              </w:rPr>
              <w:t>группах района</w:t>
            </w:r>
            <w:r w:rsidRPr="00BB0A0F">
              <w:rPr>
                <w:sz w:val="22"/>
                <w:szCs w:val="22"/>
              </w:rPr>
              <w:t>,</w:t>
            </w:r>
          </w:p>
          <w:p w:rsidR="00CD2F93" w:rsidRPr="00BB0A0F" w:rsidRDefault="00CD2F93" w:rsidP="00BB0A0F">
            <w:pPr>
              <w:numPr>
                <w:ilvl w:val="0"/>
                <w:numId w:val="18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выполнение особо важных (срочных) заданий в установленный срок,</w:t>
            </w:r>
          </w:p>
          <w:p w:rsidR="00CD2F93" w:rsidRPr="00BB0A0F" w:rsidRDefault="00CD2F93" w:rsidP="00BB0A0F">
            <w:pPr>
              <w:numPr>
                <w:ilvl w:val="0"/>
                <w:numId w:val="18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ведение документации,</w:t>
            </w:r>
          </w:p>
          <w:p w:rsidR="00CD2F93" w:rsidRPr="00BB0A0F" w:rsidRDefault="00CD2F93" w:rsidP="00BB0A0F">
            <w:pPr>
              <w:numPr>
                <w:ilvl w:val="0"/>
                <w:numId w:val="18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работа в профкоме и его комиссиях,</w:t>
            </w:r>
          </w:p>
          <w:p w:rsidR="00CD2F93" w:rsidRPr="00BB0A0F" w:rsidRDefault="00CD2F93" w:rsidP="00BB0A0F">
            <w:pPr>
              <w:numPr>
                <w:ilvl w:val="0"/>
                <w:numId w:val="18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участие в общественных мероприятиях (субботники, санитарные часы, ремонтные работы),</w:t>
            </w:r>
          </w:p>
          <w:p w:rsidR="00CD2F93" w:rsidRPr="00BB0A0F" w:rsidRDefault="00CD2F93" w:rsidP="00BB0A0F">
            <w:pPr>
              <w:numPr>
                <w:ilvl w:val="0"/>
                <w:numId w:val="18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участие в творческой группе по оформлению к праздникам,</w:t>
            </w:r>
          </w:p>
          <w:p w:rsidR="00CD2F93" w:rsidRPr="00BB0A0F" w:rsidRDefault="00CD2F93" w:rsidP="00BB0A0F">
            <w:pPr>
              <w:numPr>
                <w:ilvl w:val="0"/>
                <w:numId w:val="18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организация тематических выставок,</w:t>
            </w:r>
          </w:p>
          <w:p w:rsidR="00E71B75" w:rsidRPr="00BB0A0F" w:rsidRDefault="00CD2F93" w:rsidP="00BB0A0F">
            <w:pPr>
              <w:numPr>
                <w:ilvl w:val="0"/>
                <w:numId w:val="18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посещение театров.</w:t>
            </w:r>
          </w:p>
        </w:tc>
      </w:tr>
      <w:tr w:rsidR="003E3CB6" w:rsidRPr="00BB0A0F" w:rsidTr="00BB0A0F">
        <w:trPr>
          <w:trHeight w:val="510"/>
          <w:jc w:val="center"/>
        </w:trPr>
        <w:tc>
          <w:tcPr>
            <w:tcW w:w="15647" w:type="dxa"/>
            <w:gridSpan w:val="7"/>
            <w:vAlign w:val="center"/>
          </w:tcPr>
          <w:p w:rsidR="003E3CB6" w:rsidRPr="00BB0A0F" w:rsidRDefault="003E3CB6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Итого - 55</w:t>
            </w:r>
          </w:p>
        </w:tc>
      </w:tr>
      <w:tr w:rsidR="003E3CB6" w:rsidRPr="00BB0A0F" w:rsidTr="00BB0A0F">
        <w:trPr>
          <w:trHeight w:val="510"/>
          <w:jc w:val="center"/>
        </w:trPr>
        <w:tc>
          <w:tcPr>
            <w:tcW w:w="15647" w:type="dxa"/>
            <w:gridSpan w:val="7"/>
            <w:vAlign w:val="center"/>
          </w:tcPr>
          <w:p w:rsidR="003E3CB6" w:rsidRPr="00BB0A0F" w:rsidRDefault="003E3CB6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/>
                <w:sz w:val="22"/>
                <w:szCs w:val="22"/>
              </w:rPr>
              <w:t>Воспитатель по обучению татарскому (русскому) языку</w:t>
            </w:r>
          </w:p>
        </w:tc>
      </w:tr>
      <w:tr w:rsidR="00072847" w:rsidRPr="00BB0A0F" w:rsidTr="00BB0A0F">
        <w:trPr>
          <w:trHeight w:val="3231"/>
          <w:jc w:val="center"/>
        </w:trPr>
        <w:tc>
          <w:tcPr>
            <w:tcW w:w="531" w:type="dxa"/>
            <w:vAlign w:val="center"/>
          </w:tcPr>
          <w:p w:rsidR="00072847" w:rsidRPr="00BB0A0F" w:rsidRDefault="00072847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2504" w:type="dxa"/>
            <w:vAlign w:val="center"/>
          </w:tcPr>
          <w:p w:rsidR="00072847" w:rsidRPr="00BB0A0F" w:rsidRDefault="00072847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color w:val="000000"/>
                <w:sz w:val="22"/>
                <w:szCs w:val="22"/>
                <w:lang w:eastAsia="ru-RU"/>
              </w:rPr>
              <w:t xml:space="preserve">Итоговые результаты освоения программы </w:t>
            </w:r>
            <w:r w:rsidRPr="00BB0A0F">
              <w:rPr>
                <w:sz w:val="22"/>
                <w:szCs w:val="22"/>
                <w:lang w:eastAsia="ru-RU"/>
              </w:rPr>
              <w:t>обучения второму (неродному) языку в каждой возрастной группе</w:t>
            </w:r>
            <w:r w:rsidR="00B16D65" w:rsidRPr="00BB0A0F">
              <w:rPr>
                <w:sz w:val="22"/>
                <w:szCs w:val="22"/>
                <w:lang w:eastAsia="ru-RU"/>
              </w:rPr>
              <w:t>.</w:t>
            </w:r>
            <w:r w:rsidRPr="00BB0A0F">
              <w:rPr>
                <w:sz w:val="22"/>
                <w:szCs w:val="22"/>
                <w:lang w:eastAsia="ru-RU"/>
              </w:rPr>
              <w:t xml:space="preserve">  </w:t>
            </w:r>
          </w:p>
        </w:tc>
        <w:tc>
          <w:tcPr>
            <w:tcW w:w="1269" w:type="dxa"/>
            <w:vAlign w:val="center"/>
          </w:tcPr>
          <w:p w:rsidR="00072847" w:rsidRPr="00BB0A0F" w:rsidRDefault="00072847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564" w:type="dxa"/>
            <w:vAlign w:val="center"/>
          </w:tcPr>
          <w:p w:rsidR="00072847" w:rsidRPr="00BB0A0F" w:rsidRDefault="00072847" w:rsidP="00BB0A0F">
            <w:pPr>
              <w:ind w:left="26" w:hanging="26"/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504" w:type="dxa"/>
            <w:vAlign w:val="center"/>
          </w:tcPr>
          <w:p w:rsidR="00072847" w:rsidRPr="00BB0A0F" w:rsidRDefault="005C27F1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70-</w:t>
            </w:r>
            <w:r w:rsidR="00072847" w:rsidRPr="00BB0A0F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759" w:type="dxa"/>
            <w:vAlign w:val="center"/>
          </w:tcPr>
          <w:p w:rsidR="00072847" w:rsidRPr="00BB0A0F" w:rsidRDefault="00072847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годовая</w:t>
            </w:r>
          </w:p>
        </w:tc>
        <w:tc>
          <w:tcPr>
            <w:tcW w:w="6516" w:type="dxa"/>
            <w:vAlign w:val="center"/>
          </w:tcPr>
          <w:p w:rsidR="00B16D65" w:rsidRPr="00BB0A0F" w:rsidRDefault="00072847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sz w:val="22"/>
                <w:szCs w:val="22"/>
                <w:lang w:eastAsia="ru-RU"/>
              </w:rPr>
              <w:t xml:space="preserve"> = A/B*100%,   </w:t>
            </w:r>
          </w:p>
          <w:p w:rsidR="00B16D65" w:rsidRPr="00BB0A0F" w:rsidRDefault="00072847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 xml:space="preserve">А </w:t>
            </w:r>
            <w:r w:rsidR="005C27F1" w:rsidRPr="00BB0A0F">
              <w:rPr>
                <w:sz w:val="22"/>
                <w:szCs w:val="22"/>
                <w:lang w:eastAsia="ru-RU"/>
              </w:rPr>
              <w:t>-</w:t>
            </w:r>
            <w:r w:rsidRPr="00BB0A0F">
              <w:rPr>
                <w:sz w:val="22"/>
                <w:szCs w:val="22"/>
                <w:lang w:eastAsia="ru-RU"/>
              </w:rPr>
              <w:t xml:space="preserve"> число детей, освоивших программу в отчётный период, </w:t>
            </w:r>
          </w:p>
          <w:p w:rsidR="00072847" w:rsidRPr="00BB0A0F" w:rsidRDefault="00072847" w:rsidP="00BB0A0F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 xml:space="preserve">В - общее количество детей учреждения. </w:t>
            </w:r>
          </w:p>
          <w:p w:rsidR="00072847" w:rsidRPr="00BB0A0F" w:rsidRDefault="00072847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097D12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min</w:t>
            </w:r>
          </w:p>
          <w:p w:rsidR="00072847" w:rsidRPr="00BB0A0F" w:rsidRDefault="00072847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="00097D12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= ------ * весовой коэффициент</w:t>
            </w:r>
          </w:p>
          <w:p w:rsidR="00072847" w:rsidRPr="00BB0A0F" w:rsidRDefault="00072847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min</w:t>
            </w:r>
          </w:p>
          <w:p w:rsidR="00072847" w:rsidRPr="00BB0A0F" w:rsidRDefault="00072847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="005C27F1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отнормированный</w:t>
            </w:r>
            <w:proofErr w:type="spellEnd"/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критерий;</w:t>
            </w:r>
          </w:p>
          <w:p w:rsidR="00072847" w:rsidRPr="00BB0A0F" w:rsidRDefault="00072847" w:rsidP="00BB0A0F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фактическое значение критерия эффективности деятельности;</w:t>
            </w:r>
          </w:p>
          <w:p w:rsidR="00072847" w:rsidRPr="00BB0A0F" w:rsidRDefault="00072847" w:rsidP="00BB0A0F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наилучшее значение критерия эффективности деятельности;</w:t>
            </w:r>
          </w:p>
          <w:p w:rsidR="00072847" w:rsidRPr="00BB0A0F" w:rsidRDefault="00072847" w:rsidP="00BB0A0F">
            <w:pPr>
              <w:rPr>
                <w:b/>
                <w:sz w:val="22"/>
                <w:szCs w:val="22"/>
                <w:lang w:eastAsia="ru-RU"/>
              </w:rPr>
            </w:pPr>
            <w:proofErr w:type="gramStart"/>
            <w:r w:rsidRPr="00BB0A0F">
              <w:rPr>
                <w:color w:val="000000"/>
                <w:sz w:val="22"/>
                <w:szCs w:val="22"/>
                <w:lang w:val="en-US"/>
              </w:rPr>
              <w:t>min</w:t>
            </w:r>
            <w:proofErr w:type="gramEnd"/>
            <w:r w:rsidRPr="00BB0A0F">
              <w:rPr>
                <w:color w:val="000000"/>
                <w:sz w:val="22"/>
                <w:szCs w:val="22"/>
              </w:rPr>
              <w:t xml:space="preserve"> - наихудшее значение критерия эффективности деятельности</w:t>
            </w:r>
            <w:r w:rsidR="00B16D65" w:rsidRPr="00BB0A0F">
              <w:rPr>
                <w:color w:val="000000"/>
                <w:sz w:val="22"/>
                <w:szCs w:val="22"/>
              </w:rPr>
              <w:t>.</w:t>
            </w:r>
            <w:r w:rsidRPr="00BB0A0F">
              <w:rPr>
                <w:b/>
                <w:sz w:val="22"/>
                <w:szCs w:val="22"/>
                <w:lang w:eastAsia="ru-RU"/>
              </w:rPr>
              <w:t xml:space="preserve"> Результаты диагностик заносятся в протокол, заверяются администрацией ДОУ</w:t>
            </w:r>
            <w:r w:rsidR="00B16D65" w:rsidRPr="00BB0A0F">
              <w:rPr>
                <w:b/>
                <w:sz w:val="22"/>
                <w:szCs w:val="22"/>
                <w:lang w:eastAsia="ru-RU"/>
              </w:rPr>
              <w:t>.</w:t>
            </w:r>
          </w:p>
        </w:tc>
      </w:tr>
      <w:tr w:rsidR="0080573B" w:rsidRPr="00BB0A0F" w:rsidTr="00BB0A0F">
        <w:trPr>
          <w:trHeight w:val="85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3B" w:rsidRPr="00BB0A0F" w:rsidRDefault="0080573B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lastRenderedPageBreak/>
              <w:t xml:space="preserve">№ </w:t>
            </w:r>
            <w:proofErr w:type="gramStart"/>
            <w:r w:rsidRPr="00BB0A0F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BB0A0F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3B" w:rsidRPr="00BB0A0F" w:rsidRDefault="0080573B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Наименование критерия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3B" w:rsidRPr="00BB0A0F" w:rsidRDefault="0080573B" w:rsidP="00BB0A0F">
            <w:pPr>
              <w:jc w:val="center"/>
              <w:rPr>
                <w:b/>
                <w:bCs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3B" w:rsidRPr="00BB0A0F" w:rsidRDefault="0080573B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Весовой коэффициент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3B" w:rsidRPr="00BB0A0F" w:rsidRDefault="0080573B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Диапазон индикаторов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3B" w:rsidRPr="00BB0A0F" w:rsidRDefault="0080573B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Периодичность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3B" w:rsidRPr="00BB0A0F" w:rsidRDefault="0080573B" w:rsidP="00BB0A0F">
            <w:pPr>
              <w:jc w:val="center"/>
              <w:rPr>
                <w:b/>
                <w:bCs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Примечание</w:t>
            </w:r>
          </w:p>
        </w:tc>
      </w:tr>
      <w:tr w:rsidR="00584116" w:rsidRPr="00BB0A0F" w:rsidTr="00BB0A0F">
        <w:trPr>
          <w:cantSplit/>
          <w:trHeight w:val="3402"/>
          <w:jc w:val="center"/>
        </w:trPr>
        <w:tc>
          <w:tcPr>
            <w:tcW w:w="531" w:type="dxa"/>
            <w:vAlign w:val="center"/>
          </w:tcPr>
          <w:p w:rsidR="00584116" w:rsidRPr="00BB0A0F" w:rsidRDefault="00584116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2504" w:type="dxa"/>
            <w:vAlign w:val="center"/>
          </w:tcPr>
          <w:p w:rsidR="00584116" w:rsidRPr="00BB0A0F" w:rsidRDefault="00584116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Уровень языковой подготовленности детей подготовительной группы (старшей) к обучению в школе</w:t>
            </w:r>
            <w:r w:rsidR="0080573B" w:rsidRPr="00BB0A0F"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269" w:type="dxa"/>
            <w:vAlign w:val="center"/>
          </w:tcPr>
          <w:p w:rsidR="00584116" w:rsidRPr="00BB0A0F" w:rsidRDefault="00584116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564" w:type="dxa"/>
            <w:vAlign w:val="center"/>
          </w:tcPr>
          <w:p w:rsidR="00584116" w:rsidRPr="00BB0A0F" w:rsidRDefault="00584116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504" w:type="dxa"/>
            <w:vAlign w:val="center"/>
          </w:tcPr>
          <w:p w:rsidR="00584116" w:rsidRPr="00BB0A0F" w:rsidRDefault="00584116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70-100</w:t>
            </w:r>
          </w:p>
        </w:tc>
        <w:tc>
          <w:tcPr>
            <w:tcW w:w="1759" w:type="dxa"/>
            <w:vAlign w:val="center"/>
          </w:tcPr>
          <w:p w:rsidR="00584116" w:rsidRPr="00BB0A0F" w:rsidRDefault="00584116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годовая</w:t>
            </w:r>
          </w:p>
        </w:tc>
        <w:tc>
          <w:tcPr>
            <w:tcW w:w="6516" w:type="dxa"/>
            <w:vAlign w:val="center"/>
          </w:tcPr>
          <w:p w:rsidR="0080573B" w:rsidRPr="00BB0A0F" w:rsidRDefault="00584116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sz w:val="22"/>
                <w:szCs w:val="22"/>
                <w:lang w:eastAsia="ru-RU"/>
              </w:rPr>
              <w:t xml:space="preserve"> = A/B*100%,   </w:t>
            </w:r>
          </w:p>
          <w:p w:rsidR="0080573B" w:rsidRPr="00BB0A0F" w:rsidRDefault="00584116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где</w:t>
            </w:r>
            <w:proofErr w:type="gramStart"/>
            <w:r w:rsidRPr="00BB0A0F">
              <w:rPr>
                <w:sz w:val="22"/>
                <w:szCs w:val="22"/>
                <w:lang w:eastAsia="ru-RU"/>
              </w:rPr>
              <w:t xml:space="preserve"> А</w:t>
            </w:r>
            <w:proofErr w:type="gramEnd"/>
            <w:r w:rsidRPr="00BB0A0F">
              <w:rPr>
                <w:sz w:val="22"/>
                <w:szCs w:val="22"/>
                <w:lang w:eastAsia="ru-RU"/>
              </w:rPr>
              <w:t xml:space="preserve"> </w:t>
            </w:r>
            <w:r w:rsidR="005C27F1" w:rsidRPr="00BB0A0F">
              <w:rPr>
                <w:sz w:val="22"/>
                <w:szCs w:val="22"/>
                <w:lang w:eastAsia="ru-RU"/>
              </w:rPr>
              <w:t>-</w:t>
            </w:r>
            <w:r w:rsidRPr="00BB0A0F">
              <w:rPr>
                <w:sz w:val="22"/>
                <w:szCs w:val="22"/>
                <w:lang w:eastAsia="ru-RU"/>
              </w:rPr>
              <w:t xml:space="preserve"> число детей с достаточным уровнем языковой подготовленности к обучению в школе, </w:t>
            </w:r>
          </w:p>
          <w:p w:rsidR="00584116" w:rsidRPr="00BB0A0F" w:rsidRDefault="005C27F1" w:rsidP="00BB0A0F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В -</w:t>
            </w:r>
            <w:r w:rsidR="00584116" w:rsidRPr="00BB0A0F">
              <w:rPr>
                <w:sz w:val="22"/>
                <w:szCs w:val="22"/>
                <w:lang w:eastAsia="ru-RU"/>
              </w:rPr>
              <w:t xml:space="preserve"> число обследованных детей подготовительной группы к школе</w:t>
            </w:r>
            <w:r w:rsidR="0080573B" w:rsidRPr="00BB0A0F">
              <w:rPr>
                <w:sz w:val="22"/>
                <w:szCs w:val="22"/>
                <w:lang w:eastAsia="ru-RU"/>
              </w:rPr>
              <w:t>.</w:t>
            </w:r>
            <w:r w:rsidR="00584116" w:rsidRPr="00BB0A0F">
              <w:rPr>
                <w:sz w:val="22"/>
                <w:szCs w:val="22"/>
                <w:lang w:eastAsia="ru-RU"/>
              </w:rPr>
              <w:t xml:space="preserve"> </w:t>
            </w:r>
          </w:p>
          <w:p w:rsidR="00584116" w:rsidRPr="00BB0A0F" w:rsidRDefault="00584116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  <w:r w:rsidR="00097D12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min</w:t>
            </w:r>
          </w:p>
          <w:p w:rsidR="00584116" w:rsidRPr="00BB0A0F" w:rsidRDefault="00584116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="00097D12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= ------ * весовой коэффициент</w:t>
            </w:r>
          </w:p>
          <w:p w:rsidR="00584116" w:rsidRPr="00BB0A0F" w:rsidRDefault="00584116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="00097D12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min</w:t>
            </w:r>
          </w:p>
          <w:p w:rsidR="00584116" w:rsidRPr="00BB0A0F" w:rsidRDefault="00584116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5C27F1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отнормированный</w:t>
            </w:r>
            <w:proofErr w:type="spellEnd"/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критерий;</w:t>
            </w:r>
          </w:p>
          <w:p w:rsidR="00584116" w:rsidRPr="00BB0A0F" w:rsidRDefault="00584116" w:rsidP="00BB0A0F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фактическое значение критерия эффективности деятельности;</w:t>
            </w:r>
          </w:p>
          <w:p w:rsidR="00584116" w:rsidRPr="00BB0A0F" w:rsidRDefault="00584116" w:rsidP="00BB0A0F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наилучшее значение критерия эффективности деятельности;</w:t>
            </w:r>
          </w:p>
          <w:p w:rsidR="00584116" w:rsidRPr="00BB0A0F" w:rsidRDefault="00584116" w:rsidP="00BB0A0F">
            <w:pPr>
              <w:rPr>
                <w:sz w:val="22"/>
                <w:szCs w:val="22"/>
                <w:lang w:eastAsia="ru-RU"/>
              </w:rPr>
            </w:pPr>
            <w:proofErr w:type="gramStart"/>
            <w:r w:rsidRPr="00BB0A0F">
              <w:rPr>
                <w:color w:val="000000"/>
                <w:sz w:val="22"/>
                <w:szCs w:val="22"/>
                <w:lang w:val="en-US"/>
              </w:rPr>
              <w:t>min</w:t>
            </w:r>
            <w:proofErr w:type="gramEnd"/>
            <w:r w:rsidRPr="00BB0A0F">
              <w:rPr>
                <w:color w:val="000000"/>
                <w:sz w:val="22"/>
                <w:szCs w:val="22"/>
              </w:rPr>
              <w:t xml:space="preserve"> - наихудшее значение критерия эффективности деятельности</w:t>
            </w:r>
            <w:r w:rsidR="0080573B" w:rsidRPr="00BB0A0F">
              <w:rPr>
                <w:color w:val="000000"/>
                <w:sz w:val="22"/>
                <w:szCs w:val="22"/>
              </w:rPr>
              <w:t>.</w:t>
            </w:r>
            <w:r w:rsidRPr="00BB0A0F">
              <w:rPr>
                <w:b/>
                <w:sz w:val="22"/>
                <w:szCs w:val="22"/>
                <w:lang w:eastAsia="ru-RU"/>
              </w:rPr>
              <w:t xml:space="preserve"> Результаты диагностик заносятся в протокол, заверяются администрацией ДОУ</w:t>
            </w:r>
            <w:r w:rsidR="0080573B" w:rsidRPr="00BB0A0F">
              <w:rPr>
                <w:b/>
                <w:sz w:val="22"/>
                <w:szCs w:val="22"/>
                <w:lang w:eastAsia="ru-RU"/>
              </w:rPr>
              <w:t>.</w:t>
            </w:r>
          </w:p>
        </w:tc>
      </w:tr>
      <w:tr w:rsidR="00584116" w:rsidRPr="00BB0A0F" w:rsidTr="00BB0A0F">
        <w:trPr>
          <w:cantSplit/>
          <w:trHeight w:val="3118"/>
          <w:jc w:val="center"/>
        </w:trPr>
        <w:tc>
          <w:tcPr>
            <w:tcW w:w="531" w:type="dxa"/>
            <w:vAlign w:val="center"/>
          </w:tcPr>
          <w:p w:rsidR="00584116" w:rsidRPr="00BB0A0F" w:rsidRDefault="00584116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3.</w:t>
            </w:r>
          </w:p>
        </w:tc>
        <w:tc>
          <w:tcPr>
            <w:tcW w:w="2504" w:type="dxa"/>
            <w:vAlign w:val="center"/>
          </w:tcPr>
          <w:p w:rsidR="00584116" w:rsidRPr="00BB0A0F" w:rsidRDefault="00584116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Эффективность работы с родителями по результатам анкетирования</w:t>
            </w:r>
            <w:r w:rsidR="0080573B" w:rsidRPr="00BB0A0F"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269" w:type="dxa"/>
            <w:vAlign w:val="center"/>
          </w:tcPr>
          <w:p w:rsidR="00584116" w:rsidRPr="00BB0A0F" w:rsidRDefault="00584116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564" w:type="dxa"/>
            <w:vAlign w:val="center"/>
          </w:tcPr>
          <w:p w:rsidR="00584116" w:rsidRPr="00BB0A0F" w:rsidRDefault="00584116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504" w:type="dxa"/>
            <w:vAlign w:val="center"/>
          </w:tcPr>
          <w:p w:rsidR="00584116" w:rsidRPr="00BB0A0F" w:rsidRDefault="00584116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70-100</w:t>
            </w:r>
          </w:p>
        </w:tc>
        <w:tc>
          <w:tcPr>
            <w:tcW w:w="1759" w:type="dxa"/>
            <w:vAlign w:val="center"/>
          </w:tcPr>
          <w:p w:rsidR="00584116" w:rsidRPr="00BB0A0F" w:rsidRDefault="00584116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полугодовая</w:t>
            </w:r>
          </w:p>
        </w:tc>
        <w:tc>
          <w:tcPr>
            <w:tcW w:w="6516" w:type="dxa"/>
            <w:vAlign w:val="center"/>
          </w:tcPr>
          <w:p w:rsidR="0080573B" w:rsidRPr="00BB0A0F" w:rsidRDefault="00584116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sz w:val="22"/>
                <w:szCs w:val="22"/>
                <w:lang w:eastAsia="ru-RU"/>
              </w:rPr>
              <w:t xml:space="preserve"> = A/B*100%,   </w:t>
            </w:r>
          </w:p>
          <w:p w:rsidR="0080573B" w:rsidRPr="00BB0A0F" w:rsidRDefault="005C27F1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где</w:t>
            </w:r>
            <w:proofErr w:type="gramStart"/>
            <w:r w:rsidRPr="00BB0A0F">
              <w:rPr>
                <w:sz w:val="22"/>
                <w:szCs w:val="22"/>
                <w:lang w:eastAsia="ru-RU"/>
              </w:rPr>
              <w:t xml:space="preserve"> А</w:t>
            </w:r>
            <w:proofErr w:type="gramEnd"/>
            <w:r w:rsidRPr="00BB0A0F">
              <w:rPr>
                <w:sz w:val="22"/>
                <w:szCs w:val="22"/>
                <w:lang w:eastAsia="ru-RU"/>
              </w:rPr>
              <w:t xml:space="preserve"> -</w:t>
            </w:r>
            <w:r w:rsidR="00584116" w:rsidRPr="00BB0A0F">
              <w:rPr>
                <w:sz w:val="22"/>
                <w:szCs w:val="22"/>
                <w:lang w:eastAsia="ru-RU"/>
              </w:rPr>
              <w:t xml:space="preserve"> число положительных отзывов родителей, </w:t>
            </w:r>
          </w:p>
          <w:p w:rsidR="00584116" w:rsidRPr="00BB0A0F" w:rsidRDefault="005C27F1" w:rsidP="00BB0A0F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В -</w:t>
            </w:r>
            <w:r w:rsidR="00584116" w:rsidRPr="00BB0A0F">
              <w:rPr>
                <w:sz w:val="22"/>
                <w:szCs w:val="22"/>
                <w:lang w:eastAsia="ru-RU"/>
              </w:rPr>
              <w:t xml:space="preserve"> число родителей, принявших участие в анкетировании. </w:t>
            </w:r>
          </w:p>
          <w:p w:rsidR="00584116" w:rsidRPr="00BB0A0F" w:rsidRDefault="00584116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  <w:r w:rsidR="009B54F1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min</w:t>
            </w:r>
          </w:p>
          <w:p w:rsidR="00584116" w:rsidRPr="00BB0A0F" w:rsidRDefault="00584116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="009B54F1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= ------ * весовой коэффициент</w:t>
            </w:r>
          </w:p>
          <w:p w:rsidR="00584116" w:rsidRPr="00BB0A0F" w:rsidRDefault="00584116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="009B54F1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min</w:t>
            </w:r>
          </w:p>
          <w:p w:rsidR="00584116" w:rsidRPr="00BB0A0F" w:rsidRDefault="00584116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="005C27F1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отнормированный</w:t>
            </w:r>
            <w:proofErr w:type="spellEnd"/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критерий;</w:t>
            </w:r>
          </w:p>
          <w:p w:rsidR="00584116" w:rsidRPr="00BB0A0F" w:rsidRDefault="00584116" w:rsidP="00BB0A0F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фактическое значение критерия эффективности деятельности;</w:t>
            </w:r>
          </w:p>
          <w:p w:rsidR="00584116" w:rsidRPr="00BB0A0F" w:rsidRDefault="00584116" w:rsidP="00BB0A0F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наилучшее значение критерия эффективности деятельности;</w:t>
            </w:r>
          </w:p>
          <w:p w:rsidR="00584116" w:rsidRPr="00BB0A0F" w:rsidRDefault="00584116" w:rsidP="00BB0A0F">
            <w:pPr>
              <w:rPr>
                <w:sz w:val="22"/>
                <w:szCs w:val="22"/>
                <w:lang w:eastAsia="ru-RU"/>
              </w:rPr>
            </w:pPr>
            <w:proofErr w:type="gramStart"/>
            <w:r w:rsidRPr="00BB0A0F">
              <w:rPr>
                <w:color w:val="000000"/>
                <w:sz w:val="22"/>
                <w:szCs w:val="22"/>
                <w:lang w:val="en-US"/>
              </w:rPr>
              <w:t>min</w:t>
            </w:r>
            <w:proofErr w:type="gramEnd"/>
            <w:r w:rsidRPr="00BB0A0F">
              <w:rPr>
                <w:color w:val="000000"/>
                <w:sz w:val="22"/>
                <w:szCs w:val="22"/>
              </w:rPr>
              <w:t xml:space="preserve"> - наихудшее значение критерия эффективности деятельности</w:t>
            </w:r>
            <w:r w:rsidR="0080573B" w:rsidRPr="00BB0A0F">
              <w:rPr>
                <w:color w:val="000000"/>
                <w:sz w:val="22"/>
                <w:szCs w:val="22"/>
              </w:rPr>
              <w:t>.</w:t>
            </w:r>
            <w:r w:rsidRPr="00BB0A0F">
              <w:rPr>
                <w:b/>
                <w:sz w:val="22"/>
                <w:szCs w:val="22"/>
                <w:lang w:eastAsia="ru-RU"/>
              </w:rPr>
              <w:t xml:space="preserve"> Протокол, заверяется руководителем учреждения.</w:t>
            </w:r>
          </w:p>
        </w:tc>
      </w:tr>
      <w:tr w:rsidR="00584116" w:rsidRPr="00BB0A0F" w:rsidTr="00BB0A0F">
        <w:trPr>
          <w:trHeight w:val="1984"/>
          <w:jc w:val="center"/>
        </w:trPr>
        <w:tc>
          <w:tcPr>
            <w:tcW w:w="531" w:type="dxa"/>
            <w:vAlign w:val="center"/>
          </w:tcPr>
          <w:p w:rsidR="00584116" w:rsidRPr="00BB0A0F" w:rsidRDefault="00584116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4.</w:t>
            </w:r>
          </w:p>
        </w:tc>
        <w:tc>
          <w:tcPr>
            <w:tcW w:w="2504" w:type="dxa"/>
            <w:vAlign w:val="center"/>
          </w:tcPr>
          <w:p w:rsidR="00584116" w:rsidRPr="00BB0A0F" w:rsidRDefault="00584116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Распространение передового педагогического опыта</w:t>
            </w:r>
            <w:r w:rsidR="0080573B" w:rsidRPr="00BB0A0F">
              <w:rPr>
                <w:sz w:val="22"/>
                <w:szCs w:val="22"/>
                <w:lang w:eastAsia="ru-RU"/>
              </w:rPr>
              <w:t>.</w:t>
            </w:r>
            <w:r w:rsidRPr="00BB0A0F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269" w:type="dxa"/>
            <w:vAlign w:val="center"/>
          </w:tcPr>
          <w:p w:rsidR="00584116" w:rsidRPr="00BB0A0F" w:rsidRDefault="00584116" w:rsidP="00BB0A0F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564" w:type="dxa"/>
            <w:vAlign w:val="center"/>
          </w:tcPr>
          <w:p w:rsidR="00584116" w:rsidRPr="00BB0A0F" w:rsidRDefault="00584116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504" w:type="dxa"/>
            <w:vAlign w:val="center"/>
          </w:tcPr>
          <w:p w:rsidR="00584116" w:rsidRPr="00BB0A0F" w:rsidRDefault="00584116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0-</w:t>
            </w:r>
            <w:r w:rsidRPr="00BB0A0F">
              <w:rPr>
                <w:sz w:val="22"/>
                <w:szCs w:val="22"/>
                <w:lang w:val="en-US" w:eastAsia="ru-RU"/>
              </w:rPr>
              <w:t>N</w:t>
            </w:r>
          </w:p>
        </w:tc>
        <w:tc>
          <w:tcPr>
            <w:tcW w:w="1759" w:type="dxa"/>
            <w:vAlign w:val="center"/>
          </w:tcPr>
          <w:p w:rsidR="00584116" w:rsidRPr="00BB0A0F" w:rsidRDefault="00584116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годовая</w:t>
            </w:r>
          </w:p>
        </w:tc>
        <w:tc>
          <w:tcPr>
            <w:tcW w:w="6516" w:type="dxa"/>
            <w:vAlign w:val="center"/>
          </w:tcPr>
          <w:p w:rsidR="0080573B" w:rsidRPr="00BB0A0F" w:rsidRDefault="00584116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6*</w:t>
            </w:r>
            <w:r w:rsidRPr="00BB0A0F">
              <w:rPr>
                <w:sz w:val="22"/>
                <w:szCs w:val="22"/>
                <w:lang w:val="en-US" w:eastAsia="ru-RU"/>
              </w:rPr>
              <w:t>F</w:t>
            </w:r>
            <w:r w:rsidRPr="00BB0A0F">
              <w:rPr>
                <w:sz w:val="22"/>
                <w:szCs w:val="22"/>
                <w:lang w:eastAsia="ru-RU"/>
              </w:rPr>
              <w:t xml:space="preserve">/ </w:t>
            </w:r>
            <w:r w:rsidRPr="00BB0A0F">
              <w:rPr>
                <w:sz w:val="22"/>
                <w:szCs w:val="22"/>
                <w:lang w:val="en-US" w:eastAsia="ru-RU"/>
              </w:rPr>
              <w:t>N</w:t>
            </w:r>
            <w:r w:rsidRPr="00BB0A0F">
              <w:rPr>
                <w:sz w:val="22"/>
                <w:szCs w:val="22"/>
                <w:lang w:eastAsia="ru-RU"/>
              </w:rPr>
              <w:t xml:space="preserve">,  </w:t>
            </w:r>
          </w:p>
          <w:p w:rsidR="0080573B" w:rsidRPr="00BB0A0F" w:rsidRDefault="00664309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где F</w:t>
            </w:r>
            <w:r w:rsidR="005C27F1" w:rsidRPr="00BB0A0F">
              <w:rPr>
                <w:sz w:val="22"/>
                <w:szCs w:val="22"/>
                <w:lang w:eastAsia="ru-RU"/>
              </w:rPr>
              <w:t xml:space="preserve"> -</w:t>
            </w:r>
            <w:r w:rsidR="00584116" w:rsidRPr="00BB0A0F">
              <w:rPr>
                <w:sz w:val="22"/>
                <w:szCs w:val="22"/>
                <w:lang w:eastAsia="ru-RU"/>
              </w:rPr>
              <w:t xml:space="preserve"> количество проведённых мероприятий педагогами учреждения, </w:t>
            </w:r>
          </w:p>
          <w:p w:rsidR="00584116" w:rsidRPr="00BB0A0F" w:rsidRDefault="00584116" w:rsidP="00BB0A0F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val="en-US" w:eastAsia="ru-RU"/>
              </w:rPr>
              <w:t>N</w:t>
            </w:r>
            <w:r w:rsidR="005C27F1" w:rsidRPr="00BB0A0F">
              <w:rPr>
                <w:sz w:val="22"/>
                <w:szCs w:val="22"/>
                <w:lang w:eastAsia="ru-RU"/>
              </w:rPr>
              <w:t xml:space="preserve"> -</w:t>
            </w:r>
            <w:r w:rsidRPr="00BB0A0F">
              <w:rPr>
                <w:sz w:val="22"/>
                <w:szCs w:val="22"/>
                <w:lang w:eastAsia="ru-RU"/>
              </w:rPr>
              <w:t xml:space="preserve"> </w:t>
            </w:r>
            <w:proofErr w:type="gramStart"/>
            <w:r w:rsidRPr="00BB0A0F">
              <w:rPr>
                <w:sz w:val="22"/>
                <w:szCs w:val="22"/>
                <w:lang w:eastAsia="ru-RU"/>
              </w:rPr>
              <w:t>количество</w:t>
            </w:r>
            <w:proofErr w:type="gramEnd"/>
            <w:r w:rsidRPr="00BB0A0F">
              <w:rPr>
                <w:sz w:val="22"/>
                <w:szCs w:val="22"/>
                <w:lang w:eastAsia="ru-RU"/>
              </w:rPr>
              <w:t xml:space="preserve"> запланированных мероприятий на учебный год.</w:t>
            </w:r>
          </w:p>
          <w:p w:rsidR="00584116" w:rsidRPr="00BB0A0F" w:rsidRDefault="00584116" w:rsidP="00BB0A0F">
            <w:pPr>
              <w:rPr>
                <w:b/>
                <w:sz w:val="22"/>
                <w:szCs w:val="22"/>
                <w:lang w:eastAsia="ru-RU"/>
              </w:rPr>
            </w:pPr>
            <w:r w:rsidRPr="00BB0A0F">
              <w:rPr>
                <w:b/>
                <w:sz w:val="22"/>
                <w:szCs w:val="22"/>
                <w:lang w:eastAsia="ru-RU"/>
              </w:rPr>
              <w:t>План самообразования педагога, заверенные руководителями методических объединений программы, копии публикаций и т.д.</w:t>
            </w:r>
          </w:p>
        </w:tc>
      </w:tr>
      <w:tr w:rsidR="009C44C6" w:rsidRPr="00BB0A0F" w:rsidTr="00BB0A0F">
        <w:trPr>
          <w:trHeight w:val="85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4C6" w:rsidRPr="00BB0A0F" w:rsidRDefault="009C44C6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lastRenderedPageBreak/>
              <w:t xml:space="preserve">№ </w:t>
            </w:r>
            <w:proofErr w:type="gramStart"/>
            <w:r w:rsidRPr="00BB0A0F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BB0A0F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4C6" w:rsidRPr="00BB0A0F" w:rsidRDefault="009C44C6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Наименование критерия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4C6" w:rsidRPr="00BB0A0F" w:rsidRDefault="009C44C6" w:rsidP="00BB0A0F">
            <w:pPr>
              <w:jc w:val="center"/>
              <w:rPr>
                <w:b/>
                <w:bCs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4C6" w:rsidRPr="00BB0A0F" w:rsidRDefault="009C44C6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Весовой коэффициент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4C6" w:rsidRPr="00BB0A0F" w:rsidRDefault="009C44C6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Диапазон индикаторов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4C6" w:rsidRPr="00BB0A0F" w:rsidRDefault="009C44C6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Периодичность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4C6" w:rsidRPr="00BB0A0F" w:rsidRDefault="009C44C6" w:rsidP="00BB0A0F">
            <w:pPr>
              <w:jc w:val="center"/>
              <w:rPr>
                <w:b/>
                <w:bCs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Примечание</w:t>
            </w:r>
          </w:p>
        </w:tc>
      </w:tr>
      <w:tr w:rsidR="00584116" w:rsidRPr="00BB0A0F" w:rsidTr="00BB0A0F">
        <w:trPr>
          <w:trHeight w:val="1871"/>
          <w:jc w:val="center"/>
        </w:trPr>
        <w:tc>
          <w:tcPr>
            <w:tcW w:w="531" w:type="dxa"/>
            <w:vAlign w:val="center"/>
          </w:tcPr>
          <w:p w:rsidR="00584116" w:rsidRPr="00BB0A0F" w:rsidRDefault="00584116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5.</w:t>
            </w:r>
          </w:p>
        </w:tc>
        <w:tc>
          <w:tcPr>
            <w:tcW w:w="2504" w:type="dxa"/>
            <w:vAlign w:val="center"/>
          </w:tcPr>
          <w:p w:rsidR="00584116" w:rsidRPr="00BB0A0F" w:rsidRDefault="00584116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Использование инновационных образовательных программ, технологий (дошкольного образования), в т.ч. информационно-коммуникационных</w:t>
            </w:r>
            <w:r w:rsidR="0080573B" w:rsidRPr="00BB0A0F"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269" w:type="dxa"/>
            <w:vAlign w:val="center"/>
          </w:tcPr>
          <w:p w:rsidR="00584116" w:rsidRPr="00BB0A0F" w:rsidRDefault="00584116" w:rsidP="00BB0A0F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564" w:type="dxa"/>
            <w:vAlign w:val="center"/>
          </w:tcPr>
          <w:p w:rsidR="00584116" w:rsidRPr="00BB0A0F" w:rsidRDefault="00584116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504" w:type="dxa"/>
            <w:vAlign w:val="center"/>
          </w:tcPr>
          <w:p w:rsidR="00584116" w:rsidRPr="00BB0A0F" w:rsidRDefault="00584116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0-1</w:t>
            </w:r>
          </w:p>
        </w:tc>
        <w:tc>
          <w:tcPr>
            <w:tcW w:w="1759" w:type="dxa"/>
            <w:vAlign w:val="center"/>
          </w:tcPr>
          <w:p w:rsidR="00584116" w:rsidRPr="00BB0A0F" w:rsidRDefault="00584116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годовая</w:t>
            </w:r>
          </w:p>
        </w:tc>
        <w:tc>
          <w:tcPr>
            <w:tcW w:w="6516" w:type="dxa"/>
            <w:vAlign w:val="center"/>
          </w:tcPr>
          <w:p w:rsidR="00584116" w:rsidRPr="00BB0A0F" w:rsidRDefault="003A1614" w:rsidP="00BB0A0F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Использование при работе инновационных программ и</w:t>
            </w:r>
            <w:r w:rsidR="00584116" w:rsidRPr="00BB0A0F">
              <w:rPr>
                <w:sz w:val="22"/>
                <w:szCs w:val="22"/>
                <w:lang w:eastAsia="ru-RU"/>
              </w:rPr>
              <w:t xml:space="preserve"> технологий </w:t>
            </w:r>
            <w:r w:rsidR="005C27F1" w:rsidRPr="00BB0A0F">
              <w:rPr>
                <w:sz w:val="22"/>
                <w:szCs w:val="22"/>
                <w:lang w:eastAsia="ru-RU"/>
              </w:rPr>
              <w:t>-</w:t>
            </w:r>
            <w:r w:rsidR="00584116" w:rsidRPr="00BB0A0F">
              <w:rPr>
                <w:sz w:val="22"/>
                <w:szCs w:val="22"/>
                <w:lang w:eastAsia="ru-RU"/>
              </w:rPr>
              <w:t xml:space="preserve"> 6 баллов, при отсутствии </w:t>
            </w:r>
            <w:r w:rsidR="005C27F1" w:rsidRPr="00BB0A0F">
              <w:rPr>
                <w:sz w:val="22"/>
                <w:szCs w:val="22"/>
                <w:lang w:eastAsia="ru-RU"/>
              </w:rPr>
              <w:t>-</w:t>
            </w:r>
            <w:r w:rsidR="00584116" w:rsidRPr="00BB0A0F">
              <w:rPr>
                <w:sz w:val="22"/>
                <w:szCs w:val="22"/>
                <w:lang w:eastAsia="ru-RU"/>
              </w:rPr>
              <w:t xml:space="preserve"> 0 баллов</w:t>
            </w:r>
            <w:r w:rsidR="00264DB5" w:rsidRPr="00BB0A0F">
              <w:rPr>
                <w:sz w:val="22"/>
                <w:szCs w:val="22"/>
                <w:lang w:eastAsia="ru-RU"/>
              </w:rPr>
              <w:t>.</w:t>
            </w:r>
          </w:p>
          <w:p w:rsidR="00584116" w:rsidRPr="00BB0A0F" w:rsidRDefault="00584116" w:rsidP="00BB0A0F">
            <w:pPr>
              <w:rPr>
                <w:b/>
                <w:sz w:val="22"/>
                <w:szCs w:val="22"/>
                <w:lang w:eastAsia="ru-RU"/>
              </w:rPr>
            </w:pPr>
            <w:r w:rsidRPr="00BB0A0F">
              <w:rPr>
                <w:b/>
                <w:sz w:val="22"/>
                <w:szCs w:val="22"/>
                <w:lang w:eastAsia="ru-RU"/>
              </w:rPr>
              <w:t>Годовой, календарный план, аналитические данные</w:t>
            </w:r>
            <w:r w:rsidR="0080573B" w:rsidRPr="00BB0A0F">
              <w:rPr>
                <w:b/>
                <w:sz w:val="22"/>
                <w:szCs w:val="22"/>
                <w:lang w:eastAsia="ru-RU"/>
              </w:rPr>
              <w:t>.</w:t>
            </w:r>
          </w:p>
        </w:tc>
      </w:tr>
      <w:tr w:rsidR="00584116" w:rsidRPr="00BB0A0F" w:rsidTr="00BB0A0F">
        <w:trPr>
          <w:trHeight w:val="1474"/>
          <w:jc w:val="center"/>
        </w:trPr>
        <w:tc>
          <w:tcPr>
            <w:tcW w:w="531" w:type="dxa"/>
            <w:vAlign w:val="center"/>
          </w:tcPr>
          <w:p w:rsidR="00584116" w:rsidRPr="00BB0A0F" w:rsidRDefault="00584116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6.</w:t>
            </w:r>
          </w:p>
        </w:tc>
        <w:tc>
          <w:tcPr>
            <w:tcW w:w="2504" w:type="dxa"/>
            <w:vAlign w:val="center"/>
          </w:tcPr>
          <w:p w:rsidR="00584116" w:rsidRPr="00BB0A0F" w:rsidRDefault="00584116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Разработка и реализация авторской программы</w:t>
            </w:r>
            <w:r w:rsidR="009C44C6" w:rsidRPr="00BB0A0F"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269" w:type="dxa"/>
            <w:vAlign w:val="center"/>
          </w:tcPr>
          <w:p w:rsidR="00584116" w:rsidRPr="00BB0A0F" w:rsidRDefault="00584116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564" w:type="dxa"/>
            <w:vAlign w:val="center"/>
          </w:tcPr>
          <w:p w:rsidR="00584116" w:rsidRPr="00BB0A0F" w:rsidRDefault="00584116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504" w:type="dxa"/>
            <w:vAlign w:val="center"/>
          </w:tcPr>
          <w:p w:rsidR="00584116" w:rsidRPr="00BB0A0F" w:rsidRDefault="00584116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0-1</w:t>
            </w:r>
          </w:p>
        </w:tc>
        <w:tc>
          <w:tcPr>
            <w:tcW w:w="1759" w:type="dxa"/>
            <w:vAlign w:val="center"/>
          </w:tcPr>
          <w:p w:rsidR="00584116" w:rsidRPr="00BB0A0F" w:rsidRDefault="00584116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годовая</w:t>
            </w:r>
          </w:p>
        </w:tc>
        <w:tc>
          <w:tcPr>
            <w:tcW w:w="6516" w:type="dxa"/>
            <w:vAlign w:val="center"/>
          </w:tcPr>
          <w:p w:rsidR="003F50BA" w:rsidRPr="00BB0A0F" w:rsidRDefault="003F50BA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 xml:space="preserve">При наличии авторской программы 6 баллов, </w:t>
            </w:r>
          </w:p>
          <w:p w:rsidR="003F50BA" w:rsidRPr="00BB0A0F" w:rsidRDefault="003F50BA" w:rsidP="00BB0A0F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проекты, разработки - 4 балла, при отсутствии - 0 баллов.</w:t>
            </w:r>
          </w:p>
          <w:p w:rsidR="00584116" w:rsidRPr="00BB0A0F" w:rsidRDefault="003F50BA" w:rsidP="00BB0A0F">
            <w:pPr>
              <w:rPr>
                <w:b/>
                <w:sz w:val="22"/>
                <w:szCs w:val="22"/>
                <w:lang w:eastAsia="ru-RU"/>
              </w:rPr>
            </w:pPr>
            <w:r w:rsidRPr="00BB0A0F">
              <w:rPr>
                <w:b/>
                <w:sz w:val="22"/>
                <w:szCs w:val="22"/>
                <w:lang w:eastAsia="ru-RU"/>
              </w:rPr>
              <w:t>Протоколы педсоветов, метод</w:t>
            </w:r>
            <w:proofErr w:type="gramStart"/>
            <w:r w:rsidRPr="00BB0A0F">
              <w:rPr>
                <w:b/>
                <w:sz w:val="22"/>
                <w:szCs w:val="22"/>
                <w:lang w:eastAsia="ru-RU"/>
              </w:rPr>
              <w:t>.</w:t>
            </w:r>
            <w:proofErr w:type="gramEnd"/>
            <w:r w:rsidRPr="00BB0A0F">
              <w:rPr>
                <w:b/>
                <w:sz w:val="22"/>
                <w:szCs w:val="22"/>
                <w:lang w:eastAsia="ru-RU"/>
              </w:rPr>
              <w:t xml:space="preserve"> </w:t>
            </w:r>
            <w:proofErr w:type="gramStart"/>
            <w:r w:rsidRPr="00BB0A0F">
              <w:rPr>
                <w:b/>
                <w:sz w:val="22"/>
                <w:szCs w:val="22"/>
                <w:lang w:eastAsia="ru-RU"/>
              </w:rPr>
              <w:t>о</w:t>
            </w:r>
            <w:proofErr w:type="gramEnd"/>
            <w:r w:rsidRPr="00BB0A0F">
              <w:rPr>
                <w:b/>
                <w:sz w:val="22"/>
                <w:szCs w:val="22"/>
                <w:lang w:eastAsia="ru-RU"/>
              </w:rPr>
              <w:t>бъединений, сертификаты, дипломы и т.д.</w:t>
            </w:r>
          </w:p>
        </w:tc>
      </w:tr>
      <w:tr w:rsidR="00584116" w:rsidRPr="00BB0A0F" w:rsidTr="00BB0A0F">
        <w:trPr>
          <w:cantSplit/>
          <w:trHeight w:val="2778"/>
          <w:jc w:val="center"/>
        </w:trPr>
        <w:tc>
          <w:tcPr>
            <w:tcW w:w="531" w:type="dxa"/>
            <w:vAlign w:val="center"/>
          </w:tcPr>
          <w:p w:rsidR="00584116" w:rsidRPr="00BB0A0F" w:rsidRDefault="00584116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7.</w:t>
            </w:r>
          </w:p>
        </w:tc>
        <w:tc>
          <w:tcPr>
            <w:tcW w:w="2504" w:type="dxa"/>
            <w:vAlign w:val="center"/>
          </w:tcPr>
          <w:p w:rsidR="00584116" w:rsidRPr="00BB0A0F" w:rsidRDefault="00584116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</w:rPr>
              <w:t>Участие в конкурсах профессионального мастерства, грантах, конференциях, проектах</w:t>
            </w:r>
            <w:r w:rsidR="009C44C6" w:rsidRPr="00BB0A0F">
              <w:rPr>
                <w:sz w:val="22"/>
                <w:szCs w:val="22"/>
              </w:rPr>
              <w:t>.</w:t>
            </w:r>
          </w:p>
        </w:tc>
        <w:tc>
          <w:tcPr>
            <w:tcW w:w="1269" w:type="dxa"/>
            <w:textDirection w:val="btLr"/>
            <w:vAlign w:val="center"/>
          </w:tcPr>
          <w:p w:rsidR="00584116" w:rsidRPr="00BB0A0F" w:rsidRDefault="00584116" w:rsidP="00BB0A0F">
            <w:pPr>
              <w:ind w:left="113" w:right="113"/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мероприятие</w:t>
            </w:r>
          </w:p>
        </w:tc>
        <w:tc>
          <w:tcPr>
            <w:tcW w:w="1564" w:type="dxa"/>
            <w:vAlign w:val="center"/>
          </w:tcPr>
          <w:p w:rsidR="00584116" w:rsidRPr="00BB0A0F" w:rsidRDefault="00584116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5</w:t>
            </w:r>
          </w:p>
        </w:tc>
        <w:tc>
          <w:tcPr>
            <w:tcW w:w="1504" w:type="dxa"/>
            <w:vAlign w:val="center"/>
          </w:tcPr>
          <w:p w:rsidR="00584116" w:rsidRPr="00BB0A0F" w:rsidRDefault="00584116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20-60</w:t>
            </w:r>
          </w:p>
        </w:tc>
        <w:tc>
          <w:tcPr>
            <w:tcW w:w="1759" w:type="dxa"/>
            <w:vAlign w:val="center"/>
          </w:tcPr>
          <w:p w:rsidR="00584116" w:rsidRPr="00BB0A0F" w:rsidRDefault="00584116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годовая</w:t>
            </w:r>
          </w:p>
        </w:tc>
        <w:tc>
          <w:tcPr>
            <w:tcW w:w="6516" w:type="dxa"/>
            <w:vAlign w:val="center"/>
          </w:tcPr>
          <w:p w:rsidR="00584116" w:rsidRPr="00BB0A0F" w:rsidRDefault="00584116" w:rsidP="00BB0A0F">
            <w:pPr>
              <w:rPr>
                <w:rFonts w:eastAsia="Times New Roman"/>
                <w:sz w:val="22"/>
                <w:szCs w:val="22"/>
              </w:rPr>
            </w:pPr>
            <w:r w:rsidRPr="00BB0A0F">
              <w:rPr>
                <w:b/>
                <w:sz w:val="22"/>
                <w:szCs w:val="22"/>
              </w:rPr>
              <w:t>Участие в конкурсах, грантах, конференциях, проектах</w:t>
            </w:r>
            <w:r w:rsidRPr="00BB0A0F">
              <w:rPr>
                <w:sz w:val="22"/>
                <w:szCs w:val="22"/>
              </w:rPr>
              <w:t xml:space="preserve"> мер</w:t>
            </w:r>
            <w:r w:rsidR="005C27F1" w:rsidRPr="00BB0A0F">
              <w:rPr>
                <w:sz w:val="22"/>
                <w:szCs w:val="22"/>
              </w:rPr>
              <w:t>оприятия муниципального уровня -</w:t>
            </w:r>
            <w:r w:rsidRPr="00BB0A0F">
              <w:rPr>
                <w:sz w:val="22"/>
                <w:szCs w:val="22"/>
              </w:rPr>
              <w:t xml:space="preserve"> 2 балла</w:t>
            </w:r>
            <w:r w:rsidR="009C44C6" w:rsidRPr="00BB0A0F">
              <w:rPr>
                <w:sz w:val="22"/>
                <w:szCs w:val="22"/>
              </w:rPr>
              <w:t>;</w:t>
            </w:r>
            <w:r w:rsidRPr="00BB0A0F">
              <w:rPr>
                <w:sz w:val="22"/>
                <w:szCs w:val="22"/>
              </w:rPr>
              <w:t xml:space="preserve"> </w:t>
            </w:r>
          </w:p>
          <w:p w:rsidR="00584116" w:rsidRPr="00BB0A0F" w:rsidRDefault="00584116" w:rsidP="00BB0A0F">
            <w:pPr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 xml:space="preserve">мероприятия республиканского уровня </w:t>
            </w:r>
            <w:r w:rsidR="005C27F1" w:rsidRPr="00BB0A0F">
              <w:rPr>
                <w:sz w:val="22"/>
                <w:szCs w:val="22"/>
              </w:rPr>
              <w:t>-</w:t>
            </w:r>
            <w:r w:rsidRPr="00BB0A0F">
              <w:rPr>
                <w:sz w:val="22"/>
                <w:szCs w:val="22"/>
              </w:rPr>
              <w:t xml:space="preserve"> 4 балла</w:t>
            </w:r>
            <w:r w:rsidR="009C44C6" w:rsidRPr="00BB0A0F">
              <w:rPr>
                <w:sz w:val="22"/>
                <w:szCs w:val="22"/>
              </w:rPr>
              <w:t>;</w:t>
            </w:r>
          </w:p>
          <w:p w:rsidR="00584116" w:rsidRPr="00BB0A0F" w:rsidRDefault="00584116" w:rsidP="00BB0A0F">
            <w:pPr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мероприятия межрегионального и федерального уровня</w:t>
            </w:r>
            <w:r w:rsidR="005C27F1" w:rsidRPr="00BB0A0F">
              <w:rPr>
                <w:sz w:val="22"/>
                <w:szCs w:val="22"/>
              </w:rPr>
              <w:t xml:space="preserve"> -</w:t>
            </w:r>
            <w:r w:rsidRPr="00BB0A0F">
              <w:rPr>
                <w:sz w:val="22"/>
                <w:szCs w:val="22"/>
              </w:rPr>
              <w:t xml:space="preserve"> 5 баллов</w:t>
            </w:r>
            <w:r w:rsidR="009C44C6" w:rsidRPr="00BB0A0F">
              <w:rPr>
                <w:sz w:val="22"/>
                <w:szCs w:val="22"/>
              </w:rPr>
              <w:t>;</w:t>
            </w:r>
          </w:p>
          <w:p w:rsidR="00584116" w:rsidRPr="00BB0A0F" w:rsidRDefault="000449BD" w:rsidP="00BB0A0F">
            <w:pPr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отсутствие фактов участия -</w:t>
            </w:r>
            <w:r w:rsidR="00584116" w:rsidRPr="00BB0A0F">
              <w:rPr>
                <w:sz w:val="22"/>
                <w:szCs w:val="22"/>
              </w:rPr>
              <w:t xml:space="preserve"> 0 баллов.</w:t>
            </w:r>
          </w:p>
          <w:p w:rsidR="00584116" w:rsidRPr="00BB0A0F" w:rsidRDefault="00584116" w:rsidP="00BB0A0F">
            <w:pPr>
              <w:rPr>
                <w:color w:val="000000"/>
                <w:sz w:val="22"/>
                <w:szCs w:val="22"/>
              </w:rPr>
            </w:pPr>
            <w:r w:rsidRPr="00BB0A0F">
              <w:rPr>
                <w:color w:val="000000"/>
                <w:sz w:val="22"/>
                <w:szCs w:val="22"/>
              </w:rPr>
              <w:t>(при участии по нескольким уровням, балл присваивается по наивысшему уровню)</w:t>
            </w:r>
          </w:p>
          <w:p w:rsidR="00584116" w:rsidRPr="00BB0A0F" w:rsidRDefault="00584116" w:rsidP="00BB0A0F">
            <w:pPr>
              <w:rPr>
                <w:sz w:val="22"/>
                <w:szCs w:val="22"/>
              </w:rPr>
            </w:pPr>
            <w:r w:rsidRPr="00BB0A0F">
              <w:rPr>
                <w:b/>
                <w:sz w:val="22"/>
                <w:szCs w:val="22"/>
              </w:rPr>
              <w:t>Подтверждающие документы по итогам конкурсов - Почетные грамоты, дипломы, приказы</w:t>
            </w:r>
            <w:r w:rsidR="009C44C6" w:rsidRPr="00BB0A0F">
              <w:rPr>
                <w:b/>
                <w:sz w:val="22"/>
                <w:szCs w:val="22"/>
              </w:rPr>
              <w:t>.</w:t>
            </w:r>
            <w:r w:rsidRPr="00BB0A0F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84116" w:rsidRPr="00BB0A0F" w:rsidTr="00BB0A0F">
        <w:trPr>
          <w:cantSplit/>
          <w:trHeight w:val="2551"/>
          <w:jc w:val="center"/>
        </w:trPr>
        <w:tc>
          <w:tcPr>
            <w:tcW w:w="531" w:type="dxa"/>
            <w:vAlign w:val="center"/>
          </w:tcPr>
          <w:p w:rsidR="00584116" w:rsidRPr="00BB0A0F" w:rsidRDefault="00584116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8.</w:t>
            </w:r>
          </w:p>
        </w:tc>
        <w:tc>
          <w:tcPr>
            <w:tcW w:w="2504" w:type="dxa"/>
            <w:vAlign w:val="center"/>
          </w:tcPr>
          <w:p w:rsidR="00584116" w:rsidRPr="00BB0A0F" w:rsidRDefault="00BB0A0F" w:rsidP="00BB0A0F">
            <w:pPr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Подготовка воспитанников к</w:t>
            </w:r>
            <w:r w:rsidR="00584116" w:rsidRPr="00BB0A0F">
              <w:rPr>
                <w:sz w:val="22"/>
                <w:szCs w:val="22"/>
              </w:rPr>
              <w:t xml:space="preserve"> участию </w:t>
            </w:r>
            <w:r w:rsidRPr="00BB0A0F">
              <w:rPr>
                <w:sz w:val="22"/>
                <w:szCs w:val="22"/>
              </w:rPr>
              <w:t>в конкурсах</w:t>
            </w:r>
            <w:r w:rsidR="00584116" w:rsidRPr="00BB0A0F">
              <w:rPr>
                <w:sz w:val="22"/>
                <w:szCs w:val="22"/>
              </w:rPr>
              <w:t>, выставках, музыкальных утренниках, олимпиадах</w:t>
            </w:r>
            <w:r w:rsidR="009C44C6" w:rsidRPr="00BB0A0F">
              <w:rPr>
                <w:sz w:val="22"/>
                <w:szCs w:val="22"/>
              </w:rPr>
              <w:t>.</w:t>
            </w:r>
            <w:r w:rsidR="00584116" w:rsidRPr="00BB0A0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69" w:type="dxa"/>
            <w:textDirection w:val="btLr"/>
            <w:vAlign w:val="center"/>
          </w:tcPr>
          <w:p w:rsidR="00584116" w:rsidRPr="00BB0A0F" w:rsidRDefault="00584116" w:rsidP="00BB0A0F">
            <w:pPr>
              <w:ind w:left="113" w:right="113"/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мероприятие</w:t>
            </w:r>
          </w:p>
        </w:tc>
        <w:tc>
          <w:tcPr>
            <w:tcW w:w="1564" w:type="dxa"/>
            <w:vAlign w:val="center"/>
          </w:tcPr>
          <w:p w:rsidR="00584116" w:rsidRPr="00BB0A0F" w:rsidRDefault="00584116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3</w:t>
            </w:r>
          </w:p>
        </w:tc>
        <w:tc>
          <w:tcPr>
            <w:tcW w:w="1504" w:type="dxa"/>
            <w:vAlign w:val="center"/>
          </w:tcPr>
          <w:p w:rsidR="00584116" w:rsidRPr="00BB0A0F" w:rsidRDefault="00584116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20-60</w:t>
            </w:r>
          </w:p>
        </w:tc>
        <w:tc>
          <w:tcPr>
            <w:tcW w:w="1759" w:type="dxa"/>
            <w:vAlign w:val="center"/>
          </w:tcPr>
          <w:p w:rsidR="00584116" w:rsidRPr="00BB0A0F" w:rsidRDefault="00584116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годовая</w:t>
            </w:r>
          </w:p>
        </w:tc>
        <w:tc>
          <w:tcPr>
            <w:tcW w:w="6516" w:type="dxa"/>
            <w:vAlign w:val="center"/>
          </w:tcPr>
          <w:p w:rsidR="00584116" w:rsidRPr="00BB0A0F" w:rsidRDefault="00584116" w:rsidP="00BB0A0F">
            <w:pPr>
              <w:rPr>
                <w:rFonts w:eastAsia="Times New Roman"/>
                <w:sz w:val="22"/>
                <w:szCs w:val="22"/>
              </w:rPr>
            </w:pPr>
            <w:r w:rsidRPr="00BB0A0F">
              <w:rPr>
                <w:b/>
                <w:sz w:val="22"/>
                <w:szCs w:val="22"/>
              </w:rPr>
              <w:t>Участие в конкурсах, грантах, конференциях, проектах</w:t>
            </w:r>
            <w:r w:rsidRPr="00BB0A0F">
              <w:rPr>
                <w:sz w:val="22"/>
                <w:szCs w:val="22"/>
              </w:rPr>
              <w:t xml:space="preserve"> мероприятия муниципального уровня </w:t>
            </w:r>
            <w:r w:rsidR="000449BD" w:rsidRPr="00BB0A0F">
              <w:rPr>
                <w:sz w:val="22"/>
                <w:szCs w:val="22"/>
              </w:rPr>
              <w:t>-</w:t>
            </w:r>
            <w:r w:rsidRPr="00BB0A0F">
              <w:rPr>
                <w:sz w:val="22"/>
                <w:szCs w:val="22"/>
              </w:rPr>
              <w:t xml:space="preserve"> 1 балла</w:t>
            </w:r>
            <w:r w:rsidR="009C44C6" w:rsidRPr="00BB0A0F">
              <w:rPr>
                <w:sz w:val="22"/>
                <w:szCs w:val="22"/>
              </w:rPr>
              <w:t>;</w:t>
            </w:r>
            <w:r w:rsidRPr="00BB0A0F">
              <w:rPr>
                <w:sz w:val="22"/>
                <w:szCs w:val="22"/>
              </w:rPr>
              <w:t xml:space="preserve"> </w:t>
            </w:r>
          </w:p>
          <w:p w:rsidR="00584116" w:rsidRPr="00BB0A0F" w:rsidRDefault="00584116" w:rsidP="00BB0A0F">
            <w:pPr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 xml:space="preserve">мероприятия республиканского уровня </w:t>
            </w:r>
            <w:r w:rsidR="000449BD" w:rsidRPr="00BB0A0F">
              <w:rPr>
                <w:sz w:val="22"/>
                <w:szCs w:val="22"/>
              </w:rPr>
              <w:t>-</w:t>
            </w:r>
            <w:r w:rsidRPr="00BB0A0F">
              <w:rPr>
                <w:sz w:val="22"/>
                <w:szCs w:val="22"/>
              </w:rPr>
              <w:t xml:space="preserve"> 2 балла</w:t>
            </w:r>
            <w:r w:rsidR="009C44C6" w:rsidRPr="00BB0A0F">
              <w:rPr>
                <w:sz w:val="22"/>
                <w:szCs w:val="22"/>
              </w:rPr>
              <w:t>;</w:t>
            </w:r>
          </w:p>
          <w:p w:rsidR="00584116" w:rsidRPr="00BB0A0F" w:rsidRDefault="00584116" w:rsidP="00BB0A0F">
            <w:pPr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мероприятия м</w:t>
            </w:r>
            <w:r w:rsidR="000449BD" w:rsidRPr="00BB0A0F">
              <w:rPr>
                <w:sz w:val="22"/>
                <w:szCs w:val="22"/>
              </w:rPr>
              <w:t xml:space="preserve">ежрегионального и федерального </w:t>
            </w:r>
            <w:r w:rsidRPr="00BB0A0F">
              <w:rPr>
                <w:sz w:val="22"/>
                <w:szCs w:val="22"/>
              </w:rPr>
              <w:t xml:space="preserve">уровня </w:t>
            </w:r>
            <w:r w:rsidR="000449BD" w:rsidRPr="00BB0A0F">
              <w:rPr>
                <w:sz w:val="22"/>
                <w:szCs w:val="22"/>
              </w:rPr>
              <w:t>-</w:t>
            </w:r>
            <w:r w:rsidRPr="00BB0A0F">
              <w:rPr>
                <w:sz w:val="22"/>
                <w:szCs w:val="22"/>
              </w:rPr>
              <w:t xml:space="preserve"> 3 балла</w:t>
            </w:r>
            <w:r w:rsidR="009C44C6" w:rsidRPr="00BB0A0F">
              <w:rPr>
                <w:sz w:val="22"/>
                <w:szCs w:val="22"/>
              </w:rPr>
              <w:t>;</w:t>
            </w:r>
          </w:p>
          <w:p w:rsidR="00584116" w:rsidRPr="00BB0A0F" w:rsidRDefault="00584116" w:rsidP="00BB0A0F">
            <w:pPr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 xml:space="preserve">отсутствие фактов участия </w:t>
            </w:r>
            <w:r w:rsidR="000449BD" w:rsidRPr="00BB0A0F">
              <w:rPr>
                <w:sz w:val="22"/>
                <w:szCs w:val="22"/>
              </w:rPr>
              <w:t>-</w:t>
            </w:r>
            <w:r w:rsidRPr="00BB0A0F">
              <w:rPr>
                <w:sz w:val="22"/>
                <w:szCs w:val="22"/>
              </w:rPr>
              <w:t xml:space="preserve"> 0 баллов.</w:t>
            </w:r>
          </w:p>
          <w:p w:rsidR="00584116" w:rsidRPr="00BB0A0F" w:rsidRDefault="00584116" w:rsidP="00BB0A0F">
            <w:pPr>
              <w:rPr>
                <w:color w:val="000000"/>
                <w:sz w:val="22"/>
                <w:szCs w:val="22"/>
              </w:rPr>
            </w:pPr>
            <w:r w:rsidRPr="00BB0A0F">
              <w:rPr>
                <w:color w:val="000000"/>
                <w:sz w:val="22"/>
                <w:szCs w:val="22"/>
              </w:rPr>
              <w:t>(при участии по нескольким уровням, балл присваивается по наивысшему уровню)</w:t>
            </w:r>
          </w:p>
          <w:p w:rsidR="00584116" w:rsidRPr="00BB0A0F" w:rsidRDefault="00584116" w:rsidP="00BB0A0F">
            <w:pPr>
              <w:rPr>
                <w:b/>
                <w:sz w:val="22"/>
                <w:szCs w:val="22"/>
              </w:rPr>
            </w:pPr>
            <w:r w:rsidRPr="00BB0A0F">
              <w:rPr>
                <w:b/>
                <w:sz w:val="22"/>
                <w:szCs w:val="22"/>
              </w:rPr>
              <w:t>Подтверждающие документы по итогам конкурсов - Почетные грамоты, дипломы, приказы</w:t>
            </w:r>
            <w:r w:rsidR="009C44C6" w:rsidRPr="00BB0A0F">
              <w:rPr>
                <w:b/>
                <w:sz w:val="22"/>
                <w:szCs w:val="22"/>
              </w:rPr>
              <w:t>.</w:t>
            </w:r>
          </w:p>
        </w:tc>
      </w:tr>
      <w:tr w:rsidR="009C44C6" w:rsidRPr="00BB0A0F" w:rsidTr="00BB0A0F">
        <w:trPr>
          <w:trHeight w:val="85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4C6" w:rsidRPr="00BB0A0F" w:rsidRDefault="009C44C6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lastRenderedPageBreak/>
              <w:t xml:space="preserve">№ </w:t>
            </w:r>
            <w:proofErr w:type="gramStart"/>
            <w:r w:rsidRPr="00BB0A0F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BB0A0F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4C6" w:rsidRPr="00BB0A0F" w:rsidRDefault="009C44C6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Наименование критерия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4C6" w:rsidRPr="00BB0A0F" w:rsidRDefault="009C44C6" w:rsidP="00BB0A0F">
            <w:pPr>
              <w:jc w:val="center"/>
              <w:rPr>
                <w:b/>
                <w:bCs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4C6" w:rsidRPr="00BB0A0F" w:rsidRDefault="009C44C6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Весовой коэффициент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4C6" w:rsidRPr="00BB0A0F" w:rsidRDefault="009C44C6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Диапазон индикаторов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4C6" w:rsidRPr="00BB0A0F" w:rsidRDefault="009C44C6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Периодичность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4C6" w:rsidRPr="00BB0A0F" w:rsidRDefault="009C44C6" w:rsidP="00BB0A0F">
            <w:pPr>
              <w:jc w:val="center"/>
              <w:rPr>
                <w:b/>
                <w:bCs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Примечание</w:t>
            </w:r>
          </w:p>
        </w:tc>
      </w:tr>
      <w:tr w:rsidR="00584116" w:rsidRPr="00BB0A0F" w:rsidTr="00BB0A0F">
        <w:trPr>
          <w:cantSplit/>
          <w:trHeight w:val="4195"/>
          <w:jc w:val="center"/>
        </w:trPr>
        <w:tc>
          <w:tcPr>
            <w:tcW w:w="531" w:type="dxa"/>
            <w:vAlign w:val="center"/>
          </w:tcPr>
          <w:p w:rsidR="00584116" w:rsidRPr="00BB0A0F" w:rsidRDefault="00584116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9.</w:t>
            </w:r>
          </w:p>
        </w:tc>
        <w:tc>
          <w:tcPr>
            <w:tcW w:w="2504" w:type="dxa"/>
            <w:vAlign w:val="center"/>
          </w:tcPr>
          <w:p w:rsidR="00584116" w:rsidRPr="00BB0A0F" w:rsidRDefault="00584116" w:rsidP="00BB0A0F">
            <w:pPr>
              <w:rPr>
                <w:kern w:val="2"/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Социально-значимая общественная работа.</w:t>
            </w:r>
          </w:p>
        </w:tc>
        <w:tc>
          <w:tcPr>
            <w:tcW w:w="1269" w:type="dxa"/>
            <w:textDirection w:val="btLr"/>
            <w:vAlign w:val="center"/>
          </w:tcPr>
          <w:p w:rsidR="00584116" w:rsidRPr="00BB0A0F" w:rsidRDefault="00584116" w:rsidP="00BB0A0F">
            <w:pPr>
              <w:ind w:left="113" w:right="113"/>
              <w:jc w:val="center"/>
              <w:rPr>
                <w:kern w:val="2"/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мероприятие</w:t>
            </w:r>
          </w:p>
        </w:tc>
        <w:tc>
          <w:tcPr>
            <w:tcW w:w="1564" w:type="dxa"/>
            <w:vAlign w:val="center"/>
          </w:tcPr>
          <w:p w:rsidR="00584116" w:rsidRPr="00BB0A0F" w:rsidRDefault="00584116" w:rsidP="00BB0A0F">
            <w:pPr>
              <w:jc w:val="center"/>
              <w:rPr>
                <w:kern w:val="2"/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10</w:t>
            </w:r>
          </w:p>
        </w:tc>
        <w:tc>
          <w:tcPr>
            <w:tcW w:w="1504" w:type="dxa"/>
            <w:vAlign w:val="center"/>
          </w:tcPr>
          <w:p w:rsidR="00584116" w:rsidRPr="00BB0A0F" w:rsidRDefault="00584116" w:rsidP="00BB0A0F">
            <w:pPr>
              <w:jc w:val="center"/>
              <w:rPr>
                <w:kern w:val="2"/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80-100</w:t>
            </w:r>
          </w:p>
        </w:tc>
        <w:tc>
          <w:tcPr>
            <w:tcW w:w="1759" w:type="dxa"/>
            <w:vAlign w:val="center"/>
          </w:tcPr>
          <w:p w:rsidR="00584116" w:rsidRPr="00BB0A0F" w:rsidRDefault="00584116" w:rsidP="00BB0A0F">
            <w:pPr>
              <w:jc w:val="center"/>
              <w:rPr>
                <w:kern w:val="2"/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квартальная</w:t>
            </w:r>
          </w:p>
        </w:tc>
        <w:tc>
          <w:tcPr>
            <w:tcW w:w="6516" w:type="dxa"/>
            <w:vAlign w:val="center"/>
          </w:tcPr>
          <w:p w:rsidR="002A4CB2" w:rsidRPr="00BB0A0F" w:rsidRDefault="002A4CB2" w:rsidP="00BB0A0F">
            <w:pPr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  <w:lang w:val="en-US"/>
              </w:rPr>
              <w:t>N</w:t>
            </w:r>
            <w:r w:rsidRPr="00BB0A0F">
              <w:rPr>
                <w:sz w:val="22"/>
                <w:szCs w:val="22"/>
              </w:rPr>
              <w:t xml:space="preserve"> = 10А/В, </w:t>
            </w:r>
          </w:p>
          <w:p w:rsidR="002A4CB2" w:rsidRPr="00BB0A0F" w:rsidRDefault="002A4CB2" w:rsidP="00BB0A0F">
            <w:pPr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где</w:t>
            </w:r>
            <w:proofErr w:type="gramStart"/>
            <w:r w:rsidRPr="00BB0A0F">
              <w:rPr>
                <w:sz w:val="22"/>
                <w:szCs w:val="22"/>
              </w:rPr>
              <w:t xml:space="preserve"> А</w:t>
            </w:r>
            <w:proofErr w:type="gramEnd"/>
            <w:r w:rsidRPr="00BB0A0F">
              <w:rPr>
                <w:sz w:val="22"/>
                <w:szCs w:val="22"/>
              </w:rPr>
              <w:t xml:space="preserve"> - количество участий, </w:t>
            </w:r>
          </w:p>
          <w:p w:rsidR="002A4CB2" w:rsidRPr="00BB0A0F" w:rsidRDefault="002A4CB2" w:rsidP="00BB0A0F">
            <w:pPr>
              <w:rPr>
                <w:rFonts w:eastAsia="Times New Roman"/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В - общее количество мероприятий:</w:t>
            </w:r>
          </w:p>
          <w:p w:rsidR="002A4CB2" w:rsidRPr="00BB0A0F" w:rsidRDefault="002A4CB2" w:rsidP="00BB0A0F">
            <w:pPr>
              <w:numPr>
                <w:ilvl w:val="0"/>
                <w:numId w:val="18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 xml:space="preserve">руководство МО района, </w:t>
            </w:r>
          </w:p>
          <w:p w:rsidR="002A4CB2" w:rsidRPr="00BB0A0F" w:rsidRDefault="002A4CB2" w:rsidP="00BB0A0F">
            <w:pPr>
              <w:numPr>
                <w:ilvl w:val="0"/>
                <w:numId w:val="18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качественное выполнение СанПиН, охраны труда и правил техники безопасности,</w:t>
            </w:r>
          </w:p>
          <w:p w:rsidR="002A4CB2" w:rsidRPr="00BB0A0F" w:rsidRDefault="002A4CB2" w:rsidP="00BB0A0F">
            <w:pPr>
              <w:numPr>
                <w:ilvl w:val="0"/>
                <w:numId w:val="18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 xml:space="preserve">участие </w:t>
            </w:r>
            <w:r w:rsidR="003A1614" w:rsidRPr="00BB0A0F">
              <w:rPr>
                <w:sz w:val="22"/>
                <w:szCs w:val="22"/>
              </w:rPr>
              <w:t>в различных</w:t>
            </w:r>
            <w:r w:rsidRPr="00BB0A0F">
              <w:rPr>
                <w:sz w:val="22"/>
                <w:szCs w:val="22"/>
              </w:rPr>
              <w:t xml:space="preserve"> </w:t>
            </w:r>
            <w:r w:rsidR="003A1614" w:rsidRPr="00BB0A0F">
              <w:rPr>
                <w:sz w:val="22"/>
                <w:szCs w:val="22"/>
              </w:rPr>
              <w:t>комиссиях, экспертных</w:t>
            </w:r>
            <w:r w:rsidRPr="00BB0A0F">
              <w:rPr>
                <w:sz w:val="22"/>
                <w:szCs w:val="22"/>
              </w:rPr>
              <w:t xml:space="preserve"> и творческих </w:t>
            </w:r>
            <w:r w:rsidR="003A1614" w:rsidRPr="00BB0A0F">
              <w:rPr>
                <w:sz w:val="22"/>
                <w:szCs w:val="22"/>
              </w:rPr>
              <w:t>группах района</w:t>
            </w:r>
            <w:r w:rsidRPr="00BB0A0F">
              <w:rPr>
                <w:sz w:val="22"/>
                <w:szCs w:val="22"/>
              </w:rPr>
              <w:t>,</w:t>
            </w:r>
          </w:p>
          <w:p w:rsidR="002A4CB2" w:rsidRPr="00BB0A0F" w:rsidRDefault="002A4CB2" w:rsidP="00BB0A0F">
            <w:pPr>
              <w:numPr>
                <w:ilvl w:val="0"/>
                <w:numId w:val="18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выполнение особо важных (срочных) заданий в установленный срок,</w:t>
            </w:r>
          </w:p>
          <w:p w:rsidR="002A4CB2" w:rsidRPr="00BB0A0F" w:rsidRDefault="002A4CB2" w:rsidP="00BB0A0F">
            <w:pPr>
              <w:numPr>
                <w:ilvl w:val="0"/>
                <w:numId w:val="18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ведение документации,</w:t>
            </w:r>
          </w:p>
          <w:p w:rsidR="002A4CB2" w:rsidRPr="00BB0A0F" w:rsidRDefault="002A4CB2" w:rsidP="00BB0A0F">
            <w:pPr>
              <w:numPr>
                <w:ilvl w:val="0"/>
                <w:numId w:val="18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работа в профкоме и его комиссиях,</w:t>
            </w:r>
          </w:p>
          <w:p w:rsidR="002A4CB2" w:rsidRPr="00BB0A0F" w:rsidRDefault="002A4CB2" w:rsidP="00BB0A0F">
            <w:pPr>
              <w:numPr>
                <w:ilvl w:val="0"/>
                <w:numId w:val="18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участие в общественных мероприятиях (субботники, санитарные часы, ремонтные работы),</w:t>
            </w:r>
          </w:p>
          <w:p w:rsidR="002A4CB2" w:rsidRPr="00BB0A0F" w:rsidRDefault="002A4CB2" w:rsidP="00BB0A0F">
            <w:pPr>
              <w:numPr>
                <w:ilvl w:val="0"/>
                <w:numId w:val="18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участие в творческой группе по оформлению к праздникам,</w:t>
            </w:r>
          </w:p>
          <w:p w:rsidR="002A4CB2" w:rsidRPr="00BB0A0F" w:rsidRDefault="002A4CB2" w:rsidP="00BB0A0F">
            <w:pPr>
              <w:numPr>
                <w:ilvl w:val="0"/>
                <w:numId w:val="18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организация тематических выставок,</w:t>
            </w:r>
          </w:p>
          <w:p w:rsidR="00584116" w:rsidRPr="00BB0A0F" w:rsidRDefault="002A4CB2" w:rsidP="00BB0A0F">
            <w:pPr>
              <w:numPr>
                <w:ilvl w:val="0"/>
                <w:numId w:val="18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посещение театров.</w:t>
            </w:r>
          </w:p>
        </w:tc>
      </w:tr>
      <w:tr w:rsidR="003E3CB6" w:rsidRPr="00BB0A0F" w:rsidTr="00BB0A0F">
        <w:trPr>
          <w:trHeight w:val="510"/>
          <w:jc w:val="center"/>
        </w:trPr>
        <w:tc>
          <w:tcPr>
            <w:tcW w:w="15647" w:type="dxa"/>
            <w:gridSpan w:val="7"/>
            <w:vAlign w:val="center"/>
          </w:tcPr>
          <w:p w:rsidR="003E3CB6" w:rsidRPr="00BB0A0F" w:rsidRDefault="003E3CB6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Итого - 55</w:t>
            </w:r>
          </w:p>
        </w:tc>
      </w:tr>
      <w:tr w:rsidR="003E3CB6" w:rsidRPr="00BB0A0F" w:rsidTr="00BB0A0F">
        <w:trPr>
          <w:trHeight w:val="510"/>
          <w:jc w:val="center"/>
        </w:trPr>
        <w:tc>
          <w:tcPr>
            <w:tcW w:w="15647" w:type="dxa"/>
            <w:gridSpan w:val="7"/>
            <w:vAlign w:val="center"/>
          </w:tcPr>
          <w:p w:rsidR="003E3CB6" w:rsidRPr="00BB0A0F" w:rsidRDefault="009C44C6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Музыкальный руководитель</w:t>
            </w:r>
          </w:p>
        </w:tc>
      </w:tr>
      <w:tr w:rsidR="009C44C6" w:rsidRPr="00BB0A0F" w:rsidTr="00BB0A0F">
        <w:trPr>
          <w:cantSplit/>
          <w:trHeight w:val="3402"/>
          <w:jc w:val="center"/>
        </w:trPr>
        <w:tc>
          <w:tcPr>
            <w:tcW w:w="531" w:type="dxa"/>
            <w:vAlign w:val="center"/>
          </w:tcPr>
          <w:p w:rsidR="009C44C6" w:rsidRPr="00BB0A0F" w:rsidRDefault="009C44C6" w:rsidP="00BB0A0F">
            <w:pPr>
              <w:jc w:val="center"/>
              <w:rPr>
                <w:kern w:val="2"/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1.</w:t>
            </w:r>
          </w:p>
        </w:tc>
        <w:tc>
          <w:tcPr>
            <w:tcW w:w="2504" w:type="dxa"/>
            <w:vAlign w:val="center"/>
          </w:tcPr>
          <w:p w:rsidR="009C44C6" w:rsidRPr="00BB0A0F" w:rsidRDefault="009C44C6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color w:val="000000"/>
                <w:sz w:val="22"/>
                <w:szCs w:val="22"/>
                <w:lang w:eastAsia="ru-RU"/>
              </w:rPr>
              <w:t xml:space="preserve">Итоговые результаты освоения детьми </w:t>
            </w:r>
            <w:r w:rsidRPr="00BB0A0F">
              <w:rPr>
                <w:sz w:val="22"/>
                <w:szCs w:val="22"/>
                <w:lang w:eastAsia="ru-RU"/>
              </w:rPr>
              <w:t>образовательной области «Музыка» основной общеобразовательной программы дошкольного образования</w:t>
            </w:r>
            <w:r w:rsidR="001F201B" w:rsidRPr="00BB0A0F"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269" w:type="dxa"/>
            <w:vAlign w:val="center"/>
          </w:tcPr>
          <w:p w:rsidR="009C44C6" w:rsidRPr="00BB0A0F" w:rsidRDefault="009C44C6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564" w:type="dxa"/>
            <w:vAlign w:val="center"/>
          </w:tcPr>
          <w:p w:rsidR="009C44C6" w:rsidRPr="00BB0A0F" w:rsidRDefault="009C44C6" w:rsidP="00BB0A0F">
            <w:pPr>
              <w:ind w:left="26" w:hanging="26"/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504" w:type="dxa"/>
            <w:vAlign w:val="center"/>
          </w:tcPr>
          <w:p w:rsidR="009C44C6" w:rsidRPr="00BB0A0F" w:rsidRDefault="009C44C6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70</w:t>
            </w:r>
            <w:r w:rsidR="000449BD" w:rsidRPr="00BB0A0F">
              <w:rPr>
                <w:sz w:val="22"/>
                <w:szCs w:val="22"/>
                <w:lang w:eastAsia="ru-RU"/>
              </w:rPr>
              <w:t>-</w:t>
            </w:r>
            <w:r w:rsidRPr="00BB0A0F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759" w:type="dxa"/>
            <w:vAlign w:val="center"/>
          </w:tcPr>
          <w:p w:rsidR="009C44C6" w:rsidRPr="00BB0A0F" w:rsidRDefault="009C44C6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годовая</w:t>
            </w:r>
          </w:p>
        </w:tc>
        <w:tc>
          <w:tcPr>
            <w:tcW w:w="6516" w:type="dxa"/>
            <w:vAlign w:val="center"/>
          </w:tcPr>
          <w:p w:rsidR="00C168EB" w:rsidRPr="00BB0A0F" w:rsidRDefault="009C44C6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sz w:val="22"/>
                <w:szCs w:val="22"/>
                <w:lang w:eastAsia="ru-RU"/>
              </w:rPr>
              <w:t xml:space="preserve"> = A/B*100%,   </w:t>
            </w:r>
          </w:p>
          <w:p w:rsidR="00C168EB" w:rsidRPr="00BB0A0F" w:rsidRDefault="009C44C6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 xml:space="preserve">А </w:t>
            </w:r>
            <w:r w:rsidR="000449BD" w:rsidRPr="00BB0A0F">
              <w:rPr>
                <w:sz w:val="22"/>
                <w:szCs w:val="22"/>
                <w:lang w:eastAsia="ru-RU"/>
              </w:rPr>
              <w:t>-</w:t>
            </w:r>
            <w:r w:rsidRPr="00BB0A0F">
              <w:rPr>
                <w:sz w:val="22"/>
                <w:szCs w:val="22"/>
                <w:lang w:eastAsia="ru-RU"/>
              </w:rPr>
              <w:t xml:space="preserve"> число детей, освоивших программу в области «Музыка» в отчётный период, </w:t>
            </w:r>
          </w:p>
          <w:p w:rsidR="009C44C6" w:rsidRPr="00BB0A0F" w:rsidRDefault="000449BD" w:rsidP="00BB0A0F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В -</w:t>
            </w:r>
            <w:r w:rsidR="009C44C6" w:rsidRPr="00BB0A0F">
              <w:rPr>
                <w:sz w:val="22"/>
                <w:szCs w:val="22"/>
                <w:lang w:eastAsia="ru-RU"/>
              </w:rPr>
              <w:t xml:space="preserve"> общее </w:t>
            </w:r>
            <w:r w:rsidR="003A1614" w:rsidRPr="00BB0A0F">
              <w:rPr>
                <w:sz w:val="22"/>
                <w:szCs w:val="22"/>
                <w:lang w:eastAsia="ru-RU"/>
              </w:rPr>
              <w:t>количество детей</w:t>
            </w:r>
            <w:r w:rsidR="009C44C6" w:rsidRPr="00BB0A0F">
              <w:rPr>
                <w:sz w:val="22"/>
                <w:szCs w:val="22"/>
                <w:lang w:eastAsia="ru-RU"/>
              </w:rPr>
              <w:t xml:space="preserve"> учреждения. </w:t>
            </w:r>
          </w:p>
          <w:p w:rsidR="009C44C6" w:rsidRPr="00BB0A0F" w:rsidRDefault="009C44C6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  <w:r w:rsidR="009B54F1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min</w:t>
            </w:r>
          </w:p>
          <w:p w:rsidR="009C44C6" w:rsidRPr="00BB0A0F" w:rsidRDefault="009C44C6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="009B54F1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= ------ * весовой коэффициент</w:t>
            </w:r>
          </w:p>
          <w:p w:rsidR="009C44C6" w:rsidRPr="00BB0A0F" w:rsidRDefault="009C44C6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9B54F1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min</w:t>
            </w:r>
          </w:p>
          <w:p w:rsidR="009C44C6" w:rsidRPr="00BB0A0F" w:rsidRDefault="009C44C6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="000449BD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отнормированный</w:t>
            </w:r>
            <w:proofErr w:type="spellEnd"/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критерий;</w:t>
            </w:r>
          </w:p>
          <w:p w:rsidR="009C44C6" w:rsidRPr="00BB0A0F" w:rsidRDefault="009C44C6" w:rsidP="00BB0A0F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фактическое значение критерия эффективности деятельности;</w:t>
            </w:r>
          </w:p>
          <w:p w:rsidR="009C44C6" w:rsidRPr="00BB0A0F" w:rsidRDefault="009C44C6" w:rsidP="00BB0A0F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наилучшее значение критерия эффективности деятельности;</w:t>
            </w:r>
          </w:p>
          <w:p w:rsidR="009C44C6" w:rsidRPr="00BB0A0F" w:rsidRDefault="009C44C6" w:rsidP="00BB0A0F">
            <w:pPr>
              <w:rPr>
                <w:sz w:val="22"/>
                <w:szCs w:val="22"/>
                <w:lang w:eastAsia="ru-RU"/>
              </w:rPr>
            </w:pPr>
            <w:proofErr w:type="gramStart"/>
            <w:r w:rsidRPr="00BB0A0F">
              <w:rPr>
                <w:color w:val="000000"/>
                <w:sz w:val="22"/>
                <w:szCs w:val="22"/>
                <w:lang w:val="en-US"/>
              </w:rPr>
              <w:t>min</w:t>
            </w:r>
            <w:proofErr w:type="gramEnd"/>
            <w:r w:rsidRPr="00BB0A0F">
              <w:rPr>
                <w:color w:val="000000"/>
                <w:sz w:val="22"/>
                <w:szCs w:val="22"/>
              </w:rPr>
              <w:t xml:space="preserve"> - наихудшее значение критерия эффективности деятельности</w:t>
            </w:r>
            <w:r w:rsidR="00835802" w:rsidRPr="00BB0A0F">
              <w:rPr>
                <w:color w:val="000000"/>
                <w:sz w:val="22"/>
                <w:szCs w:val="22"/>
              </w:rPr>
              <w:t>.</w:t>
            </w:r>
            <w:r w:rsidRPr="00BB0A0F">
              <w:rPr>
                <w:sz w:val="22"/>
                <w:szCs w:val="22"/>
                <w:lang w:eastAsia="ru-RU"/>
              </w:rPr>
              <w:t xml:space="preserve"> </w:t>
            </w:r>
            <w:r w:rsidRPr="00BB0A0F">
              <w:rPr>
                <w:b/>
                <w:sz w:val="22"/>
                <w:szCs w:val="22"/>
                <w:lang w:eastAsia="ru-RU"/>
              </w:rPr>
              <w:t>Результаты диагностик заносятся в протокол, заверяются администрацией ДОУ</w:t>
            </w:r>
            <w:r w:rsidR="00C168EB" w:rsidRPr="00BB0A0F">
              <w:rPr>
                <w:b/>
                <w:sz w:val="22"/>
                <w:szCs w:val="22"/>
                <w:lang w:eastAsia="ru-RU"/>
              </w:rPr>
              <w:t>.</w:t>
            </w:r>
          </w:p>
        </w:tc>
      </w:tr>
      <w:tr w:rsidR="00EB63EE" w:rsidRPr="00BB0A0F" w:rsidTr="00BB0A0F">
        <w:trPr>
          <w:trHeight w:val="737"/>
          <w:jc w:val="center"/>
        </w:trPr>
        <w:tc>
          <w:tcPr>
            <w:tcW w:w="531" w:type="dxa"/>
            <w:vAlign w:val="center"/>
          </w:tcPr>
          <w:p w:rsidR="003E3CB6" w:rsidRPr="00BB0A0F" w:rsidRDefault="003E3CB6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lastRenderedPageBreak/>
              <w:t xml:space="preserve">№ </w:t>
            </w:r>
            <w:proofErr w:type="gramStart"/>
            <w:r w:rsidRPr="00BB0A0F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BB0A0F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2504" w:type="dxa"/>
            <w:vAlign w:val="center"/>
          </w:tcPr>
          <w:p w:rsidR="003E3CB6" w:rsidRPr="00BB0A0F" w:rsidRDefault="003E3CB6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Наименование критерия</w:t>
            </w:r>
          </w:p>
        </w:tc>
        <w:tc>
          <w:tcPr>
            <w:tcW w:w="1269" w:type="dxa"/>
            <w:vAlign w:val="center"/>
          </w:tcPr>
          <w:p w:rsidR="003E3CB6" w:rsidRPr="00BB0A0F" w:rsidRDefault="001F201B" w:rsidP="00BB0A0F">
            <w:pPr>
              <w:jc w:val="center"/>
              <w:rPr>
                <w:b/>
                <w:bCs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1564" w:type="dxa"/>
            <w:vAlign w:val="center"/>
          </w:tcPr>
          <w:p w:rsidR="003E3CB6" w:rsidRPr="00BB0A0F" w:rsidRDefault="003E3CB6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Весовой коэффициент</w:t>
            </w:r>
          </w:p>
        </w:tc>
        <w:tc>
          <w:tcPr>
            <w:tcW w:w="1504" w:type="dxa"/>
            <w:vAlign w:val="center"/>
          </w:tcPr>
          <w:p w:rsidR="003E3CB6" w:rsidRPr="00BB0A0F" w:rsidRDefault="003E3CB6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Диапазон индикаторов</w:t>
            </w:r>
          </w:p>
        </w:tc>
        <w:tc>
          <w:tcPr>
            <w:tcW w:w="1759" w:type="dxa"/>
            <w:vAlign w:val="center"/>
          </w:tcPr>
          <w:p w:rsidR="003E3CB6" w:rsidRPr="00BB0A0F" w:rsidRDefault="003E3CB6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Периодичность</w:t>
            </w:r>
          </w:p>
        </w:tc>
        <w:tc>
          <w:tcPr>
            <w:tcW w:w="6516" w:type="dxa"/>
            <w:vAlign w:val="center"/>
          </w:tcPr>
          <w:p w:rsidR="003E3CB6" w:rsidRPr="00BB0A0F" w:rsidRDefault="003E3CB6" w:rsidP="00BB0A0F">
            <w:pPr>
              <w:jc w:val="center"/>
              <w:rPr>
                <w:b/>
                <w:bCs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Примечание</w:t>
            </w:r>
          </w:p>
        </w:tc>
      </w:tr>
      <w:tr w:rsidR="009C44C6" w:rsidRPr="00BB0A0F" w:rsidTr="00BB0A0F">
        <w:trPr>
          <w:trHeight w:val="2608"/>
          <w:jc w:val="center"/>
        </w:trPr>
        <w:tc>
          <w:tcPr>
            <w:tcW w:w="531" w:type="dxa"/>
            <w:vAlign w:val="center"/>
          </w:tcPr>
          <w:p w:rsidR="009C44C6" w:rsidRPr="00BB0A0F" w:rsidRDefault="009C44C6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2.</w:t>
            </w:r>
          </w:p>
        </w:tc>
        <w:tc>
          <w:tcPr>
            <w:tcW w:w="2504" w:type="dxa"/>
            <w:vAlign w:val="center"/>
          </w:tcPr>
          <w:p w:rsidR="009C44C6" w:rsidRPr="00BB0A0F" w:rsidRDefault="009C44C6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Эффективность работы с родителями по результатам анкетирования</w:t>
            </w:r>
            <w:r w:rsidR="001F201B" w:rsidRPr="00BB0A0F"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269" w:type="dxa"/>
            <w:vAlign w:val="center"/>
          </w:tcPr>
          <w:p w:rsidR="009C44C6" w:rsidRPr="00BB0A0F" w:rsidRDefault="009C44C6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564" w:type="dxa"/>
            <w:vAlign w:val="center"/>
          </w:tcPr>
          <w:p w:rsidR="009C44C6" w:rsidRPr="00BB0A0F" w:rsidRDefault="009C44C6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504" w:type="dxa"/>
            <w:vAlign w:val="center"/>
          </w:tcPr>
          <w:p w:rsidR="009C44C6" w:rsidRPr="00BB0A0F" w:rsidRDefault="009C44C6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70-100</w:t>
            </w:r>
          </w:p>
        </w:tc>
        <w:tc>
          <w:tcPr>
            <w:tcW w:w="1759" w:type="dxa"/>
            <w:vAlign w:val="center"/>
          </w:tcPr>
          <w:p w:rsidR="009C44C6" w:rsidRPr="00BB0A0F" w:rsidRDefault="009C44C6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полугодовая</w:t>
            </w:r>
          </w:p>
        </w:tc>
        <w:tc>
          <w:tcPr>
            <w:tcW w:w="6516" w:type="dxa"/>
            <w:vAlign w:val="center"/>
          </w:tcPr>
          <w:p w:rsidR="001F201B" w:rsidRPr="00BB0A0F" w:rsidRDefault="009C44C6" w:rsidP="003A1614">
            <w:pPr>
              <w:spacing w:line="216" w:lineRule="auto"/>
              <w:rPr>
                <w:sz w:val="22"/>
                <w:szCs w:val="22"/>
                <w:lang w:eastAsia="ru-RU"/>
              </w:rPr>
            </w:pPr>
            <w:r w:rsidRPr="00BB0A0F">
              <w:rPr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sz w:val="22"/>
                <w:szCs w:val="22"/>
                <w:lang w:eastAsia="ru-RU"/>
              </w:rPr>
              <w:t xml:space="preserve"> = A/B*100%,   </w:t>
            </w:r>
          </w:p>
          <w:p w:rsidR="001F201B" w:rsidRPr="00BB0A0F" w:rsidRDefault="000449BD" w:rsidP="003A1614">
            <w:pPr>
              <w:spacing w:line="216" w:lineRule="auto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где</w:t>
            </w:r>
            <w:proofErr w:type="gramStart"/>
            <w:r w:rsidRPr="00BB0A0F">
              <w:rPr>
                <w:sz w:val="22"/>
                <w:szCs w:val="22"/>
                <w:lang w:eastAsia="ru-RU"/>
              </w:rPr>
              <w:t xml:space="preserve"> А</w:t>
            </w:r>
            <w:proofErr w:type="gramEnd"/>
            <w:r w:rsidRPr="00BB0A0F">
              <w:rPr>
                <w:sz w:val="22"/>
                <w:szCs w:val="22"/>
                <w:lang w:eastAsia="ru-RU"/>
              </w:rPr>
              <w:t xml:space="preserve"> -</w:t>
            </w:r>
            <w:r w:rsidR="009C44C6" w:rsidRPr="00BB0A0F">
              <w:rPr>
                <w:sz w:val="22"/>
                <w:szCs w:val="22"/>
                <w:lang w:eastAsia="ru-RU"/>
              </w:rPr>
              <w:t xml:space="preserve"> число положительных отзывов родителей, </w:t>
            </w:r>
          </w:p>
          <w:p w:rsidR="009C44C6" w:rsidRPr="00BB0A0F" w:rsidRDefault="000449BD" w:rsidP="003A1614">
            <w:pPr>
              <w:spacing w:line="21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В -</w:t>
            </w:r>
            <w:r w:rsidR="009C44C6" w:rsidRPr="00BB0A0F">
              <w:rPr>
                <w:sz w:val="22"/>
                <w:szCs w:val="22"/>
                <w:lang w:eastAsia="ru-RU"/>
              </w:rPr>
              <w:t xml:space="preserve"> число родителей, принявших участие в анкетировании. </w:t>
            </w:r>
          </w:p>
          <w:p w:rsidR="009C44C6" w:rsidRPr="00BB0A0F" w:rsidRDefault="009C44C6" w:rsidP="003A1614">
            <w:pPr>
              <w:pStyle w:val="ConsPlusNonformat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min</w:t>
            </w:r>
          </w:p>
          <w:p w:rsidR="009C44C6" w:rsidRPr="00BB0A0F" w:rsidRDefault="009C44C6" w:rsidP="003A1614">
            <w:pPr>
              <w:pStyle w:val="ConsPlusNonformat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="000449BD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= ------ * весовой коэффициент</w:t>
            </w:r>
          </w:p>
          <w:p w:rsidR="009C44C6" w:rsidRPr="00BB0A0F" w:rsidRDefault="009C44C6" w:rsidP="003A1614">
            <w:pPr>
              <w:pStyle w:val="ConsPlusNonformat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min</w:t>
            </w:r>
          </w:p>
          <w:p w:rsidR="009C44C6" w:rsidRPr="00BB0A0F" w:rsidRDefault="009C44C6" w:rsidP="003A1614">
            <w:pPr>
              <w:pStyle w:val="ConsPlusNonformat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0449BD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отнормированный</w:t>
            </w:r>
            <w:proofErr w:type="spellEnd"/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критерий;</w:t>
            </w:r>
          </w:p>
          <w:p w:rsidR="009C44C6" w:rsidRPr="00BB0A0F" w:rsidRDefault="009C44C6" w:rsidP="003A1614">
            <w:pPr>
              <w:pStyle w:val="ConsPlusNonformat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фактическое значение критерия эффективности деятельности;</w:t>
            </w:r>
          </w:p>
          <w:p w:rsidR="009C44C6" w:rsidRPr="00BB0A0F" w:rsidRDefault="009C44C6" w:rsidP="003A1614">
            <w:pPr>
              <w:pStyle w:val="ConsPlusNonformat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наилучшее значение критерия эффективности деятельности;</w:t>
            </w:r>
          </w:p>
          <w:p w:rsidR="009C44C6" w:rsidRPr="00BB0A0F" w:rsidRDefault="009C44C6" w:rsidP="003A1614">
            <w:pPr>
              <w:spacing w:line="216" w:lineRule="auto"/>
              <w:rPr>
                <w:sz w:val="22"/>
                <w:szCs w:val="22"/>
                <w:lang w:eastAsia="ru-RU"/>
              </w:rPr>
            </w:pPr>
            <w:proofErr w:type="gramStart"/>
            <w:r w:rsidRPr="00BB0A0F">
              <w:rPr>
                <w:color w:val="000000"/>
                <w:sz w:val="22"/>
                <w:szCs w:val="22"/>
                <w:lang w:val="en-US"/>
              </w:rPr>
              <w:t>min</w:t>
            </w:r>
            <w:proofErr w:type="gramEnd"/>
            <w:r w:rsidRPr="00BB0A0F">
              <w:rPr>
                <w:color w:val="000000"/>
                <w:sz w:val="22"/>
                <w:szCs w:val="22"/>
              </w:rPr>
              <w:t xml:space="preserve"> - наихудшее значение критерия эффективности деятельности</w:t>
            </w:r>
            <w:r w:rsidR="001F201B" w:rsidRPr="00BB0A0F">
              <w:rPr>
                <w:color w:val="000000"/>
                <w:sz w:val="22"/>
                <w:szCs w:val="22"/>
              </w:rPr>
              <w:t>.</w:t>
            </w:r>
            <w:r w:rsidRPr="00BB0A0F">
              <w:rPr>
                <w:sz w:val="22"/>
                <w:szCs w:val="22"/>
                <w:lang w:eastAsia="ru-RU"/>
              </w:rPr>
              <w:t xml:space="preserve"> </w:t>
            </w:r>
            <w:r w:rsidRPr="00BB0A0F">
              <w:rPr>
                <w:b/>
                <w:sz w:val="22"/>
                <w:szCs w:val="22"/>
                <w:lang w:eastAsia="ru-RU"/>
              </w:rPr>
              <w:t>Протокол, заверяется руководителем учреждения.</w:t>
            </w:r>
          </w:p>
        </w:tc>
      </w:tr>
      <w:tr w:rsidR="009C44C6" w:rsidRPr="00BB0A0F" w:rsidTr="00BB0A0F">
        <w:trPr>
          <w:cantSplit/>
          <w:trHeight w:val="1531"/>
          <w:jc w:val="center"/>
        </w:trPr>
        <w:tc>
          <w:tcPr>
            <w:tcW w:w="531" w:type="dxa"/>
            <w:vAlign w:val="center"/>
          </w:tcPr>
          <w:p w:rsidR="009C44C6" w:rsidRPr="00BB0A0F" w:rsidRDefault="009C44C6" w:rsidP="00BB0A0F">
            <w:pPr>
              <w:jc w:val="center"/>
              <w:rPr>
                <w:b/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3</w:t>
            </w:r>
            <w:r w:rsidRPr="00BB0A0F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04" w:type="dxa"/>
            <w:vAlign w:val="center"/>
          </w:tcPr>
          <w:p w:rsidR="009C44C6" w:rsidRPr="00BB0A0F" w:rsidRDefault="009C44C6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Распространение передового педагогического опыта</w:t>
            </w:r>
            <w:r w:rsidR="001F201B" w:rsidRPr="00BB0A0F">
              <w:rPr>
                <w:sz w:val="22"/>
                <w:szCs w:val="22"/>
                <w:lang w:eastAsia="ru-RU"/>
              </w:rPr>
              <w:t>.</w:t>
            </w:r>
            <w:r w:rsidRPr="00BB0A0F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269" w:type="dxa"/>
            <w:textDirection w:val="btLr"/>
            <w:vAlign w:val="center"/>
          </w:tcPr>
          <w:p w:rsidR="009C44C6" w:rsidRPr="00BB0A0F" w:rsidRDefault="009C44C6" w:rsidP="00BB0A0F">
            <w:pPr>
              <w:ind w:left="113" w:right="113"/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мероприятия</w:t>
            </w:r>
          </w:p>
        </w:tc>
        <w:tc>
          <w:tcPr>
            <w:tcW w:w="1564" w:type="dxa"/>
            <w:vAlign w:val="center"/>
          </w:tcPr>
          <w:p w:rsidR="009C44C6" w:rsidRPr="00BB0A0F" w:rsidRDefault="009C44C6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504" w:type="dxa"/>
            <w:vAlign w:val="center"/>
          </w:tcPr>
          <w:p w:rsidR="009C44C6" w:rsidRPr="00BB0A0F" w:rsidRDefault="009C44C6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0-</w:t>
            </w:r>
            <w:r w:rsidRPr="00BB0A0F">
              <w:rPr>
                <w:sz w:val="22"/>
                <w:szCs w:val="22"/>
                <w:lang w:val="en-US" w:eastAsia="ru-RU"/>
              </w:rPr>
              <w:t>N</w:t>
            </w:r>
          </w:p>
        </w:tc>
        <w:tc>
          <w:tcPr>
            <w:tcW w:w="1759" w:type="dxa"/>
            <w:vAlign w:val="center"/>
          </w:tcPr>
          <w:p w:rsidR="009C44C6" w:rsidRPr="00BB0A0F" w:rsidRDefault="009C44C6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годовая</w:t>
            </w:r>
          </w:p>
        </w:tc>
        <w:tc>
          <w:tcPr>
            <w:tcW w:w="6516" w:type="dxa"/>
            <w:vAlign w:val="center"/>
          </w:tcPr>
          <w:p w:rsidR="001F201B" w:rsidRPr="00BB0A0F" w:rsidRDefault="009C44C6" w:rsidP="003A1614">
            <w:pPr>
              <w:spacing w:line="216" w:lineRule="auto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5*</w:t>
            </w:r>
            <w:r w:rsidRPr="00BB0A0F">
              <w:rPr>
                <w:sz w:val="22"/>
                <w:szCs w:val="22"/>
                <w:lang w:val="en-US" w:eastAsia="ru-RU"/>
              </w:rPr>
              <w:t>F</w:t>
            </w:r>
            <w:r w:rsidRPr="00BB0A0F">
              <w:rPr>
                <w:sz w:val="22"/>
                <w:szCs w:val="22"/>
                <w:lang w:eastAsia="ru-RU"/>
              </w:rPr>
              <w:t xml:space="preserve">/ </w:t>
            </w:r>
            <w:r w:rsidRPr="00BB0A0F">
              <w:rPr>
                <w:sz w:val="22"/>
                <w:szCs w:val="22"/>
                <w:lang w:val="en-US" w:eastAsia="ru-RU"/>
              </w:rPr>
              <w:t>N</w:t>
            </w:r>
            <w:r w:rsidRPr="00BB0A0F">
              <w:rPr>
                <w:sz w:val="22"/>
                <w:szCs w:val="22"/>
                <w:lang w:eastAsia="ru-RU"/>
              </w:rPr>
              <w:t xml:space="preserve">,  </w:t>
            </w:r>
          </w:p>
          <w:p w:rsidR="001F201B" w:rsidRPr="00BB0A0F" w:rsidRDefault="003A1614" w:rsidP="003A1614">
            <w:pPr>
              <w:spacing w:line="216" w:lineRule="auto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где F</w:t>
            </w:r>
            <w:r w:rsidR="000449BD" w:rsidRPr="00BB0A0F">
              <w:rPr>
                <w:sz w:val="22"/>
                <w:szCs w:val="22"/>
                <w:lang w:eastAsia="ru-RU"/>
              </w:rPr>
              <w:t xml:space="preserve"> -</w:t>
            </w:r>
            <w:r w:rsidR="009C44C6" w:rsidRPr="00BB0A0F">
              <w:rPr>
                <w:sz w:val="22"/>
                <w:szCs w:val="22"/>
                <w:lang w:eastAsia="ru-RU"/>
              </w:rPr>
              <w:t xml:space="preserve"> количество проведённых мероприятий педагогами учреждения, </w:t>
            </w:r>
          </w:p>
          <w:p w:rsidR="009C44C6" w:rsidRPr="00BB0A0F" w:rsidRDefault="009C44C6" w:rsidP="003A1614">
            <w:pPr>
              <w:spacing w:line="21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val="en-US" w:eastAsia="ru-RU"/>
              </w:rPr>
              <w:t>N</w:t>
            </w:r>
            <w:r w:rsidR="000449BD" w:rsidRPr="00BB0A0F">
              <w:rPr>
                <w:sz w:val="22"/>
                <w:szCs w:val="22"/>
                <w:lang w:eastAsia="ru-RU"/>
              </w:rPr>
              <w:t xml:space="preserve"> -</w:t>
            </w:r>
            <w:r w:rsidRPr="00BB0A0F">
              <w:rPr>
                <w:sz w:val="22"/>
                <w:szCs w:val="22"/>
                <w:lang w:eastAsia="ru-RU"/>
              </w:rPr>
              <w:t xml:space="preserve"> </w:t>
            </w:r>
            <w:proofErr w:type="gramStart"/>
            <w:r w:rsidRPr="00BB0A0F">
              <w:rPr>
                <w:sz w:val="22"/>
                <w:szCs w:val="22"/>
                <w:lang w:eastAsia="ru-RU"/>
              </w:rPr>
              <w:t>количество</w:t>
            </w:r>
            <w:proofErr w:type="gramEnd"/>
            <w:r w:rsidRPr="00BB0A0F">
              <w:rPr>
                <w:sz w:val="22"/>
                <w:szCs w:val="22"/>
                <w:lang w:eastAsia="ru-RU"/>
              </w:rPr>
              <w:t xml:space="preserve"> запланированных мероприятий на учебный год.</w:t>
            </w:r>
          </w:p>
          <w:p w:rsidR="009C44C6" w:rsidRPr="00BB0A0F" w:rsidRDefault="009C44C6" w:rsidP="003A1614">
            <w:pPr>
              <w:spacing w:line="216" w:lineRule="auto"/>
              <w:rPr>
                <w:b/>
                <w:sz w:val="22"/>
                <w:szCs w:val="22"/>
                <w:lang w:eastAsia="ru-RU"/>
              </w:rPr>
            </w:pPr>
            <w:r w:rsidRPr="00BB0A0F">
              <w:rPr>
                <w:b/>
                <w:sz w:val="22"/>
                <w:szCs w:val="22"/>
                <w:lang w:eastAsia="ru-RU"/>
              </w:rPr>
              <w:t>План самообразования педагога, заверенные руководителями методических объединений программы, копии публикаций и т.д.</w:t>
            </w:r>
          </w:p>
        </w:tc>
      </w:tr>
      <w:tr w:rsidR="009C44C6" w:rsidRPr="00BB0A0F" w:rsidTr="00BB0A0F">
        <w:trPr>
          <w:trHeight w:val="1474"/>
          <w:jc w:val="center"/>
        </w:trPr>
        <w:tc>
          <w:tcPr>
            <w:tcW w:w="531" w:type="dxa"/>
            <w:vAlign w:val="center"/>
          </w:tcPr>
          <w:p w:rsidR="009C44C6" w:rsidRPr="00BB0A0F" w:rsidRDefault="009C44C6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4.</w:t>
            </w:r>
          </w:p>
        </w:tc>
        <w:tc>
          <w:tcPr>
            <w:tcW w:w="2504" w:type="dxa"/>
            <w:vAlign w:val="center"/>
          </w:tcPr>
          <w:p w:rsidR="009C44C6" w:rsidRPr="00BB0A0F" w:rsidRDefault="009C44C6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Поддержка и развитие одарённых детей</w:t>
            </w:r>
            <w:r w:rsidR="001F201B" w:rsidRPr="00BB0A0F"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269" w:type="dxa"/>
            <w:vAlign w:val="center"/>
          </w:tcPr>
          <w:p w:rsidR="009C44C6" w:rsidRPr="00BB0A0F" w:rsidRDefault="009C44C6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564" w:type="dxa"/>
            <w:vAlign w:val="center"/>
          </w:tcPr>
          <w:p w:rsidR="009C44C6" w:rsidRPr="00BB0A0F" w:rsidRDefault="009C44C6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504" w:type="dxa"/>
            <w:vAlign w:val="center"/>
          </w:tcPr>
          <w:p w:rsidR="009C44C6" w:rsidRPr="00BB0A0F" w:rsidRDefault="009C44C6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10-20</w:t>
            </w:r>
          </w:p>
        </w:tc>
        <w:tc>
          <w:tcPr>
            <w:tcW w:w="1759" w:type="dxa"/>
            <w:vAlign w:val="center"/>
          </w:tcPr>
          <w:p w:rsidR="009C44C6" w:rsidRPr="00BB0A0F" w:rsidRDefault="009C44C6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годовая</w:t>
            </w:r>
          </w:p>
        </w:tc>
        <w:tc>
          <w:tcPr>
            <w:tcW w:w="6516" w:type="dxa"/>
            <w:vAlign w:val="center"/>
          </w:tcPr>
          <w:p w:rsidR="001F201B" w:rsidRPr="00BB0A0F" w:rsidRDefault="009C44C6" w:rsidP="003A1614">
            <w:pPr>
              <w:spacing w:line="216" w:lineRule="auto"/>
              <w:rPr>
                <w:sz w:val="22"/>
                <w:szCs w:val="22"/>
                <w:lang w:eastAsia="ru-RU"/>
              </w:rPr>
            </w:pPr>
            <w:r w:rsidRPr="00BB0A0F">
              <w:rPr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sz w:val="22"/>
                <w:szCs w:val="22"/>
                <w:lang w:eastAsia="ru-RU"/>
              </w:rPr>
              <w:t xml:space="preserve"> = A/B*100%,   </w:t>
            </w:r>
          </w:p>
          <w:p w:rsidR="001F201B" w:rsidRPr="00BB0A0F" w:rsidRDefault="009C44C6" w:rsidP="003A1614">
            <w:pPr>
              <w:spacing w:line="216" w:lineRule="auto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где</w:t>
            </w:r>
            <w:proofErr w:type="gramStart"/>
            <w:r w:rsidRPr="00BB0A0F">
              <w:rPr>
                <w:sz w:val="22"/>
                <w:szCs w:val="22"/>
                <w:lang w:eastAsia="ru-RU"/>
              </w:rPr>
              <w:t xml:space="preserve"> А</w:t>
            </w:r>
            <w:proofErr w:type="gramEnd"/>
            <w:r w:rsidRPr="00BB0A0F">
              <w:rPr>
                <w:sz w:val="22"/>
                <w:szCs w:val="22"/>
                <w:lang w:eastAsia="ru-RU"/>
              </w:rPr>
              <w:t xml:space="preserve"> </w:t>
            </w:r>
            <w:r w:rsidR="000449BD" w:rsidRPr="00BB0A0F">
              <w:rPr>
                <w:sz w:val="22"/>
                <w:szCs w:val="22"/>
                <w:lang w:eastAsia="ru-RU"/>
              </w:rPr>
              <w:t>-</w:t>
            </w:r>
            <w:r w:rsidRPr="00BB0A0F">
              <w:rPr>
                <w:sz w:val="22"/>
                <w:szCs w:val="22"/>
                <w:lang w:eastAsia="ru-RU"/>
              </w:rPr>
              <w:t xml:space="preserve"> число </w:t>
            </w:r>
            <w:r w:rsidR="003A1614" w:rsidRPr="00BB0A0F">
              <w:rPr>
                <w:sz w:val="22"/>
                <w:szCs w:val="22"/>
                <w:lang w:eastAsia="ru-RU"/>
              </w:rPr>
              <w:t>выявленных одарённых</w:t>
            </w:r>
            <w:r w:rsidRPr="00BB0A0F">
              <w:rPr>
                <w:sz w:val="22"/>
                <w:szCs w:val="22"/>
                <w:lang w:eastAsia="ru-RU"/>
              </w:rPr>
              <w:t xml:space="preserve"> детей,  </w:t>
            </w:r>
          </w:p>
          <w:p w:rsidR="001F201B" w:rsidRPr="00BB0A0F" w:rsidRDefault="000449BD" w:rsidP="003A1614">
            <w:pPr>
              <w:spacing w:line="216" w:lineRule="auto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В -</w:t>
            </w:r>
            <w:r w:rsidR="009C44C6" w:rsidRPr="00BB0A0F">
              <w:rPr>
                <w:sz w:val="22"/>
                <w:szCs w:val="22"/>
                <w:lang w:eastAsia="ru-RU"/>
              </w:rPr>
              <w:t xml:space="preserve"> общее число воспитанников учреждения. </w:t>
            </w:r>
          </w:p>
          <w:p w:rsidR="009C44C6" w:rsidRPr="00BB0A0F" w:rsidRDefault="009C44C6" w:rsidP="003A1614">
            <w:pPr>
              <w:spacing w:line="216" w:lineRule="auto"/>
              <w:rPr>
                <w:sz w:val="22"/>
                <w:szCs w:val="22"/>
                <w:lang w:eastAsia="ru-RU"/>
              </w:rPr>
            </w:pPr>
            <w:r w:rsidRPr="00BB0A0F">
              <w:rPr>
                <w:b/>
                <w:sz w:val="22"/>
                <w:szCs w:val="22"/>
                <w:lang w:eastAsia="ru-RU"/>
              </w:rPr>
              <w:t>Результаты диагностик заносятся в протокол, заверяются администрацией ДОУ, дипломы участия в конкурсах и фестивалях</w:t>
            </w:r>
            <w:r w:rsidR="001F201B" w:rsidRPr="00BB0A0F">
              <w:rPr>
                <w:b/>
                <w:sz w:val="22"/>
                <w:szCs w:val="22"/>
                <w:lang w:eastAsia="ru-RU"/>
              </w:rPr>
              <w:t>.</w:t>
            </w:r>
          </w:p>
        </w:tc>
      </w:tr>
      <w:tr w:rsidR="009C44C6" w:rsidRPr="00BB0A0F" w:rsidTr="00BB0A0F">
        <w:trPr>
          <w:trHeight w:val="1020"/>
          <w:jc w:val="center"/>
        </w:trPr>
        <w:tc>
          <w:tcPr>
            <w:tcW w:w="531" w:type="dxa"/>
            <w:vAlign w:val="center"/>
          </w:tcPr>
          <w:p w:rsidR="009C44C6" w:rsidRPr="00BB0A0F" w:rsidRDefault="009C44C6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2504" w:type="dxa"/>
            <w:vAlign w:val="center"/>
          </w:tcPr>
          <w:p w:rsidR="009C44C6" w:rsidRPr="00BB0A0F" w:rsidRDefault="009C44C6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Разработка и реализация авторской программы</w:t>
            </w:r>
            <w:r w:rsidR="001F201B" w:rsidRPr="00BB0A0F"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269" w:type="dxa"/>
            <w:vAlign w:val="center"/>
          </w:tcPr>
          <w:p w:rsidR="009C44C6" w:rsidRPr="00BB0A0F" w:rsidRDefault="009C44C6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564" w:type="dxa"/>
            <w:vAlign w:val="center"/>
          </w:tcPr>
          <w:p w:rsidR="009C44C6" w:rsidRPr="00BB0A0F" w:rsidRDefault="009C44C6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504" w:type="dxa"/>
            <w:vAlign w:val="center"/>
          </w:tcPr>
          <w:p w:rsidR="009C44C6" w:rsidRPr="00BB0A0F" w:rsidRDefault="009C44C6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0-1</w:t>
            </w:r>
          </w:p>
        </w:tc>
        <w:tc>
          <w:tcPr>
            <w:tcW w:w="1759" w:type="dxa"/>
            <w:vAlign w:val="center"/>
          </w:tcPr>
          <w:p w:rsidR="009C44C6" w:rsidRPr="00BB0A0F" w:rsidRDefault="009C44C6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годовая</w:t>
            </w:r>
          </w:p>
        </w:tc>
        <w:tc>
          <w:tcPr>
            <w:tcW w:w="6516" w:type="dxa"/>
            <w:vAlign w:val="center"/>
          </w:tcPr>
          <w:p w:rsidR="000449BD" w:rsidRPr="00BB0A0F" w:rsidRDefault="009C44C6" w:rsidP="003A1614">
            <w:pPr>
              <w:spacing w:line="216" w:lineRule="auto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 xml:space="preserve">При наличии авторской программы 5 баллов, </w:t>
            </w:r>
          </w:p>
          <w:p w:rsidR="009C44C6" w:rsidRPr="00BB0A0F" w:rsidRDefault="000449BD" w:rsidP="003A1614">
            <w:pPr>
              <w:spacing w:line="21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проекты, разработки -</w:t>
            </w:r>
            <w:r w:rsidR="009C44C6" w:rsidRPr="00BB0A0F">
              <w:rPr>
                <w:sz w:val="22"/>
                <w:szCs w:val="22"/>
                <w:lang w:eastAsia="ru-RU"/>
              </w:rPr>
              <w:t xml:space="preserve"> 3 балла</w:t>
            </w:r>
            <w:r w:rsidRPr="00BB0A0F">
              <w:rPr>
                <w:sz w:val="22"/>
                <w:szCs w:val="22"/>
                <w:lang w:eastAsia="ru-RU"/>
              </w:rPr>
              <w:t>, при отсутствии - 0 баллов</w:t>
            </w:r>
          </w:p>
          <w:p w:rsidR="009C44C6" w:rsidRPr="00BB0A0F" w:rsidRDefault="009C44C6" w:rsidP="003A1614">
            <w:pPr>
              <w:spacing w:line="216" w:lineRule="auto"/>
              <w:rPr>
                <w:b/>
                <w:sz w:val="22"/>
                <w:szCs w:val="22"/>
                <w:lang w:eastAsia="ru-RU"/>
              </w:rPr>
            </w:pPr>
            <w:r w:rsidRPr="00BB0A0F">
              <w:rPr>
                <w:b/>
                <w:sz w:val="22"/>
                <w:szCs w:val="22"/>
                <w:lang w:eastAsia="ru-RU"/>
              </w:rPr>
              <w:t xml:space="preserve">Протоколы </w:t>
            </w:r>
            <w:r w:rsidR="001F201B" w:rsidRPr="00BB0A0F">
              <w:rPr>
                <w:b/>
                <w:sz w:val="22"/>
                <w:szCs w:val="22"/>
                <w:lang w:eastAsia="ru-RU"/>
              </w:rPr>
              <w:t>педсоветов</w:t>
            </w:r>
            <w:r w:rsidRPr="00BB0A0F">
              <w:rPr>
                <w:b/>
                <w:sz w:val="22"/>
                <w:szCs w:val="22"/>
                <w:lang w:eastAsia="ru-RU"/>
              </w:rPr>
              <w:t xml:space="preserve">, </w:t>
            </w:r>
            <w:r w:rsidR="001F201B" w:rsidRPr="00BB0A0F">
              <w:rPr>
                <w:b/>
                <w:sz w:val="22"/>
                <w:szCs w:val="22"/>
                <w:lang w:eastAsia="ru-RU"/>
              </w:rPr>
              <w:t>метод</w:t>
            </w:r>
            <w:proofErr w:type="gramStart"/>
            <w:r w:rsidR="001F201B" w:rsidRPr="00BB0A0F">
              <w:rPr>
                <w:b/>
                <w:sz w:val="22"/>
                <w:szCs w:val="22"/>
                <w:lang w:eastAsia="ru-RU"/>
              </w:rPr>
              <w:t>.</w:t>
            </w:r>
            <w:proofErr w:type="gramEnd"/>
            <w:r w:rsidR="001F201B" w:rsidRPr="00BB0A0F">
              <w:rPr>
                <w:b/>
                <w:sz w:val="22"/>
                <w:szCs w:val="22"/>
                <w:lang w:eastAsia="ru-RU"/>
              </w:rPr>
              <w:t xml:space="preserve"> </w:t>
            </w:r>
            <w:proofErr w:type="gramStart"/>
            <w:r w:rsidR="001F201B" w:rsidRPr="00BB0A0F">
              <w:rPr>
                <w:b/>
                <w:sz w:val="22"/>
                <w:szCs w:val="22"/>
                <w:lang w:eastAsia="ru-RU"/>
              </w:rPr>
              <w:t>о</w:t>
            </w:r>
            <w:proofErr w:type="gramEnd"/>
            <w:r w:rsidR="001F201B" w:rsidRPr="00BB0A0F">
              <w:rPr>
                <w:b/>
                <w:sz w:val="22"/>
                <w:szCs w:val="22"/>
                <w:lang w:eastAsia="ru-RU"/>
              </w:rPr>
              <w:t>бъединений</w:t>
            </w:r>
            <w:r w:rsidRPr="00BB0A0F">
              <w:rPr>
                <w:b/>
                <w:sz w:val="22"/>
                <w:szCs w:val="22"/>
                <w:lang w:eastAsia="ru-RU"/>
              </w:rPr>
              <w:t>, сертификаты, дипломы и т.д.</w:t>
            </w:r>
          </w:p>
        </w:tc>
      </w:tr>
      <w:tr w:rsidR="009C44C6" w:rsidRPr="00BB0A0F" w:rsidTr="00BB0A0F">
        <w:trPr>
          <w:cantSplit/>
          <w:trHeight w:val="2211"/>
          <w:jc w:val="center"/>
        </w:trPr>
        <w:tc>
          <w:tcPr>
            <w:tcW w:w="531" w:type="dxa"/>
            <w:vAlign w:val="center"/>
          </w:tcPr>
          <w:p w:rsidR="009C44C6" w:rsidRPr="00BB0A0F" w:rsidRDefault="009C44C6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6.</w:t>
            </w:r>
          </w:p>
        </w:tc>
        <w:tc>
          <w:tcPr>
            <w:tcW w:w="2504" w:type="dxa"/>
            <w:vAlign w:val="center"/>
          </w:tcPr>
          <w:p w:rsidR="009C44C6" w:rsidRPr="00BB0A0F" w:rsidRDefault="009C44C6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</w:rPr>
              <w:t>Участие в конкурсах профессионального мастерства, грантах, конференциях, проектах</w:t>
            </w:r>
            <w:r w:rsidR="001F201B" w:rsidRPr="00BB0A0F">
              <w:rPr>
                <w:sz w:val="22"/>
                <w:szCs w:val="22"/>
              </w:rPr>
              <w:t>.</w:t>
            </w:r>
          </w:p>
        </w:tc>
        <w:tc>
          <w:tcPr>
            <w:tcW w:w="1269" w:type="dxa"/>
            <w:textDirection w:val="btLr"/>
            <w:vAlign w:val="center"/>
          </w:tcPr>
          <w:p w:rsidR="009C44C6" w:rsidRPr="00BB0A0F" w:rsidRDefault="009C44C6" w:rsidP="00BB0A0F">
            <w:pPr>
              <w:ind w:left="113" w:right="113"/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мероприятие</w:t>
            </w:r>
          </w:p>
        </w:tc>
        <w:tc>
          <w:tcPr>
            <w:tcW w:w="1564" w:type="dxa"/>
            <w:vAlign w:val="center"/>
          </w:tcPr>
          <w:p w:rsidR="009C44C6" w:rsidRPr="00BB0A0F" w:rsidRDefault="009C44C6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5</w:t>
            </w:r>
          </w:p>
        </w:tc>
        <w:tc>
          <w:tcPr>
            <w:tcW w:w="1504" w:type="dxa"/>
            <w:vAlign w:val="center"/>
          </w:tcPr>
          <w:p w:rsidR="009C44C6" w:rsidRPr="00BB0A0F" w:rsidRDefault="009C44C6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20-60</w:t>
            </w:r>
          </w:p>
        </w:tc>
        <w:tc>
          <w:tcPr>
            <w:tcW w:w="1759" w:type="dxa"/>
            <w:vAlign w:val="center"/>
          </w:tcPr>
          <w:p w:rsidR="009C44C6" w:rsidRPr="00BB0A0F" w:rsidRDefault="009C44C6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годовая</w:t>
            </w:r>
          </w:p>
        </w:tc>
        <w:tc>
          <w:tcPr>
            <w:tcW w:w="6516" w:type="dxa"/>
            <w:vAlign w:val="center"/>
          </w:tcPr>
          <w:p w:rsidR="009C44C6" w:rsidRPr="00BB0A0F" w:rsidRDefault="009C44C6" w:rsidP="003A1614">
            <w:pPr>
              <w:spacing w:line="216" w:lineRule="auto"/>
              <w:rPr>
                <w:rFonts w:eastAsia="Times New Roman"/>
                <w:sz w:val="22"/>
                <w:szCs w:val="22"/>
              </w:rPr>
            </w:pPr>
            <w:r w:rsidRPr="00BB0A0F">
              <w:rPr>
                <w:b/>
                <w:sz w:val="22"/>
                <w:szCs w:val="22"/>
              </w:rPr>
              <w:t>Участие в конкурсах, грантах, конференциях, проектах</w:t>
            </w:r>
            <w:r w:rsidRPr="00BB0A0F">
              <w:rPr>
                <w:sz w:val="22"/>
                <w:szCs w:val="22"/>
              </w:rPr>
              <w:t xml:space="preserve"> м</w:t>
            </w:r>
            <w:r w:rsidR="000449BD" w:rsidRPr="00BB0A0F">
              <w:rPr>
                <w:sz w:val="22"/>
                <w:szCs w:val="22"/>
              </w:rPr>
              <w:t>ероприятия муниципального уровня</w:t>
            </w:r>
            <w:r w:rsidRPr="00BB0A0F">
              <w:rPr>
                <w:sz w:val="22"/>
                <w:szCs w:val="22"/>
              </w:rPr>
              <w:t xml:space="preserve"> </w:t>
            </w:r>
            <w:r w:rsidR="000449BD" w:rsidRPr="00BB0A0F">
              <w:rPr>
                <w:sz w:val="22"/>
                <w:szCs w:val="22"/>
              </w:rPr>
              <w:t>-</w:t>
            </w:r>
            <w:r w:rsidRPr="00BB0A0F">
              <w:rPr>
                <w:sz w:val="22"/>
                <w:szCs w:val="22"/>
              </w:rPr>
              <w:t xml:space="preserve"> 2 балла</w:t>
            </w:r>
            <w:r w:rsidR="001F201B" w:rsidRPr="00BB0A0F">
              <w:rPr>
                <w:sz w:val="22"/>
                <w:szCs w:val="22"/>
              </w:rPr>
              <w:t>;</w:t>
            </w:r>
            <w:r w:rsidRPr="00BB0A0F">
              <w:rPr>
                <w:sz w:val="22"/>
                <w:szCs w:val="22"/>
              </w:rPr>
              <w:t xml:space="preserve"> </w:t>
            </w:r>
          </w:p>
          <w:p w:rsidR="009C44C6" w:rsidRPr="00BB0A0F" w:rsidRDefault="009C44C6" w:rsidP="003A1614">
            <w:pPr>
              <w:spacing w:line="216" w:lineRule="auto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 xml:space="preserve">мероприятия республиканского уровня </w:t>
            </w:r>
            <w:r w:rsidR="000449BD" w:rsidRPr="00BB0A0F">
              <w:rPr>
                <w:sz w:val="22"/>
                <w:szCs w:val="22"/>
              </w:rPr>
              <w:t>-</w:t>
            </w:r>
            <w:r w:rsidRPr="00BB0A0F">
              <w:rPr>
                <w:sz w:val="22"/>
                <w:szCs w:val="22"/>
              </w:rPr>
              <w:t xml:space="preserve"> 4 балла</w:t>
            </w:r>
            <w:r w:rsidR="001F201B" w:rsidRPr="00BB0A0F">
              <w:rPr>
                <w:sz w:val="22"/>
                <w:szCs w:val="22"/>
              </w:rPr>
              <w:t>;</w:t>
            </w:r>
          </w:p>
          <w:p w:rsidR="009C44C6" w:rsidRPr="00BB0A0F" w:rsidRDefault="009C44C6" w:rsidP="003A1614">
            <w:pPr>
              <w:spacing w:line="216" w:lineRule="auto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 xml:space="preserve">мероприятия межрегионального и федерального уровня </w:t>
            </w:r>
            <w:r w:rsidR="000449BD" w:rsidRPr="00BB0A0F">
              <w:rPr>
                <w:sz w:val="22"/>
                <w:szCs w:val="22"/>
              </w:rPr>
              <w:t>-</w:t>
            </w:r>
            <w:r w:rsidRPr="00BB0A0F">
              <w:rPr>
                <w:sz w:val="22"/>
                <w:szCs w:val="22"/>
              </w:rPr>
              <w:t xml:space="preserve"> 5 баллов</w:t>
            </w:r>
            <w:r w:rsidR="001F201B" w:rsidRPr="00BB0A0F">
              <w:rPr>
                <w:sz w:val="22"/>
                <w:szCs w:val="22"/>
              </w:rPr>
              <w:t>;</w:t>
            </w:r>
          </w:p>
          <w:p w:rsidR="009C44C6" w:rsidRPr="00BB0A0F" w:rsidRDefault="009C44C6" w:rsidP="003A1614">
            <w:pPr>
              <w:spacing w:line="216" w:lineRule="auto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отсутс</w:t>
            </w:r>
            <w:r w:rsidR="000449BD" w:rsidRPr="00BB0A0F">
              <w:rPr>
                <w:sz w:val="22"/>
                <w:szCs w:val="22"/>
              </w:rPr>
              <w:t>твие фактов участия -</w:t>
            </w:r>
            <w:r w:rsidRPr="00BB0A0F">
              <w:rPr>
                <w:sz w:val="22"/>
                <w:szCs w:val="22"/>
              </w:rPr>
              <w:t xml:space="preserve"> 0 баллов.</w:t>
            </w:r>
          </w:p>
          <w:p w:rsidR="009C44C6" w:rsidRPr="00BB0A0F" w:rsidRDefault="009C44C6" w:rsidP="003A1614">
            <w:pPr>
              <w:spacing w:line="216" w:lineRule="auto"/>
              <w:rPr>
                <w:color w:val="000000"/>
                <w:sz w:val="22"/>
                <w:szCs w:val="22"/>
              </w:rPr>
            </w:pPr>
            <w:r w:rsidRPr="00BB0A0F">
              <w:rPr>
                <w:color w:val="000000"/>
                <w:sz w:val="22"/>
                <w:szCs w:val="22"/>
              </w:rPr>
              <w:t>(при участии по нескольким уровням, балл присваивается по наивысшему уровню)</w:t>
            </w:r>
          </w:p>
          <w:p w:rsidR="009C44C6" w:rsidRPr="00BB0A0F" w:rsidRDefault="009C44C6" w:rsidP="003A1614">
            <w:pPr>
              <w:spacing w:line="216" w:lineRule="auto"/>
              <w:rPr>
                <w:sz w:val="22"/>
                <w:szCs w:val="22"/>
              </w:rPr>
            </w:pPr>
            <w:r w:rsidRPr="00BB0A0F">
              <w:rPr>
                <w:b/>
                <w:sz w:val="22"/>
                <w:szCs w:val="22"/>
              </w:rPr>
              <w:t>Подтверждающие документы по итогам конкурсов - Почетные грамоты, дипломы, приказы</w:t>
            </w:r>
            <w:r w:rsidR="001F201B" w:rsidRPr="00BB0A0F">
              <w:rPr>
                <w:b/>
                <w:sz w:val="22"/>
                <w:szCs w:val="22"/>
              </w:rPr>
              <w:t>.</w:t>
            </w:r>
            <w:r w:rsidRPr="00BB0A0F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1F201B" w:rsidRPr="00BB0A0F" w:rsidTr="00BB0A0F">
        <w:trPr>
          <w:trHeight w:val="85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01B" w:rsidRPr="00BB0A0F" w:rsidRDefault="001F201B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lastRenderedPageBreak/>
              <w:t xml:space="preserve">№ </w:t>
            </w:r>
            <w:proofErr w:type="gramStart"/>
            <w:r w:rsidRPr="00BB0A0F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BB0A0F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01B" w:rsidRPr="00BB0A0F" w:rsidRDefault="001F201B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Наименование критерия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01B" w:rsidRPr="00BB0A0F" w:rsidRDefault="001F201B" w:rsidP="00BB0A0F">
            <w:pPr>
              <w:jc w:val="center"/>
              <w:rPr>
                <w:b/>
                <w:bCs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01B" w:rsidRPr="00BB0A0F" w:rsidRDefault="001F201B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Весовой коэффициент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01B" w:rsidRPr="00BB0A0F" w:rsidRDefault="001F201B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Диапазон индикаторов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01B" w:rsidRPr="00BB0A0F" w:rsidRDefault="001F201B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Периодичность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01B" w:rsidRPr="00BB0A0F" w:rsidRDefault="001F201B" w:rsidP="00BB0A0F">
            <w:pPr>
              <w:jc w:val="center"/>
              <w:rPr>
                <w:b/>
                <w:bCs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Примечание</w:t>
            </w:r>
          </w:p>
        </w:tc>
      </w:tr>
      <w:tr w:rsidR="009C44C6" w:rsidRPr="00BB0A0F" w:rsidTr="00BB0A0F">
        <w:trPr>
          <w:cantSplit/>
          <w:trHeight w:val="4195"/>
          <w:jc w:val="center"/>
        </w:trPr>
        <w:tc>
          <w:tcPr>
            <w:tcW w:w="531" w:type="dxa"/>
            <w:vAlign w:val="center"/>
          </w:tcPr>
          <w:p w:rsidR="009C44C6" w:rsidRPr="00BB0A0F" w:rsidRDefault="009C44C6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7.</w:t>
            </w:r>
          </w:p>
        </w:tc>
        <w:tc>
          <w:tcPr>
            <w:tcW w:w="2504" w:type="dxa"/>
            <w:vAlign w:val="center"/>
          </w:tcPr>
          <w:p w:rsidR="009C44C6" w:rsidRPr="00BB0A0F" w:rsidRDefault="009C44C6" w:rsidP="00BB0A0F">
            <w:pPr>
              <w:rPr>
                <w:kern w:val="2"/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Социально-значимая общественная работа.</w:t>
            </w:r>
          </w:p>
        </w:tc>
        <w:tc>
          <w:tcPr>
            <w:tcW w:w="1269" w:type="dxa"/>
            <w:textDirection w:val="btLr"/>
            <w:vAlign w:val="center"/>
          </w:tcPr>
          <w:p w:rsidR="009C44C6" w:rsidRPr="00BB0A0F" w:rsidRDefault="009C44C6" w:rsidP="00BB0A0F">
            <w:pPr>
              <w:ind w:left="113" w:right="113"/>
              <w:jc w:val="center"/>
              <w:rPr>
                <w:kern w:val="2"/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мероприятие</w:t>
            </w:r>
          </w:p>
        </w:tc>
        <w:tc>
          <w:tcPr>
            <w:tcW w:w="1564" w:type="dxa"/>
            <w:vAlign w:val="center"/>
          </w:tcPr>
          <w:p w:rsidR="009C44C6" w:rsidRPr="00BB0A0F" w:rsidRDefault="009C44C6" w:rsidP="00BB0A0F">
            <w:pPr>
              <w:jc w:val="center"/>
              <w:rPr>
                <w:kern w:val="2"/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10</w:t>
            </w:r>
          </w:p>
        </w:tc>
        <w:tc>
          <w:tcPr>
            <w:tcW w:w="1504" w:type="dxa"/>
            <w:vAlign w:val="center"/>
          </w:tcPr>
          <w:p w:rsidR="009C44C6" w:rsidRPr="00BB0A0F" w:rsidRDefault="009C44C6" w:rsidP="00BB0A0F">
            <w:pPr>
              <w:jc w:val="center"/>
              <w:rPr>
                <w:kern w:val="2"/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80-100</w:t>
            </w:r>
          </w:p>
        </w:tc>
        <w:tc>
          <w:tcPr>
            <w:tcW w:w="1759" w:type="dxa"/>
            <w:vAlign w:val="center"/>
          </w:tcPr>
          <w:p w:rsidR="009C44C6" w:rsidRPr="00BB0A0F" w:rsidRDefault="009C44C6" w:rsidP="00BB0A0F">
            <w:pPr>
              <w:jc w:val="center"/>
              <w:rPr>
                <w:kern w:val="2"/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квартальная</w:t>
            </w:r>
          </w:p>
        </w:tc>
        <w:tc>
          <w:tcPr>
            <w:tcW w:w="6516" w:type="dxa"/>
            <w:vAlign w:val="center"/>
          </w:tcPr>
          <w:p w:rsidR="002A4CB2" w:rsidRPr="00BB0A0F" w:rsidRDefault="002A4CB2" w:rsidP="00BB0A0F">
            <w:pPr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  <w:lang w:val="en-US"/>
              </w:rPr>
              <w:t>N</w:t>
            </w:r>
            <w:r w:rsidRPr="00BB0A0F">
              <w:rPr>
                <w:sz w:val="22"/>
                <w:szCs w:val="22"/>
              </w:rPr>
              <w:t xml:space="preserve"> = 10А/В, </w:t>
            </w:r>
          </w:p>
          <w:p w:rsidR="002A4CB2" w:rsidRPr="00BB0A0F" w:rsidRDefault="002A4CB2" w:rsidP="00BB0A0F">
            <w:pPr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где</w:t>
            </w:r>
            <w:proofErr w:type="gramStart"/>
            <w:r w:rsidRPr="00BB0A0F">
              <w:rPr>
                <w:sz w:val="22"/>
                <w:szCs w:val="22"/>
              </w:rPr>
              <w:t xml:space="preserve"> А</w:t>
            </w:r>
            <w:proofErr w:type="gramEnd"/>
            <w:r w:rsidRPr="00BB0A0F">
              <w:rPr>
                <w:sz w:val="22"/>
                <w:szCs w:val="22"/>
              </w:rPr>
              <w:t xml:space="preserve"> - количество участий, </w:t>
            </w:r>
          </w:p>
          <w:p w:rsidR="002A4CB2" w:rsidRPr="00BB0A0F" w:rsidRDefault="002A4CB2" w:rsidP="00BB0A0F">
            <w:pPr>
              <w:rPr>
                <w:rFonts w:eastAsia="Times New Roman"/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В - общее количество мероприятий:</w:t>
            </w:r>
          </w:p>
          <w:p w:rsidR="002A4CB2" w:rsidRPr="00BB0A0F" w:rsidRDefault="002A4CB2" w:rsidP="00BB0A0F">
            <w:pPr>
              <w:numPr>
                <w:ilvl w:val="0"/>
                <w:numId w:val="18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 xml:space="preserve">руководство МО района, </w:t>
            </w:r>
          </w:p>
          <w:p w:rsidR="002A4CB2" w:rsidRPr="00BB0A0F" w:rsidRDefault="002A4CB2" w:rsidP="00BB0A0F">
            <w:pPr>
              <w:numPr>
                <w:ilvl w:val="0"/>
                <w:numId w:val="18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качественное выполнение СанПиН, охраны труда и правил техники безопасности,</w:t>
            </w:r>
          </w:p>
          <w:p w:rsidR="002A4CB2" w:rsidRPr="00BB0A0F" w:rsidRDefault="002A4CB2" w:rsidP="00BB0A0F">
            <w:pPr>
              <w:numPr>
                <w:ilvl w:val="0"/>
                <w:numId w:val="18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 xml:space="preserve">участие </w:t>
            </w:r>
            <w:r w:rsidR="003A1614" w:rsidRPr="00BB0A0F">
              <w:rPr>
                <w:sz w:val="22"/>
                <w:szCs w:val="22"/>
              </w:rPr>
              <w:t>в различных</w:t>
            </w:r>
            <w:r w:rsidRPr="00BB0A0F">
              <w:rPr>
                <w:sz w:val="22"/>
                <w:szCs w:val="22"/>
              </w:rPr>
              <w:t xml:space="preserve"> </w:t>
            </w:r>
            <w:r w:rsidR="003A1614" w:rsidRPr="00BB0A0F">
              <w:rPr>
                <w:sz w:val="22"/>
                <w:szCs w:val="22"/>
              </w:rPr>
              <w:t>комиссиях, экспертных</w:t>
            </w:r>
            <w:r w:rsidRPr="00BB0A0F">
              <w:rPr>
                <w:sz w:val="22"/>
                <w:szCs w:val="22"/>
              </w:rPr>
              <w:t xml:space="preserve"> и творческих </w:t>
            </w:r>
            <w:r w:rsidR="003A1614" w:rsidRPr="00BB0A0F">
              <w:rPr>
                <w:sz w:val="22"/>
                <w:szCs w:val="22"/>
              </w:rPr>
              <w:t>группах района</w:t>
            </w:r>
            <w:r w:rsidRPr="00BB0A0F">
              <w:rPr>
                <w:sz w:val="22"/>
                <w:szCs w:val="22"/>
              </w:rPr>
              <w:t>,</w:t>
            </w:r>
          </w:p>
          <w:p w:rsidR="002A4CB2" w:rsidRPr="00BB0A0F" w:rsidRDefault="002A4CB2" w:rsidP="00BB0A0F">
            <w:pPr>
              <w:numPr>
                <w:ilvl w:val="0"/>
                <w:numId w:val="18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выполнение особо важных (срочных) заданий в установленный срок,</w:t>
            </w:r>
          </w:p>
          <w:p w:rsidR="002A4CB2" w:rsidRPr="00BB0A0F" w:rsidRDefault="002A4CB2" w:rsidP="00BB0A0F">
            <w:pPr>
              <w:numPr>
                <w:ilvl w:val="0"/>
                <w:numId w:val="18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ведение документации,</w:t>
            </w:r>
          </w:p>
          <w:p w:rsidR="002A4CB2" w:rsidRPr="00BB0A0F" w:rsidRDefault="002A4CB2" w:rsidP="00BB0A0F">
            <w:pPr>
              <w:numPr>
                <w:ilvl w:val="0"/>
                <w:numId w:val="18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работа в профкоме и его комиссиях,</w:t>
            </w:r>
          </w:p>
          <w:p w:rsidR="002A4CB2" w:rsidRPr="00BB0A0F" w:rsidRDefault="002A4CB2" w:rsidP="00BB0A0F">
            <w:pPr>
              <w:numPr>
                <w:ilvl w:val="0"/>
                <w:numId w:val="18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участие в общественных мероприятиях (субботники, санитарные часы, ремонтные работы),</w:t>
            </w:r>
          </w:p>
          <w:p w:rsidR="002A4CB2" w:rsidRPr="00BB0A0F" w:rsidRDefault="002A4CB2" w:rsidP="00BB0A0F">
            <w:pPr>
              <w:numPr>
                <w:ilvl w:val="0"/>
                <w:numId w:val="18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участие в творческой группе по оформлению к праздникам,</w:t>
            </w:r>
          </w:p>
          <w:p w:rsidR="002A4CB2" w:rsidRPr="00BB0A0F" w:rsidRDefault="002A4CB2" w:rsidP="00BB0A0F">
            <w:pPr>
              <w:numPr>
                <w:ilvl w:val="0"/>
                <w:numId w:val="18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организация тематических выставок,</w:t>
            </w:r>
          </w:p>
          <w:p w:rsidR="009C44C6" w:rsidRPr="00BB0A0F" w:rsidRDefault="002A4CB2" w:rsidP="00BB0A0F">
            <w:pPr>
              <w:numPr>
                <w:ilvl w:val="0"/>
                <w:numId w:val="18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посещение театров.</w:t>
            </w:r>
          </w:p>
        </w:tc>
      </w:tr>
      <w:tr w:rsidR="003E3CB6" w:rsidRPr="00BB0A0F" w:rsidTr="00BB0A0F">
        <w:trPr>
          <w:trHeight w:val="510"/>
          <w:jc w:val="center"/>
        </w:trPr>
        <w:tc>
          <w:tcPr>
            <w:tcW w:w="15647" w:type="dxa"/>
            <w:gridSpan w:val="7"/>
            <w:vAlign w:val="center"/>
          </w:tcPr>
          <w:p w:rsidR="003E3CB6" w:rsidRPr="00BB0A0F" w:rsidRDefault="003E3CB6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Итого - 45</w:t>
            </w:r>
          </w:p>
        </w:tc>
      </w:tr>
      <w:tr w:rsidR="003E3CB6" w:rsidRPr="00BB0A0F" w:rsidTr="00BB0A0F">
        <w:trPr>
          <w:trHeight w:val="510"/>
          <w:jc w:val="center"/>
        </w:trPr>
        <w:tc>
          <w:tcPr>
            <w:tcW w:w="15647" w:type="dxa"/>
            <w:gridSpan w:val="7"/>
            <w:vAlign w:val="center"/>
          </w:tcPr>
          <w:p w:rsidR="003E3CB6" w:rsidRPr="00BB0A0F" w:rsidRDefault="009C44C6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Инструктор по физической культуре</w:t>
            </w:r>
          </w:p>
        </w:tc>
      </w:tr>
      <w:tr w:rsidR="001F201B" w:rsidRPr="00BB0A0F" w:rsidTr="00BB0A0F">
        <w:trPr>
          <w:cantSplit/>
          <w:trHeight w:val="3288"/>
          <w:jc w:val="center"/>
        </w:trPr>
        <w:tc>
          <w:tcPr>
            <w:tcW w:w="531" w:type="dxa"/>
            <w:vAlign w:val="center"/>
          </w:tcPr>
          <w:p w:rsidR="001F201B" w:rsidRPr="00BB0A0F" w:rsidRDefault="001F201B" w:rsidP="00BB0A0F">
            <w:pPr>
              <w:jc w:val="center"/>
              <w:rPr>
                <w:kern w:val="2"/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1.</w:t>
            </w:r>
          </w:p>
        </w:tc>
        <w:tc>
          <w:tcPr>
            <w:tcW w:w="2504" w:type="dxa"/>
            <w:vAlign w:val="center"/>
          </w:tcPr>
          <w:p w:rsidR="001F201B" w:rsidRPr="00BB0A0F" w:rsidRDefault="001F201B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color w:val="000000"/>
                <w:sz w:val="22"/>
                <w:szCs w:val="22"/>
                <w:lang w:eastAsia="ru-RU"/>
              </w:rPr>
              <w:t>Итоговые результаты освоения детьми образовательной области «Физическая культура»</w:t>
            </w:r>
            <w:r w:rsidRPr="00BB0A0F">
              <w:rPr>
                <w:sz w:val="22"/>
                <w:szCs w:val="22"/>
                <w:lang w:eastAsia="ru-RU"/>
              </w:rPr>
              <w:t xml:space="preserve"> основной общеобразовательной программы дошкольного образования</w:t>
            </w:r>
            <w:r w:rsidR="005F10C3" w:rsidRPr="00BB0A0F"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269" w:type="dxa"/>
            <w:vAlign w:val="center"/>
          </w:tcPr>
          <w:p w:rsidR="001F201B" w:rsidRPr="00BB0A0F" w:rsidRDefault="001F201B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564" w:type="dxa"/>
            <w:vAlign w:val="center"/>
          </w:tcPr>
          <w:p w:rsidR="001F201B" w:rsidRPr="00BB0A0F" w:rsidRDefault="001F201B" w:rsidP="00BB0A0F">
            <w:pPr>
              <w:ind w:left="26" w:hanging="26"/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504" w:type="dxa"/>
            <w:vAlign w:val="center"/>
          </w:tcPr>
          <w:p w:rsidR="001F201B" w:rsidRPr="00BB0A0F" w:rsidRDefault="000449BD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70-</w:t>
            </w:r>
            <w:r w:rsidR="001F201B" w:rsidRPr="00BB0A0F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759" w:type="dxa"/>
            <w:vAlign w:val="center"/>
          </w:tcPr>
          <w:p w:rsidR="001F201B" w:rsidRPr="00BB0A0F" w:rsidRDefault="001F201B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годовая</w:t>
            </w:r>
          </w:p>
        </w:tc>
        <w:tc>
          <w:tcPr>
            <w:tcW w:w="6516" w:type="dxa"/>
            <w:vAlign w:val="center"/>
          </w:tcPr>
          <w:p w:rsidR="005F10C3" w:rsidRPr="00BB0A0F" w:rsidRDefault="001F201B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sz w:val="22"/>
                <w:szCs w:val="22"/>
                <w:lang w:eastAsia="ru-RU"/>
              </w:rPr>
              <w:t xml:space="preserve"> = A/B*100%, </w:t>
            </w:r>
          </w:p>
          <w:p w:rsidR="005F10C3" w:rsidRPr="00BB0A0F" w:rsidRDefault="000449BD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А -</w:t>
            </w:r>
            <w:r w:rsidR="001F201B" w:rsidRPr="00BB0A0F">
              <w:rPr>
                <w:sz w:val="22"/>
                <w:szCs w:val="22"/>
                <w:lang w:eastAsia="ru-RU"/>
              </w:rPr>
              <w:t xml:space="preserve"> число детей, освоивших программу в области «Физическая </w:t>
            </w:r>
            <w:r w:rsidR="003A1614" w:rsidRPr="00BB0A0F">
              <w:rPr>
                <w:sz w:val="22"/>
                <w:szCs w:val="22"/>
                <w:lang w:eastAsia="ru-RU"/>
              </w:rPr>
              <w:t>культура» в</w:t>
            </w:r>
            <w:r w:rsidR="001F201B" w:rsidRPr="00BB0A0F">
              <w:rPr>
                <w:sz w:val="22"/>
                <w:szCs w:val="22"/>
                <w:lang w:eastAsia="ru-RU"/>
              </w:rPr>
              <w:t xml:space="preserve"> отчётный период, </w:t>
            </w:r>
          </w:p>
          <w:p w:rsidR="001F201B" w:rsidRPr="00BB0A0F" w:rsidRDefault="000449BD" w:rsidP="00BB0A0F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В -</w:t>
            </w:r>
            <w:r w:rsidR="001F201B" w:rsidRPr="00BB0A0F">
              <w:rPr>
                <w:sz w:val="22"/>
                <w:szCs w:val="22"/>
                <w:lang w:eastAsia="ru-RU"/>
              </w:rPr>
              <w:t xml:space="preserve"> общее количество детей учреждения. </w:t>
            </w:r>
          </w:p>
          <w:p w:rsidR="001F201B" w:rsidRPr="00BB0A0F" w:rsidRDefault="001F201B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="009B54F1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min</w:t>
            </w:r>
          </w:p>
          <w:p w:rsidR="001F201B" w:rsidRPr="00BB0A0F" w:rsidRDefault="001F201B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="000449BD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= ------ * весовой коэффициент</w:t>
            </w:r>
          </w:p>
          <w:p w:rsidR="001F201B" w:rsidRPr="00BB0A0F" w:rsidRDefault="001F201B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9B54F1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min</w:t>
            </w:r>
          </w:p>
          <w:p w:rsidR="001F201B" w:rsidRPr="00BB0A0F" w:rsidRDefault="001F201B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0449BD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отнормированный</w:t>
            </w:r>
            <w:proofErr w:type="spellEnd"/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критерий;</w:t>
            </w:r>
          </w:p>
          <w:p w:rsidR="001F201B" w:rsidRPr="00BB0A0F" w:rsidRDefault="001F201B" w:rsidP="00BB0A0F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фактическое значение критерия эффективности деятельности;</w:t>
            </w:r>
          </w:p>
          <w:p w:rsidR="001F201B" w:rsidRPr="00BB0A0F" w:rsidRDefault="001F201B" w:rsidP="00BB0A0F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наилучшее значение критерия эффективности деятельности;</w:t>
            </w:r>
          </w:p>
          <w:p w:rsidR="001F201B" w:rsidRPr="00BB0A0F" w:rsidRDefault="001F201B" w:rsidP="00BB0A0F">
            <w:pPr>
              <w:rPr>
                <w:sz w:val="22"/>
                <w:szCs w:val="22"/>
                <w:lang w:eastAsia="ru-RU"/>
              </w:rPr>
            </w:pPr>
            <w:proofErr w:type="gramStart"/>
            <w:r w:rsidRPr="00BB0A0F">
              <w:rPr>
                <w:color w:val="000000"/>
                <w:sz w:val="22"/>
                <w:szCs w:val="22"/>
                <w:lang w:val="en-US"/>
              </w:rPr>
              <w:t>min</w:t>
            </w:r>
            <w:proofErr w:type="gramEnd"/>
            <w:r w:rsidRPr="00BB0A0F">
              <w:rPr>
                <w:color w:val="000000"/>
                <w:sz w:val="22"/>
                <w:szCs w:val="22"/>
              </w:rPr>
              <w:t xml:space="preserve"> - наихудшее значение критерия эффективности деятельности</w:t>
            </w:r>
            <w:r w:rsidR="005F10C3" w:rsidRPr="00BB0A0F">
              <w:rPr>
                <w:color w:val="000000"/>
                <w:sz w:val="22"/>
                <w:szCs w:val="22"/>
              </w:rPr>
              <w:t>.</w:t>
            </w:r>
            <w:r w:rsidRPr="00BB0A0F">
              <w:rPr>
                <w:b/>
                <w:sz w:val="22"/>
                <w:szCs w:val="22"/>
                <w:lang w:eastAsia="ru-RU"/>
              </w:rPr>
              <w:t xml:space="preserve"> Результаты диагностик заносятся в протокол, заверяются администрацией ДОУ</w:t>
            </w:r>
            <w:r w:rsidR="005F10C3" w:rsidRPr="00BB0A0F">
              <w:rPr>
                <w:b/>
                <w:sz w:val="22"/>
                <w:szCs w:val="22"/>
                <w:lang w:eastAsia="ru-RU"/>
              </w:rPr>
              <w:t>.</w:t>
            </w:r>
          </w:p>
        </w:tc>
      </w:tr>
      <w:tr w:rsidR="005F10C3" w:rsidRPr="00BB0A0F" w:rsidTr="003A1614">
        <w:trPr>
          <w:trHeight w:val="51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0C3" w:rsidRPr="00BB0A0F" w:rsidRDefault="005F10C3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lastRenderedPageBreak/>
              <w:t xml:space="preserve">№ </w:t>
            </w:r>
            <w:proofErr w:type="gramStart"/>
            <w:r w:rsidRPr="00BB0A0F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BB0A0F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0C3" w:rsidRPr="00BB0A0F" w:rsidRDefault="005F10C3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Наименование критерия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0C3" w:rsidRPr="00BB0A0F" w:rsidRDefault="005F10C3" w:rsidP="00BB0A0F">
            <w:pPr>
              <w:jc w:val="center"/>
              <w:rPr>
                <w:b/>
                <w:bCs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0C3" w:rsidRPr="00BB0A0F" w:rsidRDefault="005F10C3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Весовой коэффициент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0C3" w:rsidRPr="00BB0A0F" w:rsidRDefault="005F10C3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Диапазон индикаторов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0C3" w:rsidRPr="00BB0A0F" w:rsidRDefault="005F10C3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Периодичность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0C3" w:rsidRPr="00BB0A0F" w:rsidRDefault="005F10C3" w:rsidP="00BB0A0F">
            <w:pPr>
              <w:jc w:val="center"/>
              <w:rPr>
                <w:b/>
                <w:bCs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Примечание</w:t>
            </w:r>
          </w:p>
        </w:tc>
      </w:tr>
      <w:tr w:rsidR="001F201B" w:rsidRPr="00BB0A0F" w:rsidTr="003A1614">
        <w:trPr>
          <w:cantSplit/>
          <w:trHeight w:val="20"/>
          <w:jc w:val="center"/>
        </w:trPr>
        <w:tc>
          <w:tcPr>
            <w:tcW w:w="531" w:type="dxa"/>
            <w:vAlign w:val="center"/>
          </w:tcPr>
          <w:p w:rsidR="001F201B" w:rsidRPr="00BB0A0F" w:rsidRDefault="001F201B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2.</w:t>
            </w:r>
          </w:p>
        </w:tc>
        <w:tc>
          <w:tcPr>
            <w:tcW w:w="2504" w:type="dxa"/>
            <w:vAlign w:val="center"/>
          </w:tcPr>
          <w:p w:rsidR="001F201B" w:rsidRPr="00BB0A0F" w:rsidRDefault="001F201B" w:rsidP="00BB0A0F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Уровень физической подготовленности детей к обучению в школе</w:t>
            </w:r>
            <w:r w:rsidR="005F10C3" w:rsidRPr="00BB0A0F">
              <w:rPr>
                <w:sz w:val="22"/>
                <w:szCs w:val="22"/>
                <w:lang w:eastAsia="ru-RU"/>
              </w:rPr>
              <w:t>.</w:t>
            </w:r>
          </w:p>
          <w:p w:rsidR="001F201B" w:rsidRPr="00BB0A0F" w:rsidRDefault="001F201B" w:rsidP="00BB0A0F">
            <w:pPr>
              <w:rPr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269" w:type="dxa"/>
            <w:vAlign w:val="center"/>
          </w:tcPr>
          <w:p w:rsidR="001F201B" w:rsidRPr="00BB0A0F" w:rsidRDefault="001F201B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564" w:type="dxa"/>
            <w:vAlign w:val="center"/>
          </w:tcPr>
          <w:p w:rsidR="001F201B" w:rsidRPr="00BB0A0F" w:rsidRDefault="001F201B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504" w:type="dxa"/>
            <w:vAlign w:val="center"/>
          </w:tcPr>
          <w:p w:rsidR="001F201B" w:rsidRPr="00BB0A0F" w:rsidRDefault="001F201B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20-100</w:t>
            </w:r>
          </w:p>
        </w:tc>
        <w:tc>
          <w:tcPr>
            <w:tcW w:w="1759" w:type="dxa"/>
            <w:vAlign w:val="center"/>
          </w:tcPr>
          <w:p w:rsidR="001F201B" w:rsidRPr="00BB0A0F" w:rsidRDefault="001F201B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1 раз в год</w:t>
            </w:r>
          </w:p>
        </w:tc>
        <w:tc>
          <w:tcPr>
            <w:tcW w:w="6516" w:type="dxa"/>
            <w:vAlign w:val="center"/>
          </w:tcPr>
          <w:p w:rsidR="005F10C3" w:rsidRPr="00BB0A0F" w:rsidRDefault="001F201B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color w:val="000000"/>
                <w:sz w:val="22"/>
                <w:szCs w:val="22"/>
                <w:lang w:val="en-US"/>
              </w:rPr>
              <w:t>N</w:t>
            </w:r>
            <w:r w:rsidR="005F10C3" w:rsidRPr="00BB0A0F">
              <w:rPr>
                <w:sz w:val="22"/>
                <w:szCs w:val="22"/>
                <w:lang w:eastAsia="ru-RU"/>
              </w:rPr>
              <w:t xml:space="preserve"> = A/B*100%,     </w:t>
            </w:r>
          </w:p>
          <w:p w:rsidR="005F10C3" w:rsidRPr="00BB0A0F" w:rsidRDefault="000449BD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А -</w:t>
            </w:r>
            <w:r w:rsidR="001F201B" w:rsidRPr="00BB0A0F">
              <w:rPr>
                <w:sz w:val="22"/>
                <w:szCs w:val="22"/>
                <w:lang w:eastAsia="ru-RU"/>
              </w:rPr>
              <w:t xml:space="preserve"> число детей, с достаточной физической подготовленностью к обучению в школе, </w:t>
            </w:r>
          </w:p>
          <w:p w:rsidR="001F201B" w:rsidRPr="00BB0A0F" w:rsidRDefault="000449BD" w:rsidP="00BB0A0F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В -</w:t>
            </w:r>
            <w:r w:rsidR="001F201B" w:rsidRPr="00BB0A0F">
              <w:rPr>
                <w:sz w:val="22"/>
                <w:szCs w:val="22"/>
                <w:lang w:eastAsia="ru-RU"/>
              </w:rPr>
              <w:t xml:space="preserve"> число детей подготовительной к школе группы</w:t>
            </w:r>
            <w:r w:rsidR="005F10C3" w:rsidRPr="00BB0A0F">
              <w:rPr>
                <w:sz w:val="22"/>
                <w:szCs w:val="22"/>
                <w:lang w:eastAsia="ru-RU"/>
              </w:rPr>
              <w:t>.</w:t>
            </w:r>
          </w:p>
          <w:p w:rsidR="001F201B" w:rsidRPr="00BB0A0F" w:rsidRDefault="001F201B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9B54F1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min</w:t>
            </w:r>
          </w:p>
          <w:p w:rsidR="001F201B" w:rsidRPr="00BB0A0F" w:rsidRDefault="001F201B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="000449BD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= ------ * весовой коэффициент</w:t>
            </w:r>
          </w:p>
          <w:p w:rsidR="001F201B" w:rsidRPr="00BB0A0F" w:rsidRDefault="009B54F1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1F201B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  <w:r w:rsidR="001F201B"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="001F201B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="001F201B"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min</w:t>
            </w:r>
          </w:p>
          <w:p w:rsidR="001F201B" w:rsidRPr="00BB0A0F" w:rsidRDefault="001F201B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0449BD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отнормированный</w:t>
            </w:r>
            <w:proofErr w:type="spellEnd"/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критерий;</w:t>
            </w:r>
          </w:p>
          <w:p w:rsidR="001F201B" w:rsidRPr="00BB0A0F" w:rsidRDefault="001F201B" w:rsidP="00BB0A0F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фактическое значение критерия эффективности деятельности;</w:t>
            </w:r>
          </w:p>
          <w:p w:rsidR="001F201B" w:rsidRPr="00BB0A0F" w:rsidRDefault="001F201B" w:rsidP="00BB0A0F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наилучшее значение критерия эффективности деятельности;</w:t>
            </w:r>
          </w:p>
          <w:p w:rsidR="001F201B" w:rsidRPr="00BB0A0F" w:rsidRDefault="001F201B" w:rsidP="00BB0A0F">
            <w:pPr>
              <w:rPr>
                <w:sz w:val="22"/>
                <w:szCs w:val="22"/>
                <w:lang w:eastAsia="ru-RU"/>
              </w:rPr>
            </w:pPr>
            <w:proofErr w:type="gramStart"/>
            <w:r w:rsidRPr="00BB0A0F">
              <w:rPr>
                <w:color w:val="000000"/>
                <w:sz w:val="22"/>
                <w:szCs w:val="22"/>
                <w:lang w:val="en-US"/>
              </w:rPr>
              <w:t>min</w:t>
            </w:r>
            <w:proofErr w:type="gramEnd"/>
            <w:r w:rsidRPr="00BB0A0F">
              <w:rPr>
                <w:color w:val="000000"/>
                <w:sz w:val="22"/>
                <w:szCs w:val="22"/>
              </w:rPr>
              <w:t xml:space="preserve"> - наихудшее значение критерия эффективности деятельности</w:t>
            </w:r>
            <w:r w:rsidR="00482E23" w:rsidRPr="00BB0A0F">
              <w:rPr>
                <w:color w:val="000000"/>
                <w:sz w:val="22"/>
                <w:szCs w:val="22"/>
              </w:rPr>
              <w:t>.</w:t>
            </w:r>
            <w:r w:rsidRPr="00BB0A0F">
              <w:rPr>
                <w:b/>
                <w:sz w:val="22"/>
                <w:szCs w:val="22"/>
                <w:lang w:eastAsia="ru-RU"/>
              </w:rPr>
              <w:t xml:space="preserve"> Результаты проверки заносятся в протокол, заверяются администрацией ДОУ</w:t>
            </w:r>
            <w:r w:rsidR="00482E23" w:rsidRPr="00BB0A0F">
              <w:rPr>
                <w:b/>
                <w:sz w:val="22"/>
                <w:szCs w:val="22"/>
                <w:lang w:eastAsia="ru-RU"/>
              </w:rPr>
              <w:t>.</w:t>
            </w:r>
          </w:p>
        </w:tc>
      </w:tr>
      <w:tr w:rsidR="001F201B" w:rsidRPr="00BB0A0F" w:rsidTr="003A1614">
        <w:trPr>
          <w:cantSplit/>
          <w:trHeight w:val="20"/>
          <w:jc w:val="center"/>
        </w:trPr>
        <w:tc>
          <w:tcPr>
            <w:tcW w:w="531" w:type="dxa"/>
            <w:vAlign w:val="center"/>
          </w:tcPr>
          <w:p w:rsidR="001F201B" w:rsidRPr="00BB0A0F" w:rsidRDefault="001F201B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3.</w:t>
            </w:r>
          </w:p>
        </w:tc>
        <w:tc>
          <w:tcPr>
            <w:tcW w:w="2504" w:type="dxa"/>
            <w:vAlign w:val="center"/>
          </w:tcPr>
          <w:p w:rsidR="001F201B" w:rsidRPr="00BB0A0F" w:rsidRDefault="001F201B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Охрана жизни и здоровья детей (индекс здоровья)</w:t>
            </w:r>
            <w:r w:rsidR="005F10C3" w:rsidRPr="00BB0A0F"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269" w:type="dxa"/>
            <w:vAlign w:val="center"/>
          </w:tcPr>
          <w:p w:rsidR="001F201B" w:rsidRPr="00BB0A0F" w:rsidRDefault="001F201B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564" w:type="dxa"/>
            <w:vAlign w:val="center"/>
          </w:tcPr>
          <w:p w:rsidR="001F201B" w:rsidRPr="00BB0A0F" w:rsidRDefault="001F201B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504" w:type="dxa"/>
            <w:vAlign w:val="center"/>
          </w:tcPr>
          <w:p w:rsidR="001F201B" w:rsidRPr="00BB0A0F" w:rsidRDefault="001F201B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100-95</w:t>
            </w:r>
          </w:p>
        </w:tc>
        <w:tc>
          <w:tcPr>
            <w:tcW w:w="1759" w:type="dxa"/>
            <w:vAlign w:val="center"/>
          </w:tcPr>
          <w:p w:rsidR="001F201B" w:rsidRPr="00BB0A0F" w:rsidRDefault="001F201B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квартальная</w:t>
            </w:r>
          </w:p>
        </w:tc>
        <w:tc>
          <w:tcPr>
            <w:tcW w:w="6516" w:type="dxa"/>
            <w:vAlign w:val="center"/>
          </w:tcPr>
          <w:p w:rsidR="00482E23" w:rsidRPr="00BB0A0F" w:rsidRDefault="001F201B" w:rsidP="003A1614">
            <w:pPr>
              <w:spacing w:line="216" w:lineRule="auto"/>
              <w:rPr>
                <w:sz w:val="22"/>
                <w:szCs w:val="22"/>
                <w:lang w:eastAsia="ru-RU"/>
              </w:rPr>
            </w:pPr>
            <w:r w:rsidRPr="00BB0A0F">
              <w:rPr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sz w:val="22"/>
                <w:szCs w:val="22"/>
                <w:lang w:eastAsia="ru-RU"/>
              </w:rPr>
              <w:t xml:space="preserve"> = A/B*100%,     </w:t>
            </w:r>
          </w:p>
          <w:p w:rsidR="00482E23" w:rsidRPr="00BB0A0F" w:rsidRDefault="000449BD" w:rsidP="003A1614">
            <w:pPr>
              <w:spacing w:line="216" w:lineRule="auto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А -</w:t>
            </w:r>
            <w:r w:rsidR="001F201B" w:rsidRPr="00BB0A0F">
              <w:rPr>
                <w:sz w:val="22"/>
                <w:szCs w:val="22"/>
                <w:lang w:eastAsia="ru-RU"/>
              </w:rPr>
              <w:t xml:space="preserve"> число ни разу не болевших детей в отчетном периоде, </w:t>
            </w:r>
          </w:p>
          <w:p w:rsidR="001F201B" w:rsidRPr="00BB0A0F" w:rsidRDefault="000449BD" w:rsidP="003A1614">
            <w:pPr>
              <w:spacing w:line="21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В -</w:t>
            </w:r>
            <w:r w:rsidR="001F201B" w:rsidRPr="00BB0A0F">
              <w:rPr>
                <w:sz w:val="22"/>
                <w:szCs w:val="22"/>
                <w:lang w:eastAsia="ru-RU"/>
              </w:rPr>
              <w:t xml:space="preserve"> число всех обследованных детей.</w:t>
            </w:r>
          </w:p>
          <w:p w:rsidR="001F201B" w:rsidRPr="00BB0A0F" w:rsidRDefault="001F201B" w:rsidP="003A1614">
            <w:pPr>
              <w:pStyle w:val="ConsPlusNonformat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</w:t>
            </w:r>
            <w:r w:rsidR="000449BD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L</w:t>
            </w:r>
          </w:p>
          <w:p w:rsidR="001F201B" w:rsidRPr="00BB0A0F" w:rsidRDefault="001F201B" w:rsidP="003A1614">
            <w:pPr>
              <w:pStyle w:val="ConsPlusNonformat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="000449BD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= ------ * весовой коэффициент</w:t>
            </w:r>
          </w:p>
          <w:p w:rsidR="001F201B" w:rsidRPr="00BB0A0F" w:rsidRDefault="001F201B" w:rsidP="003A1614">
            <w:pPr>
              <w:pStyle w:val="ConsPlusNonformat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  <w:r w:rsidR="000449BD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L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</w:t>
            </w:r>
          </w:p>
          <w:p w:rsidR="001F201B" w:rsidRPr="00BB0A0F" w:rsidRDefault="001F201B" w:rsidP="003A1614">
            <w:pPr>
              <w:pStyle w:val="ConsPlusNonformat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="000449BD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отнормированный</w:t>
            </w:r>
            <w:proofErr w:type="spellEnd"/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критерий;</w:t>
            </w:r>
          </w:p>
          <w:p w:rsidR="001F201B" w:rsidRPr="00BB0A0F" w:rsidRDefault="001F201B" w:rsidP="003A1614">
            <w:pPr>
              <w:pStyle w:val="ConsPlusNonformat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фактическое значение критерия эффективности деятельности;</w:t>
            </w:r>
          </w:p>
          <w:p w:rsidR="001F201B" w:rsidRPr="00BB0A0F" w:rsidRDefault="001F201B" w:rsidP="003A1614">
            <w:pPr>
              <w:pStyle w:val="ConsPlusNonformat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наилучшее значение критерия эффективности деятельности;</w:t>
            </w:r>
          </w:p>
          <w:p w:rsidR="001F201B" w:rsidRPr="00BB0A0F" w:rsidRDefault="001F201B" w:rsidP="003A1614">
            <w:pPr>
              <w:spacing w:line="216" w:lineRule="auto"/>
              <w:rPr>
                <w:b/>
                <w:color w:val="000000"/>
                <w:sz w:val="22"/>
                <w:szCs w:val="22"/>
              </w:rPr>
            </w:pPr>
            <w:r w:rsidRPr="00BB0A0F">
              <w:rPr>
                <w:color w:val="000000"/>
                <w:sz w:val="22"/>
                <w:szCs w:val="22"/>
                <w:lang w:val="en-US"/>
              </w:rPr>
              <w:t>L</w:t>
            </w:r>
            <w:r w:rsidRPr="00BB0A0F">
              <w:rPr>
                <w:color w:val="000000"/>
                <w:sz w:val="22"/>
                <w:szCs w:val="22"/>
              </w:rPr>
              <w:t xml:space="preserve"> - </w:t>
            </w:r>
            <w:proofErr w:type="gramStart"/>
            <w:r w:rsidRPr="00BB0A0F">
              <w:rPr>
                <w:color w:val="000000"/>
                <w:sz w:val="22"/>
                <w:szCs w:val="22"/>
              </w:rPr>
              <w:t>наихудшее</w:t>
            </w:r>
            <w:proofErr w:type="gramEnd"/>
            <w:r w:rsidRPr="00BB0A0F">
              <w:rPr>
                <w:color w:val="000000"/>
                <w:sz w:val="22"/>
                <w:szCs w:val="22"/>
              </w:rPr>
              <w:t xml:space="preserve"> значение критерия эффективности деятельности</w:t>
            </w:r>
            <w:r w:rsidR="00482E23" w:rsidRPr="00BB0A0F">
              <w:rPr>
                <w:color w:val="000000"/>
                <w:sz w:val="22"/>
                <w:szCs w:val="22"/>
              </w:rPr>
              <w:t>.</w:t>
            </w:r>
          </w:p>
          <w:p w:rsidR="001F201B" w:rsidRPr="00BB0A0F" w:rsidRDefault="001F201B" w:rsidP="003A1614">
            <w:pPr>
              <w:spacing w:line="216" w:lineRule="auto"/>
              <w:rPr>
                <w:sz w:val="22"/>
                <w:szCs w:val="22"/>
                <w:lang w:eastAsia="ru-RU"/>
              </w:rPr>
            </w:pPr>
            <w:r w:rsidRPr="00BB0A0F">
              <w:rPr>
                <w:b/>
                <w:sz w:val="22"/>
                <w:szCs w:val="22"/>
                <w:lang w:eastAsia="ru-RU"/>
              </w:rPr>
              <w:t>Данные представляются медицинским персоналом в соответствии с табелем посещаемости детей</w:t>
            </w:r>
            <w:r w:rsidR="00482E23" w:rsidRPr="00BB0A0F">
              <w:rPr>
                <w:b/>
                <w:sz w:val="22"/>
                <w:szCs w:val="22"/>
                <w:lang w:eastAsia="ru-RU"/>
              </w:rPr>
              <w:t>.</w:t>
            </w:r>
          </w:p>
        </w:tc>
      </w:tr>
      <w:tr w:rsidR="001F201B" w:rsidRPr="00BB0A0F" w:rsidTr="003A1614">
        <w:trPr>
          <w:cantSplit/>
          <w:trHeight w:val="20"/>
          <w:jc w:val="center"/>
        </w:trPr>
        <w:tc>
          <w:tcPr>
            <w:tcW w:w="531" w:type="dxa"/>
            <w:vAlign w:val="center"/>
          </w:tcPr>
          <w:p w:rsidR="001F201B" w:rsidRPr="00BB0A0F" w:rsidRDefault="001F201B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4.</w:t>
            </w:r>
          </w:p>
        </w:tc>
        <w:tc>
          <w:tcPr>
            <w:tcW w:w="2504" w:type="dxa"/>
            <w:vAlign w:val="center"/>
          </w:tcPr>
          <w:p w:rsidR="001F201B" w:rsidRPr="00BB0A0F" w:rsidRDefault="001F201B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Распространение передового педагогического опыта</w:t>
            </w:r>
            <w:r w:rsidR="00482E23" w:rsidRPr="00BB0A0F">
              <w:rPr>
                <w:sz w:val="22"/>
                <w:szCs w:val="22"/>
                <w:lang w:eastAsia="ru-RU"/>
              </w:rPr>
              <w:t>.</w:t>
            </w:r>
            <w:r w:rsidRPr="00BB0A0F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269" w:type="dxa"/>
            <w:textDirection w:val="btLr"/>
            <w:vAlign w:val="center"/>
          </w:tcPr>
          <w:p w:rsidR="001F201B" w:rsidRPr="00BB0A0F" w:rsidRDefault="001F201B" w:rsidP="00BB0A0F">
            <w:pPr>
              <w:ind w:left="113" w:right="113"/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мероприятия</w:t>
            </w:r>
          </w:p>
        </w:tc>
        <w:tc>
          <w:tcPr>
            <w:tcW w:w="1564" w:type="dxa"/>
            <w:vAlign w:val="center"/>
          </w:tcPr>
          <w:p w:rsidR="001F201B" w:rsidRPr="00BB0A0F" w:rsidRDefault="001F201B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504" w:type="dxa"/>
            <w:vAlign w:val="center"/>
          </w:tcPr>
          <w:p w:rsidR="001F201B" w:rsidRPr="00BB0A0F" w:rsidRDefault="001F201B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0-</w:t>
            </w:r>
            <w:r w:rsidRPr="00BB0A0F">
              <w:rPr>
                <w:sz w:val="22"/>
                <w:szCs w:val="22"/>
                <w:lang w:val="en-US" w:eastAsia="ru-RU"/>
              </w:rPr>
              <w:t>N</w:t>
            </w:r>
          </w:p>
        </w:tc>
        <w:tc>
          <w:tcPr>
            <w:tcW w:w="1759" w:type="dxa"/>
            <w:vAlign w:val="center"/>
          </w:tcPr>
          <w:p w:rsidR="001F201B" w:rsidRPr="00BB0A0F" w:rsidRDefault="001F201B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годовая</w:t>
            </w:r>
          </w:p>
        </w:tc>
        <w:tc>
          <w:tcPr>
            <w:tcW w:w="6516" w:type="dxa"/>
            <w:vAlign w:val="center"/>
          </w:tcPr>
          <w:p w:rsidR="00482E23" w:rsidRPr="00BB0A0F" w:rsidRDefault="001F201B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5*</w:t>
            </w:r>
            <w:r w:rsidRPr="00BB0A0F">
              <w:rPr>
                <w:sz w:val="22"/>
                <w:szCs w:val="22"/>
                <w:lang w:val="en-US" w:eastAsia="ru-RU"/>
              </w:rPr>
              <w:t>F</w:t>
            </w:r>
            <w:r w:rsidRPr="00BB0A0F">
              <w:rPr>
                <w:sz w:val="22"/>
                <w:szCs w:val="22"/>
                <w:lang w:eastAsia="ru-RU"/>
              </w:rPr>
              <w:t xml:space="preserve">/ </w:t>
            </w:r>
            <w:r w:rsidRPr="00BB0A0F">
              <w:rPr>
                <w:sz w:val="22"/>
                <w:szCs w:val="22"/>
                <w:lang w:val="en-US" w:eastAsia="ru-RU"/>
              </w:rPr>
              <w:t>N</w:t>
            </w:r>
            <w:r w:rsidRPr="00BB0A0F">
              <w:rPr>
                <w:sz w:val="22"/>
                <w:szCs w:val="22"/>
                <w:lang w:eastAsia="ru-RU"/>
              </w:rPr>
              <w:t xml:space="preserve">,  </w:t>
            </w:r>
          </w:p>
          <w:p w:rsidR="00482E23" w:rsidRPr="00BB0A0F" w:rsidRDefault="001F201B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 xml:space="preserve">где  </w:t>
            </w:r>
            <w:r w:rsidRPr="00BB0A0F">
              <w:rPr>
                <w:sz w:val="22"/>
                <w:szCs w:val="22"/>
                <w:lang w:val="en-US" w:eastAsia="ru-RU"/>
              </w:rPr>
              <w:t>F</w:t>
            </w:r>
            <w:r w:rsidRPr="00BB0A0F">
              <w:rPr>
                <w:sz w:val="22"/>
                <w:szCs w:val="22"/>
                <w:lang w:eastAsia="ru-RU"/>
              </w:rPr>
              <w:t xml:space="preserve"> </w:t>
            </w:r>
            <w:r w:rsidR="000449BD" w:rsidRPr="00BB0A0F">
              <w:rPr>
                <w:sz w:val="22"/>
                <w:szCs w:val="22"/>
                <w:lang w:eastAsia="ru-RU"/>
              </w:rPr>
              <w:t>-</w:t>
            </w:r>
            <w:r w:rsidRPr="00BB0A0F">
              <w:rPr>
                <w:sz w:val="22"/>
                <w:szCs w:val="22"/>
                <w:lang w:eastAsia="ru-RU"/>
              </w:rPr>
              <w:t xml:space="preserve"> количество проведённых мероприятий педагогами учреждения, </w:t>
            </w:r>
          </w:p>
          <w:p w:rsidR="001F201B" w:rsidRPr="00BB0A0F" w:rsidRDefault="001F201B" w:rsidP="00BB0A0F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val="en-US" w:eastAsia="ru-RU"/>
              </w:rPr>
              <w:t>N</w:t>
            </w:r>
            <w:r w:rsidR="000449BD" w:rsidRPr="00BB0A0F">
              <w:rPr>
                <w:sz w:val="22"/>
                <w:szCs w:val="22"/>
                <w:lang w:eastAsia="ru-RU"/>
              </w:rPr>
              <w:t xml:space="preserve"> -</w:t>
            </w:r>
            <w:r w:rsidRPr="00BB0A0F">
              <w:rPr>
                <w:sz w:val="22"/>
                <w:szCs w:val="22"/>
                <w:lang w:eastAsia="ru-RU"/>
              </w:rPr>
              <w:t xml:space="preserve"> </w:t>
            </w:r>
            <w:proofErr w:type="gramStart"/>
            <w:r w:rsidRPr="00BB0A0F">
              <w:rPr>
                <w:sz w:val="22"/>
                <w:szCs w:val="22"/>
                <w:lang w:eastAsia="ru-RU"/>
              </w:rPr>
              <w:t>количество</w:t>
            </w:r>
            <w:proofErr w:type="gramEnd"/>
            <w:r w:rsidRPr="00BB0A0F">
              <w:rPr>
                <w:sz w:val="22"/>
                <w:szCs w:val="22"/>
                <w:lang w:eastAsia="ru-RU"/>
              </w:rPr>
              <w:t xml:space="preserve"> запланированных мероприятий на учебный год.</w:t>
            </w:r>
          </w:p>
          <w:p w:rsidR="001F201B" w:rsidRPr="00BB0A0F" w:rsidRDefault="001F201B" w:rsidP="00BB0A0F">
            <w:pPr>
              <w:rPr>
                <w:b/>
                <w:sz w:val="22"/>
                <w:szCs w:val="22"/>
                <w:lang w:eastAsia="ru-RU"/>
              </w:rPr>
            </w:pPr>
            <w:r w:rsidRPr="00BB0A0F">
              <w:rPr>
                <w:b/>
                <w:sz w:val="22"/>
                <w:szCs w:val="22"/>
                <w:lang w:eastAsia="ru-RU"/>
              </w:rPr>
              <w:t>План самообразования педагога, заверенные руководителями методических объединений программы, копии публикаций и т.д.</w:t>
            </w:r>
          </w:p>
        </w:tc>
      </w:tr>
      <w:tr w:rsidR="001F201B" w:rsidRPr="00BB0A0F" w:rsidTr="003A1614">
        <w:trPr>
          <w:trHeight w:val="20"/>
          <w:jc w:val="center"/>
        </w:trPr>
        <w:tc>
          <w:tcPr>
            <w:tcW w:w="531" w:type="dxa"/>
            <w:vAlign w:val="center"/>
          </w:tcPr>
          <w:p w:rsidR="001F201B" w:rsidRPr="00BB0A0F" w:rsidRDefault="001F201B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2504" w:type="dxa"/>
            <w:vAlign w:val="center"/>
          </w:tcPr>
          <w:p w:rsidR="001F201B" w:rsidRPr="00BB0A0F" w:rsidRDefault="001F201B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Разработка и реализация авторской программы</w:t>
            </w:r>
            <w:r w:rsidR="00482E23" w:rsidRPr="00BB0A0F"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269" w:type="dxa"/>
            <w:vAlign w:val="center"/>
          </w:tcPr>
          <w:p w:rsidR="001F201B" w:rsidRPr="00BB0A0F" w:rsidRDefault="001F201B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564" w:type="dxa"/>
            <w:vAlign w:val="center"/>
          </w:tcPr>
          <w:p w:rsidR="001F201B" w:rsidRPr="00BB0A0F" w:rsidRDefault="001F201B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504" w:type="dxa"/>
            <w:vAlign w:val="center"/>
          </w:tcPr>
          <w:p w:rsidR="001F201B" w:rsidRPr="00BB0A0F" w:rsidRDefault="001F201B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0-1</w:t>
            </w:r>
          </w:p>
        </w:tc>
        <w:tc>
          <w:tcPr>
            <w:tcW w:w="1759" w:type="dxa"/>
            <w:vAlign w:val="center"/>
          </w:tcPr>
          <w:p w:rsidR="001F201B" w:rsidRPr="00BB0A0F" w:rsidRDefault="001F201B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годовая</w:t>
            </w:r>
          </w:p>
        </w:tc>
        <w:tc>
          <w:tcPr>
            <w:tcW w:w="6516" w:type="dxa"/>
            <w:vAlign w:val="center"/>
          </w:tcPr>
          <w:p w:rsidR="000449BD" w:rsidRPr="00BB0A0F" w:rsidRDefault="000449BD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 xml:space="preserve">При наличии авторской программы 5 баллов, </w:t>
            </w:r>
          </w:p>
          <w:p w:rsidR="000449BD" w:rsidRPr="00BB0A0F" w:rsidRDefault="000449BD" w:rsidP="00BB0A0F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 xml:space="preserve">проекты, </w:t>
            </w:r>
            <w:r w:rsidR="002A4CB2" w:rsidRPr="00BB0A0F">
              <w:rPr>
                <w:sz w:val="22"/>
                <w:szCs w:val="22"/>
                <w:lang w:eastAsia="ru-RU"/>
              </w:rPr>
              <w:t xml:space="preserve">авторские </w:t>
            </w:r>
            <w:r w:rsidRPr="00BB0A0F">
              <w:rPr>
                <w:sz w:val="22"/>
                <w:szCs w:val="22"/>
                <w:lang w:eastAsia="ru-RU"/>
              </w:rPr>
              <w:t>разработки - 3 балла, при отсутствии - 0 баллов</w:t>
            </w:r>
            <w:r w:rsidR="002A4CB2" w:rsidRPr="00BB0A0F">
              <w:rPr>
                <w:sz w:val="22"/>
                <w:szCs w:val="22"/>
                <w:lang w:eastAsia="ru-RU"/>
              </w:rPr>
              <w:t>.</w:t>
            </w:r>
          </w:p>
          <w:p w:rsidR="001F201B" w:rsidRPr="00BB0A0F" w:rsidRDefault="000449BD" w:rsidP="00BB0A0F">
            <w:pPr>
              <w:rPr>
                <w:b/>
                <w:sz w:val="22"/>
                <w:szCs w:val="22"/>
                <w:lang w:eastAsia="ru-RU"/>
              </w:rPr>
            </w:pPr>
            <w:r w:rsidRPr="00BB0A0F">
              <w:rPr>
                <w:b/>
                <w:sz w:val="22"/>
                <w:szCs w:val="22"/>
                <w:lang w:eastAsia="ru-RU"/>
              </w:rPr>
              <w:t>Протоколы педсоветов, метод</w:t>
            </w:r>
            <w:proofErr w:type="gramStart"/>
            <w:r w:rsidRPr="00BB0A0F">
              <w:rPr>
                <w:b/>
                <w:sz w:val="22"/>
                <w:szCs w:val="22"/>
                <w:lang w:eastAsia="ru-RU"/>
              </w:rPr>
              <w:t>.</w:t>
            </w:r>
            <w:proofErr w:type="gramEnd"/>
            <w:r w:rsidRPr="00BB0A0F">
              <w:rPr>
                <w:b/>
                <w:sz w:val="22"/>
                <w:szCs w:val="22"/>
                <w:lang w:eastAsia="ru-RU"/>
              </w:rPr>
              <w:t xml:space="preserve"> </w:t>
            </w:r>
            <w:proofErr w:type="gramStart"/>
            <w:r w:rsidRPr="00BB0A0F">
              <w:rPr>
                <w:b/>
                <w:sz w:val="22"/>
                <w:szCs w:val="22"/>
                <w:lang w:eastAsia="ru-RU"/>
              </w:rPr>
              <w:t>о</w:t>
            </w:r>
            <w:proofErr w:type="gramEnd"/>
            <w:r w:rsidRPr="00BB0A0F">
              <w:rPr>
                <w:b/>
                <w:sz w:val="22"/>
                <w:szCs w:val="22"/>
                <w:lang w:eastAsia="ru-RU"/>
              </w:rPr>
              <w:t>бъединений, сертификаты, дипломы и т.д.</w:t>
            </w:r>
          </w:p>
        </w:tc>
      </w:tr>
      <w:tr w:rsidR="004947FC" w:rsidRPr="00BB0A0F" w:rsidTr="003A1614">
        <w:trPr>
          <w:trHeight w:val="567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7FC" w:rsidRPr="00BB0A0F" w:rsidRDefault="004947FC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lastRenderedPageBreak/>
              <w:t xml:space="preserve">№ </w:t>
            </w:r>
            <w:proofErr w:type="gramStart"/>
            <w:r w:rsidRPr="00BB0A0F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BB0A0F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7FC" w:rsidRPr="00BB0A0F" w:rsidRDefault="004947FC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Наименование критерия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7FC" w:rsidRPr="00BB0A0F" w:rsidRDefault="004947FC" w:rsidP="00BB0A0F">
            <w:pPr>
              <w:jc w:val="center"/>
              <w:rPr>
                <w:b/>
                <w:bCs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7FC" w:rsidRPr="00BB0A0F" w:rsidRDefault="004947FC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Весовой коэффициент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7FC" w:rsidRPr="00BB0A0F" w:rsidRDefault="004947FC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Диапазон индикаторов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7FC" w:rsidRPr="00BB0A0F" w:rsidRDefault="004947FC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Периодичность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7FC" w:rsidRPr="00BB0A0F" w:rsidRDefault="004947FC" w:rsidP="00BB0A0F">
            <w:pPr>
              <w:jc w:val="center"/>
              <w:rPr>
                <w:b/>
                <w:bCs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Примечание</w:t>
            </w:r>
          </w:p>
        </w:tc>
      </w:tr>
      <w:tr w:rsidR="001F201B" w:rsidRPr="00BB0A0F" w:rsidTr="003A1614">
        <w:trPr>
          <w:cantSplit/>
          <w:trHeight w:val="20"/>
          <w:jc w:val="center"/>
        </w:trPr>
        <w:tc>
          <w:tcPr>
            <w:tcW w:w="531" w:type="dxa"/>
            <w:vAlign w:val="center"/>
          </w:tcPr>
          <w:p w:rsidR="001F201B" w:rsidRPr="00BB0A0F" w:rsidRDefault="001F201B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6.</w:t>
            </w:r>
          </w:p>
        </w:tc>
        <w:tc>
          <w:tcPr>
            <w:tcW w:w="2504" w:type="dxa"/>
            <w:vAlign w:val="center"/>
          </w:tcPr>
          <w:p w:rsidR="001F201B" w:rsidRPr="00BB0A0F" w:rsidRDefault="001F201B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</w:rPr>
              <w:t>Участие в конкурсах профессионального мастерства, грантах, конференциях, проектах</w:t>
            </w:r>
            <w:r w:rsidR="004947FC" w:rsidRPr="00BB0A0F">
              <w:rPr>
                <w:sz w:val="22"/>
                <w:szCs w:val="22"/>
              </w:rPr>
              <w:t>.</w:t>
            </w:r>
          </w:p>
        </w:tc>
        <w:tc>
          <w:tcPr>
            <w:tcW w:w="1269" w:type="dxa"/>
            <w:textDirection w:val="btLr"/>
            <w:vAlign w:val="center"/>
          </w:tcPr>
          <w:p w:rsidR="001F201B" w:rsidRPr="00BB0A0F" w:rsidRDefault="001F201B" w:rsidP="00BB0A0F">
            <w:pPr>
              <w:ind w:left="113" w:right="113"/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мероприятие</w:t>
            </w:r>
          </w:p>
        </w:tc>
        <w:tc>
          <w:tcPr>
            <w:tcW w:w="1564" w:type="dxa"/>
            <w:vAlign w:val="center"/>
          </w:tcPr>
          <w:p w:rsidR="001F201B" w:rsidRPr="00BB0A0F" w:rsidRDefault="001F201B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5</w:t>
            </w:r>
          </w:p>
        </w:tc>
        <w:tc>
          <w:tcPr>
            <w:tcW w:w="1504" w:type="dxa"/>
            <w:vAlign w:val="center"/>
          </w:tcPr>
          <w:p w:rsidR="001F201B" w:rsidRPr="00BB0A0F" w:rsidRDefault="001F201B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20-60</w:t>
            </w:r>
          </w:p>
        </w:tc>
        <w:tc>
          <w:tcPr>
            <w:tcW w:w="1759" w:type="dxa"/>
            <w:vAlign w:val="center"/>
          </w:tcPr>
          <w:p w:rsidR="001F201B" w:rsidRPr="00BB0A0F" w:rsidRDefault="001F201B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годовая</w:t>
            </w:r>
          </w:p>
        </w:tc>
        <w:tc>
          <w:tcPr>
            <w:tcW w:w="6516" w:type="dxa"/>
            <w:vAlign w:val="center"/>
          </w:tcPr>
          <w:p w:rsidR="001F201B" w:rsidRPr="00BB0A0F" w:rsidRDefault="001F201B" w:rsidP="003A1614">
            <w:pPr>
              <w:spacing w:line="216" w:lineRule="auto"/>
              <w:rPr>
                <w:rFonts w:eastAsia="Times New Roman"/>
                <w:sz w:val="22"/>
                <w:szCs w:val="22"/>
              </w:rPr>
            </w:pPr>
            <w:r w:rsidRPr="00BB0A0F">
              <w:rPr>
                <w:b/>
                <w:sz w:val="22"/>
                <w:szCs w:val="22"/>
              </w:rPr>
              <w:t>Участие в конкурсах, грантах, конференциях, проектах</w:t>
            </w:r>
            <w:r w:rsidRPr="00BB0A0F">
              <w:rPr>
                <w:sz w:val="22"/>
                <w:szCs w:val="22"/>
              </w:rPr>
              <w:t xml:space="preserve"> мероприятия муниципального уровня </w:t>
            </w:r>
            <w:r w:rsidR="000449BD" w:rsidRPr="00BB0A0F">
              <w:rPr>
                <w:sz w:val="22"/>
                <w:szCs w:val="22"/>
              </w:rPr>
              <w:t>-</w:t>
            </w:r>
            <w:r w:rsidRPr="00BB0A0F">
              <w:rPr>
                <w:sz w:val="22"/>
                <w:szCs w:val="22"/>
              </w:rPr>
              <w:t xml:space="preserve"> 2 балла</w:t>
            </w:r>
            <w:r w:rsidR="004947FC" w:rsidRPr="00BB0A0F">
              <w:rPr>
                <w:sz w:val="22"/>
                <w:szCs w:val="22"/>
              </w:rPr>
              <w:t>;</w:t>
            </w:r>
            <w:r w:rsidRPr="00BB0A0F">
              <w:rPr>
                <w:sz w:val="22"/>
                <w:szCs w:val="22"/>
              </w:rPr>
              <w:t xml:space="preserve"> </w:t>
            </w:r>
          </w:p>
          <w:p w:rsidR="001F201B" w:rsidRPr="00BB0A0F" w:rsidRDefault="001F201B" w:rsidP="003A1614">
            <w:pPr>
              <w:spacing w:line="216" w:lineRule="auto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мероприятия республиканского уровня</w:t>
            </w:r>
            <w:r w:rsidR="004947FC" w:rsidRPr="00BB0A0F">
              <w:rPr>
                <w:sz w:val="22"/>
                <w:szCs w:val="22"/>
              </w:rPr>
              <w:t xml:space="preserve"> </w:t>
            </w:r>
            <w:r w:rsidR="000449BD" w:rsidRPr="00BB0A0F">
              <w:rPr>
                <w:sz w:val="22"/>
                <w:szCs w:val="22"/>
              </w:rPr>
              <w:t>-</w:t>
            </w:r>
            <w:r w:rsidRPr="00BB0A0F">
              <w:rPr>
                <w:sz w:val="22"/>
                <w:szCs w:val="22"/>
              </w:rPr>
              <w:t xml:space="preserve"> 4 балла</w:t>
            </w:r>
            <w:r w:rsidR="004947FC" w:rsidRPr="00BB0A0F">
              <w:rPr>
                <w:sz w:val="22"/>
                <w:szCs w:val="22"/>
              </w:rPr>
              <w:t>;</w:t>
            </w:r>
          </w:p>
          <w:p w:rsidR="001F201B" w:rsidRPr="00BB0A0F" w:rsidRDefault="001F201B" w:rsidP="003A1614">
            <w:pPr>
              <w:spacing w:line="216" w:lineRule="auto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мероприятия м</w:t>
            </w:r>
            <w:r w:rsidR="000449BD" w:rsidRPr="00BB0A0F">
              <w:rPr>
                <w:sz w:val="22"/>
                <w:szCs w:val="22"/>
              </w:rPr>
              <w:t xml:space="preserve">ежрегионального и федерального </w:t>
            </w:r>
            <w:r w:rsidRPr="00BB0A0F">
              <w:rPr>
                <w:sz w:val="22"/>
                <w:szCs w:val="22"/>
              </w:rPr>
              <w:t xml:space="preserve">уровня </w:t>
            </w:r>
            <w:r w:rsidR="000449BD" w:rsidRPr="00BB0A0F">
              <w:rPr>
                <w:sz w:val="22"/>
                <w:szCs w:val="22"/>
              </w:rPr>
              <w:t>-</w:t>
            </w:r>
            <w:r w:rsidRPr="00BB0A0F">
              <w:rPr>
                <w:sz w:val="22"/>
                <w:szCs w:val="22"/>
              </w:rPr>
              <w:t xml:space="preserve"> 5 баллов</w:t>
            </w:r>
            <w:r w:rsidR="004947FC" w:rsidRPr="00BB0A0F">
              <w:rPr>
                <w:sz w:val="22"/>
                <w:szCs w:val="22"/>
              </w:rPr>
              <w:t>;</w:t>
            </w:r>
          </w:p>
          <w:p w:rsidR="001F201B" w:rsidRPr="00BB0A0F" w:rsidRDefault="000449BD" w:rsidP="003A1614">
            <w:pPr>
              <w:spacing w:line="216" w:lineRule="auto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отсутствие фактов участия -</w:t>
            </w:r>
            <w:r w:rsidR="001F201B" w:rsidRPr="00BB0A0F">
              <w:rPr>
                <w:sz w:val="22"/>
                <w:szCs w:val="22"/>
              </w:rPr>
              <w:t xml:space="preserve"> 0 баллов.</w:t>
            </w:r>
          </w:p>
          <w:p w:rsidR="001F201B" w:rsidRPr="00BB0A0F" w:rsidRDefault="001F201B" w:rsidP="003A1614">
            <w:pPr>
              <w:spacing w:line="216" w:lineRule="auto"/>
              <w:rPr>
                <w:color w:val="000000"/>
                <w:sz w:val="22"/>
                <w:szCs w:val="22"/>
              </w:rPr>
            </w:pPr>
            <w:r w:rsidRPr="00BB0A0F">
              <w:rPr>
                <w:color w:val="000000"/>
                <w:sz w:val="22"/>
                <w:szCs w:val="22"/>
              </w:rPr>
              <w:t>(при участии по нескольким уровням, балл присваивается по наивысшему уровню)</w:t>
            </w:r>
          </w:p>
          <w:p w:rsidR="001F201B" w:rsidRPr="00BB0A0F" w:rsidRDefault="001F201B" w:rsidP="003A1614">
            <w:pPr>
              <w:spacing w:line="216" w:lineRule="auto"/>
              <w:rPr>
                <w:sz w:val="22"/>
                <w:szCs w:val="22"/>
              </w:rPr>
            </w:pPr>
            <w:r w:rsidRPr="00BB0A0F">
              <w:rPr>
                <w:b/>
                <w:sz w:val="22"/>
                <w:szCs w:val="22"/>
              </w:rPr>
              <w:t xml:space="preserve">Подтверждающие документы по итогам конкурсов - Почетные грамоты, дипломы, </w:t>
            </w:r>
            <w:r w:rsidR="002A4CB2" w:rsidRPr="00BB0A0F">
              <w:rPr>
                <w:b/>
                <w:sz w:val="22"/>
                <w:szCs w:val="22"/>
              </w:rPr>
              <w:t>п</w:t>
            </w:r>
            <w:r w:rsidRPr="00BB0A0F">
              <w:rPr>
                <w:b/>
                <w:sz w:val="22"/>
                <w:szCs w:val="22"/>
              </w:rPr>
              <w:t>риказы</w:t>
            </w:r>
            <w:r w:rsidR="004947FC" w:rsidRPr="00BB0A0F">
              <w:rPr>
                <w:b/>
                <w:sz w:val="22"/>
                <w:szCs w:val="22"/>
              </w:rPr>
              <w:t>.</w:t>
            </w:r>
            <w:r w:rsidRPr="00BB0A0F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1F201B" w:rsidRPr="00BB0A0F" w:rsidTr="003A1614">
        <w:trPr>
          <w:cantSplit/>
          <w:trHeight w:val="20"/>
          <w:jc w:val="center"/>
        </w:trPr>
        <w:tc>
          <w:tcPr>
            <w:tcW w:w="531" w:type="dxa"/>
            <w:vAlign w:val="center"/>
          </w:tcPr>
          <w:p w:rsidR="001F201B" w:rsidRPr="00BB0A0F" w:rsidRDefault="001F201B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7.</w:t>
            </w:r>
          </w:p>
        </w:tc>
        <w:tc>
          <w:tcPr>
            <w:tcW w:w="2504" w:type="dxa"/>
            <w:vAlign w:val="center"/>
          </w:tcPr>
          <w:p w:rsidR="001F201B" w:rsidRPr="00BB0A0F" w:rsidRDefault="00BB0A0F" w:rsidP="00BB0A0F">
            <w:pPr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Подготовка воспитанников к</w:t>
            </w:r>
            <w:r w:rsidR="001F201B" w:rsidRPr="00BB0A0F">
              <w:rPr>
                <w:sz w:val="22"/>
                <w:szCs w:val="22"/>
              </w:rPr>
              <w:t xml:space="preserve"> участию </w:t>
            </w:r>
            <w:r w:rsidRPr="00BB0A0F">
              <w:rPr>
                <w:sz w:val="22"/>
                <w:szCs w:val="22"/>
              </w:rPr>
              <w:t>в конкурсах</w:t>
            </w:r>
            <w:r w:rsidR="001F201B" w:rsidRPr="00BB0A0F">
              <w:rPr>
                <w:sz w:val="22"/>
                <w:szCs w:val="22"/>
              </w:rPr>
              <w:t>, выставках, музыкальных утренниках, олимпиадах</w:t>
            </w:r>
            <w:r w:rsidR="004947FC" w:rsidRPr="00BB0A0F">
              <w:rPr>
                <w:sz w:val="22"/>
                <w:szCs w:val="22"/>
              </w:rPr>
              <w:t>.</w:t>
            </w:r>
            <w:r w:rsidR="001F201B" w:rsidRPr="00BB0A0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69" w:type="dxa"/>
            <w:textDirection w:val="btLr"/>
            <w:vAlign w:val="center"/>
          </w:tcPr>
          <w:p w:rsidR="001F201B" w:rsidRPr="00BB0A0F" w:rsidRDefault="001F201B" w:rsidP="00BB0A0F">
            <w:pPr>
              <w:ind w:left="113" w:right="113"/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мероприятие</w:t>
            </w:r>
          </w:p>
        </w:tc>
        <w:tc>
          <w:tcPr>
            <w:tcW w:w="1564" w:type="dxa"/>
            <w:vAlign w:val="center"/>
          </w:tcPr>
          <w:p w:rsidR="001F201B" w:rsidRPr="00BB0A0F" w:rsidRDefault="001F201B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3</w:t>
            </w:r>
          </w:p>
        </w:tc>
        <w:tc>
          <w:tcPr>
            <w:tcW w:w="1504" w:type="dxa"/>
            <w:vAlign w:val="center"/>
          </w:tcPr>
          <w:p w:rsidR="001F201B" w:rsidRPr="00BB0A0F" w:rsidRDefault="001F201B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20-60</w:t>
            </w:r>
          </w:p>
        </w:tc>
        <w:tc>
          <w:tcPr>
            <w:tcW w:w="1759" w:type="dxa"/>
            <w:vAlign w:val="center"/>
          </w:tcPr>
          <w:p w:rsidR="001F201B" w:rsidRPr="00BB0A0F" w:rsidRDefault="001F201B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годовая</w:t>
            </w:r>
          </w:p>
        </w:tc>
        <w:tc>
          <w:tcPr>
            <w:tcW w:w="6516" w:type="dxa"/>
            <w:vAlign w:val="center"/>
          </w:tcPr>
          <w:p w:rsidR="001F201B" w:rsidRPr="00BB0A0F" w:rsidRDefault="001F201B" w:rsidP="003A1614">
            <w:pPr>
              <w:spacing w:line="216" w:lineRule="auto"/>
              <w:rPr>
                <w:rFonts w:eastAsia="Times New Roman"/>
                <w:sz w:val="22"/>
                <w:szCs w:val="22"/>
              </w:rPr>
            </w:pPr>
            <w:r w:rsidRPr="00BB0A0F">
              <w:rPr>
                <w:b/>
                <w:sz w:val="22"/>
                <w:szCs w:val="22"/>
              </w:rPr>
              <w:t>Участие в конкурсах, грантах, конференциях, проектах</w:t>
            </w:r>
            <w:r w:rsidRPr="00BB0A0F">
              <w:rPr>
                <w:sz w:val="22"/>
                <w:szCs w:val="22"/>
              </w:rPr>
              <w:t xml:space="preserve"> мер</w:t>
            </w:r>
            <w:r w:rsidR="000449BD" w:rsidRPr="00BB0A0F">
              <w:rPr>
                <w:sz w:val="22"/>
                <w:szCs w:val="22"/>
              </w:rPr>
              <w:t>оприятия муниципального уровня -</w:t>
            </w:r>
            <w:r w:rsidRPr="00BB0A0F">
              <w:rPr>
                <w:sz w:val="22"/>
                <w:szCs w:val="22"/>
              </w:rPr>
              <w:t xml:space="preserve"> 1 балла</w:t>
            </w:r>
            <w:r w:rsidR="004947FC" w:rsidRPr="00BB0A0F">
              <w:rPr>
                <w:sz w:val="22"/>
                <w:szCs w:val="22"/>
              </w:rPr>
              <w:t>;</w:t>
            </w:r>
            <w:r w:rsidRPr="00BB0A0F">
              <w:rPr>
                <w:sz w:val="22"/>
                <w:szCs w:val="22"/>
              </w:rPr>
              <w:t xml:space="preserve"> </w:t>
            </w:r>
          </w:p>
          <w:p w:rsidR="001F201B" w:rsidRPr="00BB0A0F" w:rsidRDefault="001F201B" w:rsidP="003A1614">
            <w:pPr>
              <w:spacing w:line="216" w:lineRule="auto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 xml:space="preserve">мероприятия республиканского уровня </w:t>
            </w:r>
            <w:r w:rsidR="000449BD" w:rsidRPr="00BB0A0F">
              <w:rPr>
                <w:sz w:val="22"/>
                <w:szCs w:val="22"/>
              </w:rPr>
              <w:t>-</w:t>
            </w:r>
            <w:r w:rsidRPr="00BB0A0F">
              <w:rPr>
                <w:sz w:val="22"/>
                <w:szCs w:val="22"/>
              </w:rPr>
              <w:t xml:space="preserve"> 2 балла</w:t>
            </w:r>
            <w:r w:rsidR="004947FC" w:rsidRPr="00BB0A0F">
              <w:rPr>
                <w:sz w:val="22"/>
                <w:szCs w:val="22"/>
              </w:rPr>
              <w:t>;</w:t>
            </w:r>
          </w:p>
          <w:p w:rsidR="001F201B" w:rsidRPr="00BB0A0F" w:rsidRDefault="001F201B" w:rsidP="003A1614">
            <w:pPr>
              <w:spacing w:line="216" w:lineRule="auto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мероприятия межрегионального и федерального уровня</w:t>
            </w:r>
            <w:r w:rsidR="000449BD" w:rsidRPr="00BB0A0F">
              <w:rPr>
                <w:sz w:val="22"/>
                <w:szCs w:val="22"/>
              </w:rPr>
              <w:t xml:space="preserve"> -</w:t>
            </w:r>
            <w:r w:rsidRPr="00BB0A0F">
              <w:rPr>
                <w:sz w:val="22"/>
                <w:szCs w:val="22"/>
              </w:rPr>
              <w:t xml:space="preserve"> 3 балла</w:t>
            </w:r>
            <w:r w:rsidR="004947FC" w:rsidRPr="00BB0A0F">
              <w:rPr>
                <w:sz w:val="22"/>
                <w:szCs w:val="22"/>
              </w:rPr>
              <w:t>;</w:t>
            </w:r>
          </w:p>
          <w:p w:rsidR="001F201B" w:rsidRPr="00BB0A0F" w:rsidRDefault="000449BD" w:rsidP="003A1614">
            <w:pPr>
              <w:spacing w:line="216" w:lineRule="auto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отсутствие фактов участия -</w:t>
            </w:r>
            <w:r w:rsidR="001F201B" w:rsidRPr="00BB0A0F">
              <w:rPr>
                <w:sz w:val="22"/>
                <w:szCs w:val="22"/>
              </w:rPr>
              <w:t xml:space="preserve"> 0 баллов.</w:t>
            </w:r>
          </w:p>
          <w:p w:rsidR="001F201B" w:rsidRPr="00BB0A0F" w:rsidRDefault="001F201B" w:rsidP="003A1614">
            <w:pPr>
              <w:spacing w:line="216" w:lineRule="auto"/>
              <w:rPr>
                <w:color w:val="000000"/>
                <w:sz w:val="22"/>
                <w:szCs w:val="22"/>
              </w:rPr>
            </w:pPr>
            <w:r w:rsidRPr="00BB0A0F">
              <w:rPr>
                <w:color w:val="000000"/>
                <w:sz w:val="22"/>
                <w:szCs w:val="22"/>
              </w:rPr>
              <w:t>(при участии по нескольким уровням, балл присваивается по наивысшему уровню)</w:t>
            </w:r>
          </w:p>
          <w:p w:rsidR="001F201B" w:rsidRPr="00BB0A0F" w:rsidRDefault="001F201B" w:rsidP="003A1614">
            <w:pPr>
              <w:spacing w:line="216" w:lineRule="auto"/>
              <w:rPr>
                <w:b/>
                <w:sz w:val="22"/>
                <w:szCs w:val="22"/>
              </w:rPr>
            </w:pPr>
            <w:r w:rsidRPr="00BB0A0F">
              <w:rPr>
                <w:b/>
                <w:sz w:val="22"/>
                <w:szCs w:val="22"/>
              </w:rPr>
              <w:t>Подтверждающие документы по итогам конкурсов - Почетные грамоты, дипломы,</w:t>
            </w:r>
            <w:r w:rsidR="004947FC" w:rsidRPr="00BB0A0F">
              <w:rPr>
                <w:b/>
                <w:sz w:val="22"/>
                <w:szCs w:val="22"/>
              </w:rPr>
              <w:t xml:space="preserve"> </w:t>
            </w:r>
            <w:r w:rsidRPr="00BB0A0F">
              <w:rPr>
                <w:b/>
                <w:sz w:val="22"/>
                <w:szCs w:val="22"/>
              </w:rPr>
              <w:t>приказы</w:t>
            </w:r>
            <w:r w:rsidR="004947FC" w:rsidRPr="00BB0A0F">
              <w:rPr>
                <w:b/>
                <w:sz w:val="22"/>
                <w:szCs w:val="22"/>
              </w:rPr>
              <w:t>.</w:t>
            </w:r>
          </w:p>
        </w:tc>
      </w:tr>
      <w:tr w:rsidR="001F201B" w:rsidRPr="00BB0A0F" w:rsidTr="003A1614">
        <w:trPr>
          <w:cantSplit/>
          <w:trHeight w:val="20"/>
          <w:jc w:val="center"/>
        </w:trPr>
        <w:tc>
          <w:tcPr>
            <w:tcW w:w="531" w:type="dxa"/>
            <w:vAlign w:val="center"/>
          </w:tcPr>
          <w:p w:rsidR="001F201B" w:rsidRPr="00BB0A0F" w:rsidRDefault="001F201B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8.</w:t>
            </w:r>
          </w:p>
        </w:tc>
        <w:tc>
          <w:tcPr>
            <w:tcW w:w="2504" w:type="dxa"/>
            <w:vAlign w:val="center"/>
          </w:tcPr>
          <w:p w:rsidR="001F201B" w:rsidRPr="00BB0A0F" w:rsidRDefault="001F201B" w:rsidP="00BB0A0F">
            <w:pPr>
              <w:rPr>
                <w:kern w:val="2"/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Социально-значимая общественная работа.</w:t>
            </w:r>
          </w:p>
        </w:tc>
        <w:tc>
          <w:tcPr>
            <w:tcW w:w="1269" w:type="dxa"/>
            <w:textDirection w:val="btLr"/>
            <w:vAlign w:val="center"/>
          </w:tcPr>
          <w:p w:rsidR="001F201B" w:rsidRPr="00BB0A0F" w:rsidRDefault="001F201B" w:rsidP="00BB0A0F">
            <w:pPr>
              <w:ind w:left="113" w:right="113"/>
              <w:jc w:val="center"/>
              <w:rPr>
                <w:kern w:val="2"/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мероприятие</w:t>
            </w:r>
          </w:p>
        </w:tc>
        <w:tc>
          <w:tcPr>
            <w:tcW w:w="1564" w:type="dxa"/>
            <w:vAlign w:val="center"/>
          </w:tcPr>
          <w:p w:rsidR="001F201B" w:rsidRPr="00BB0A0F" w:rsidRDefault="001F201B" w:rsidP="00BB0A0F">
            <w:pPr>
              <w:jc w:val="center"/>
              <w:rPr>
                <w:kern w:val="2"/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10</w:t>
            </w:r>
          </w:p>
        </w:tc>
        <w:tc>
          <w:tcPr>
            <w:tcW w:w="1504" w:type="dxa"/>
            <w:vAlign w:val="center"/>
          </w:tcPr>
          <w:p w:rsidR="001F201B" w:rsidRPr="00BB0A0F" w:rsidRDefault="001F201B" w:rsidP="00BB0A0F">
            <w:pPr>
              <w:jc w:val="center"/>
              <w:rPr>
                <w:kern w:val="2"/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80-100</w:t>
            </w:r>
          </w:p>
        </w:tc>
        <w:tc>
          <w:tcPr>
            <w:tcW w:w="1759" w:type="dxa"/>
            <w:vAlign w:val="center"/>
          </w:tcPr>
          <w:p w:rsidR="001F201B" w:rsidRPr="00BB0A0F" w:rsidRDefault="001F201B" w:rsidP="00BB0A0F">
            <w:pPr>
              <w:jc w:val="center"/>
              <w:rPr>
                <w:kern w:val="2"/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квартальная</w:t>
            </w:r>
          </w:p>
        </w:tc>
        <w:tc>
          <w:tcPr>
            <w:tcW w:w="6516" w:type="dxa"/>
            <w:vAlign w:val="center"/>
          </w:tcPr>
          <w:p w:rsidR="002A4CB2" w:rsidRPr="00BB0A0F" w:rsidRDefault="002A4CB2" w:rsidP="003A1614">
            <w:pPr>
              <w:spacing w:line="216" w:lineRule="auto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  <w:lang w:val="en-US"/>
              </w:rPr>
              <w:t>N</w:t>
            </w:r>
            <w:r w:rsidRPr="00BB0A0F">
              <w:rPr>
                <w:sz w:val="22"/>
                <w:szCs w:val="22"/>
              </w:rPr>
              <w:t xml:space="preserve"> = 10А/В, </w:t>
            </w:r>
          </w:p>
          <w:p w:rsidR="002A4CB2" w:rsidRPr="00BB0A0F" w:rsidRDefault="002A4CB2" w:rsidP="003A1614">
            <w:pPr>
              <w:spacing w:line="216" w:lineRule="auto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где</w:t>
            </w:r>
            <w:proofErr w:type="gramStart"/>
            <w:r w:rsidRPr="00BB0A0F">
              <w:rPr>
                <w:sz w:val="22"/>
                <w:szCs w:val="22"/>
              </w:rPr>
              <w:t xml:space="preserve"> А</w:t>
            </w:r>
            <w:proofErr w:type="gramEnd"/>
            <w:r w:rsidRPr="00BB0A0F">
              <w:rPr>
                <w:sz w:val="22"/>
                <w:szCs w:val="22"/>
              </w:rPr>
              <w:t xml:space="preserve"> - количество участий, </w:t>
            </w:r>
          </w:p>
          <w:p w:rsidR="002A4CB2" w:rsidRPr="00BB0A0F" w:rsidRDefault="002A4CB2" w:rsidP="003A1614">
            <w:pPr>
              <w:spacing w:line="216" w:lineRule="auto"/>
              <w:rPr>
                <w:rFonts w:eastAsia="Times New Roman"/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В - общее количество мероприятий:</w:t>
            </w:r>
          </w:p>
          <w:p w:rsidR="002A4CB2" w:rsidRPr="00BB0A0F" w:rsidRDefault="002A4CB2" w:rsidP="003A1614">
            <w:pPr>
              <w:numPr>
                <w:ilvl w:val="0"/>
                <w:numId w:val="18"/>
              </w:numPr>
              <w:spacing w:line="216" w:lineRule="auto"/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 xml:space="preserve">руководство МО района, </w:t>
            </w:r>
          </w:p>
          <w:p w:rsidR="002A4CB2" w:rsidRPr="00BB0A0F" w:rsidRDefault="002A4CB2" w:rsidP="003A1614">
            <w:pPr>
              <w:numPr>
                <w:ilvl w:val="0"/>
                <w:numId w:val="18"/>
              </w:numPr>
              <w:spacing w:line="216" w:lineRule="auto"/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качественное выполнение СанПиН, охраны труда и правил техники безопасности,</w:t>
            </w:r>
          </w:p>
          <w:p w:rsidR="002A4CB2" w:rsidRPr="00BB0A0F" w:rsidRDefault="002A4CB2" w:rsidP="003A1614">
            <w:pPr>
              <w:numPr>
                <w:ilvl w:val="0"/>
                <w:numId w:val="18"/>
              </w:numPr>
              <w:spacing w:line="216" w:lineRule="auto"/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участие в  различных комиссиях,  экспертных и творческих группах  района,</w:t>
            </w:r>
          </w:p>
          <w:p w:rsidR="002A4CB2" w:rsidRPr="00BB0A0F" w:rsidRDefault="002A4CB2" w:rsidP="003A1614">
            <w:pPr>
              <w:numPr>
                <w:ilvl w:val="0"/>
                <w:numId w:val="18"/>
              </w:numPr>
              <w:spacing w:line="216" w:lineRule="auto"/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выполнение особо важных (срочных) заданий в установленный срок,</w:t>
            </w:r>
          </w:p>
          <w:p w:rsidR="002A4CB2" w:rsidRPr="00BB0A0F" w:rsidRDefault="002A4CB2" w:rsidP="003A1614">
            <w:pPr>
              <w:numPr>
                <w:ilvl w:val="0"/>
                <w:numId w:val="18"/>
              </w:numPr>
              <w:spacing w:line="216" w:lineRule="auto"/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ведение документации,</w:t>
            </w:r>
          </w:p>
          <w:p w:rsidR="002A4CB2" w:rsidRPr="00BB0A0F" w:rsidRDefault="002A4CB2" w:rsidP="003A1614">
            <w:pPr>
              <w:numPr>
                <w:ilvl w:val="0"/>
                <w:numId w:val="18"/>
              </w:numPr>
              <w:spacing w:line="216" w:lineRule="auto"/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работа в профкоме и его комиссиях,</w:t>
            </w:r>
          </w:p>
          <w:p w:rsidR="002A4CB2" w:rsidRPr="00BB0A0F" w:rsidRDefault="002A4CB2" w:rsidP="003A1614">
            <w:pPr>
              <w:numPr>
                <w:ilvl w:val="0"/>
                <w:numId w:val="18"/>
              </w:numPr>
              <w:spacing w:line="216" w:lineRule="auto"/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участие в общественных мероприятиях (субботники, санитарные часы, ремонтные работы),</w:t>
            </w:r>
          </w:p>
          <w:p w:rsidR="002A4CB2" w:rsidRPr="00BB0A0F" w:rsidRDefault="002A4CB2" w:rsidP="003A1614">
            <w:pPr>
              <w:numPr>
                <w:ilvl w:val="0"/>
                <w:numId w:val="18"/>
              </w:numPr>
              <w:spacing w:line="216" w:lineRule="auto"/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участие в творческой группе по оформлению к праздникам,</w:t>
            </w:r>
          </w:p>
          <w:p w:rsidR="002A4CB2" w:rsidRPr="00BB0A0F" w:rsidRDefault="002A4CB2" w:rsidP="003A1614">
            <w:pPr>
              <w:numPr>
                <w:ilvl w:val="0"/>
                <w:numId w:val="18"/>
              </w:numPr>
              <w:spacing w:line="216" w:lineRule="auto"/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организация тематических выставок,</w:t>
            </w:r>
          </w:p>
          <w:p w:rsidR="001F201B" w:rsidRPr="00BB0A0F" w:rsidRDefault="002A4CB2" w:rsidP="003A1614">
            <w:pPr>
              <w:numPr>
                <w:ilvl w:val="0"/>
                <w:numId w:val="18"/>
              </w:numPr>
              <w:spacing w:line="216" w:lineRule="auto"/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посещение театров.</w:t>
            </w:r>
          </w:p>
        </w:tc>
      </w:tr>
      <w:tr w:rsidR="003E3CB6" w:rsidRPr="00BB0A0F" w:rsidTr="00BB0A0F">
        <w:trPr>
          <w:trHeight w:val="454"/>
          <w:jc w:val="center"/>
        </w:trPr>
        <w:tc>
          <w:tcPr>
            <w:tcW w:w="15647" w:type="dxa"/>
            <w:gridSpan w:val="7"/>
            <w:vAlign w:val="center"/>
          </w:tcPr>
          <w:p w:rsidR="003E3CB6" w:rsidRPr="00BB0A0F" w:rsidRDefault="003E3CB6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Итого - 45</w:t>
            </w:r>
          </w:p>
        </w:tc>
      </w:tr>
      <w:tr w:rsidR="00B53FBD" w:rsidRPr="00BB0A0F" w:rsidTr="003A1614">
        <w:trPr>
          <w:trHeight w:val="567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FBD" w:rsidRPr="00BB0A0F" w:rsidRDefault="00B53FBD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lastRenderedPageBreak/>
              <w:t xml:space="preserve">№ </w:t>
            </w:r>
            <w:proofErr w:type="gramStart"/>
            <w:r w:rsidRPr="00BB0A0F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BB0A0F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FBD" w:rsidRPr="00BB0A0F" w:rsidRDefault="00B53FBD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Наименование критерия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FBD" w:rsidRPr="00BB0A0F" w:rsidRDefault="00B53FBD" w:rsidP="00BB0A0F">
            <w:pPr>
              <w:jc w:val="center"/>
              <w:rPr>
                <w:b/>
                <w:bCs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FBD" w:rsidRPr="00BB0A0F" w:rsidRDefault="00B53FBD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Весовой коэффициент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FBD" w:rsidRPr="00BB0A0F" w:rsidRDefault="00B53FBD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Диапазон индикаторов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FBD" w:rsidRPr="00BB0A0F" w:rsidRDefault="00B53FBD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Периодичность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FBD" w:rsidRPr="00BB0A0F" w:rsidRDefault="00B53FBD" w:rsidP="00BB0A0F">
            <w:pPr>
              <w:jc w:val="center"/>
              <w:rPr>
                <w:b/>
                <w:bCs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Примечание</w:t>
            </w:r>
          </w:p>
        </w:tc>
      </w:tr>
      <w:tr w:rsidR="003E3CB6" w:rsidRPr="00BB0A0F" w:rsidTr="003A1614">
        <w:trPr>
          <w:trHeight w:val="283"/>
          <w:jc w:val="center"/>
        </w:trPr>
        <w:tc>
          <w:tcPr>
            <w:tcW w:w="15647" w:type="dxa"/>
            <w:gridSpan w:val="7"/>
            <w:vAlign w:val="center"/>
          </w:tcPr>
          <w:p w:rsidR="003E3CB6" w:rsidRPr="00BB0A0F" w:rsidRDefault="003E3CB6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/>
                <w:sz w:val="22"/>
                <w:szCs w:val="22"/>
              </w:rPr>
              <w:t>Учитель-логопед</w:t>
            </w:r>
          </w:p>
        </w:tc>
      </w:tr>
      <w:tr w:rsidR="006678E9" w:rsidRPr="00BB0A0F" w:rsidTr="003A1614">
        <w:trPr>
          <w:trHeight w:val="20"/>
          <w:jc w:val="center"/>
        </w:trPr>
        <w:tc>
          <w:tcPr>
            <w:tcW w:w="531" w:type="dxa"/>
            <w:vAlign w:val="center"/>
          </w:tcPr>
          <w:p w:rsidR="006678E9" w:rsidRPr="00BB0A0F" w:rsidRDefault="006678E9" w:rsidP="00BB0A0F">
            <w:pPr>
              <w:jc w:val="center"/>
              <w:rPr>
                <w:kern w:val="2"/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1.</w:t>
            </w:r>
          </w:p>
        </w:tc>
        <w:tc>
          <w:tcPr>
            <w:tcW w:w="2504" w:type="dxa"/>
            <w:vAlign w:val="center"/>
          </w:tcPr>
          <w:p w:rsidR="006678E9" w:rsidRPr="00BB0A0F" w:rsidRDefault="006678E9" w:rsidP="00BB0A0F">
            <w:pPr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Итоговые результаты  коррекционной работы.</w:t>
            </w:r>
          </w:p>
        </w:tc>
        <w:tc>
          <w:tcPr>
            <w:tcW w:w="1269" w:type="dxa"/>
            <w:vAlign w:val="center"/>
          </w:tcPr>
          <w:p w:rsidR="006678E9" w:rsidRPr="00BB0A0F" w:rsidRDefault="006678E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564" w:type="dxa"/>
            <w:vAlign w:val="center"/>
          </w:tcPr>
          <w:p w:rsidR="006678E9" w:rsidRPr="00BB0A0F" w:rsidRDefault="006678E9" w:rsidP="00BB0A0F">
            <w:pPr>
              <w:ind w:left="26" w:hanging="26"/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504" w:type="dxa"/>
            <w:vAlign w:val="center"/>
          </w:tcPr>
          <w:p w:rsidR="006678E9" w:rsidRPr="00BB0A0F" w:rsidRDefault="006678E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60-100</w:t>
            </w:r>
          </w:p>
        </w:tc>
        <w:tc>
          <w:tcPr>
            <w:tcW w:w="1759" w:type="dxa"/>
            <w:vAlign w:val="center"/>
          </w:tcPr>
          <w:p w:rsidR="006678E9" w:rsidRPr="00BB0A0F" w:rsidRDefault="006678E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годовая</w:t>
            </w:r>
          </w:p>
        </w:tc>
        <w:tc>
          <w:tcPr>
            <w:tcW w:w="6516" w:type="dxa"/>
            <w:vAlign w:val="center"/>
          </w:tcPr>
          <w:p w:rsidR="006678E9" w:rsidRPr="00BB0A0F" w:rsidRDefault="006678E9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sz w:val="22"/>
                <w:szCs w:val="22"/>
                <w:lang w:eastAsia="ru-RU"/>
              </w:rPr>
              <w:t xml:space="preserve"> = A/B*100%,   </w:t>
            </w:r>
          </w:p>
          <w:p w:rsidR="006678E9" w:rsidRPr="00BB0A0F" w:rsidRDefault="006678E9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 xml:space="preserve">А - число детей, исправивших речь в условиях </w:t>
            </w:r>
            <w:proofErr w:type="spellStart"/>
            <w:r w:rsidR="003A1614" w:rsidRPr="00BB0A0F">
              <w:rPr>
                <w:sz w:val="22"/>
                <w:szCs w:val="22"/>
                <w:lang w:eastAsia="ru-RU"/>
              </w:rPr>
              <w:t>логопункта</w:t>
            </w:r>
            <w:proofErr w:type="spellEnd"/>
            <w:r w:rsidR="003A1614" w:rsidRPr="00BB0A0F">
              <w:rPr>
                <w:sz w:val="22"/>
                <w:szCs w:val="22"/>
                <w:lang w:eastAsia="ru-RU"/>
              </w:rPr>
              <w:t xml:space="preserve"> в</w:t>
            </w:r>
            <w:r w:rsidRPr="00BB0A0F">
              <w:rPr>
                <w:sz w:val="22"/>
                <w:szCs w:val="22"/>
                <w:lang w:eastAsia="ru-RU"/>
              </w:rPr>
              <w:t xml:space="preserve"> отчётный период, </w:t>
            </w:r>
          </w:p>
          <w:p w:rsidR="006678E9" w:rsidRPr="00BB0A0F" w:rsidRDefault="006678E9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 xml:space="preserve">В - общее </w:t>
            </w:r>
            <w:r w:rsidR="003A1614" w:rsidRPr="00BB0A0F">
              <w:rPr>
                <w:sz w:val="22"/>
                <w:szCs w:val="22"/>
                <w:lang w:eastAsia="ru-RU"/>
              </w:rPr>
              <w:t>количество детей</w:t>
            </w:r>
            <w:r w:rsidRPr="00BB0A0F">
              <w:rPr>
                <w:sz w:val="22"/>
                <w:szCs w:val="22"/>
                <w:lang w:eastAsia="ru-RU"/>
              </w:rPr>
              <w:t xml:space="preserve"> на </w:t>
            </w:r>
            <w:proofErr w:type="spellStart"/>
            <w:r w:rsidRPr="00BB0A0F">
              <w:rPr>
                <w:sz w:val="22"/>
                <w:szCs w:val="22"/>
                <w:lang w:eastAsia="ru-RU"/>
              </w:rPr>
              <w:t>логопункте</w:t>
            </w:r>
            <w:proofErr w:type="spellEnd"/>
            <w:r w:rsidRPr="00BB0A0F">
              <w:rPr>
                <w:sz w:val="22"/>
                <w:szCs w:val="22"/>
                <w:lang w:eastAsia="ru-RU"/>
              </w:rPr>
              <w:t xml:space="preserve">. </w:t>
            </w:r>
          </w:p>
          <w:p w:rsidR="006678E9" w:rsidRPr="00BB0A0F" w:rsidRDefault="006678E9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min</w:t>
            </w:r>
          </w:p>
          <w:p w:rsidR="006678E9" w:rsidRPr="00BB0A0F" w:rsidRDefault="006678E9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= ------ * весовой коэффициент</w:t>
            </w:r>
          </w:p>
          <w:p w:rsidR="006678E9" w:rsidRPr="00BB0A0F" w:rsidRDefault="006678E9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min</w:t>
            </w:r>
          </w:p>
          <w:p w:rsidR="006678E9" w:rsidRPr="00BB0A0F" w:rsidRDefault="006678E9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отнормированный</w:t>
            </w:r>
            <w:proofErr w:type="spellEnd"/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критерий;</w:t>
            </w:r>
          </w:p>
          <w:p w:rsidR="006678E9" w:rsidRPr="00BB0A0F" w:rsidRDefault="006678E9" w:rsidP="00BB0A0F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фактическое значение критерия эффективности деятельности;</w:t>
            </w:r>
          </w:p>
          <w:p w:rsidR="006678E9" w:rsidRPr="00BB0A0F" w:rsidRDefault="006678E9" w:rsidP="00BB0A0F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наилучшее значение критерия эффективности деятельности;</w:t>
            </w:r>
          </w:p>
          <w:p w:rsidR="006678E9" w:rsidRPr="00BB0A0F" w:rsidRDefault="006678E9" w:rsidP="00BB0A0F">
            <w:pPr>
              <w:rPr>
                <w:sz w:val="22"/>
                <w:szCs w:val="22"/>
                <w:lang w:eastAsia="ru-RU"/>
              </w:rPr>
            </w:pPr>
            <w:proofErr w:type="gramStart"/>
            <w:r w:rsidRPr="00BB0A0F">
              <w:rPr>
                <w:color w:val="000000"/>
                <w:sz w:val="22"/>
                <w:szCs w:val="22"/>
                <w:lang w:val="en-US"/>
              </w:rPr>
              <w:t>min</w:t>
            </w:r>
            <w:proofErr w:type="gramEnd"/>
            <w:r w:rsidRPr="00BB0A0F">
              <w:rPr>
                <w:color w:val="000000"/>
                <w:sz w:val="22"/>
                <w:szCs w:val="22"/>
              </w:rPr>
              <w:t xml:space="preserve"> - наихудшее значение критерия эффективности деятельности.</w:t>
            </w:r>
            <w:r w:rsidRPr="00BB0A0F">
              <w:rPr>
                <w:sz w:val="22"/>
                <w:szCs w:val="22"/>
                <w:lang w:eastAsia="ru-RU"/>
              </w:rPr>
              <w:t xml:space="preserve"> </w:t>
            </w:r>
            <w:r w:rsidRPr="00BB0A0F">
              <w:rPr>
                <w:b/>
                <w:sz w:val="22"/>
                <w:szCs w:val="22"/>
                <w:lang w:eastAsia="ru-RU"/>
              </w:rPr>
              <w:t>Результаты диагностик заносятся в протокол, заверяются администрацией ДОУ.</w:t>
            </w:r>
          </w:p>
        </w:tc>
      </w:tr>
      <w:tr w:rsidR="006678E9" w:rsidRPr="00BB0A0F" w:rsidTr="003A1614">
        <w:trPr>
          <w:trHeight w:val="20"/>
          <w:jc w:val="center"/>
        </w:trPr>
        <w:tc>
          <w:tcPr>
            <w:tcW w:w="531" w:type="dxa"/>
            <w:vAlign w:val="center"/>
          </w:tcPr>
          <w:p w:rsidR="006678E9" w:rsidRPr="00BB0A0F" w:rsidRDefault="006678E9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2.</w:t>
            </w:r>
          </w:p>
        </w:tc>
        <w:tc>
          <w:tcPr>
            <w:tcW w:w="2504" w:type="dxa"/>
            <w:vAlign w:val="center"/>
          </w:tcPr>
          <w:p w:rsidR="006678E9" w:rsidRPr="00BB0A0F" w:rsidRDefault="006678E9" w:rsidP="00BB0A0F">
            <w:pPr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Уровень речевой подготовленности детей выпускной группы.</w:t>
            </w:r>
          </w:p>
        </w:tc>
        <w:tc>
          <w:tcPr>
            <w:tcW w:w="1269" w:type="dxa"/>
            <w:vAlign w:val="center"/>
          </w:tcPr>
          <w:p w:rsidR="006678E9" w:rsidRPr="00BB0A0F" w:rsidRDefault="006678E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564" w:type="dxa"/>
            <w:vAlign w:val="center"/>
          </w:tcPr>
          <w:p w:rsidR="006678E9" w:rsidRPr="00BB0A0F" w:rsidRDefault="006678E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504" w:type="dxa"/>
            <w:vAlign w:val="center"/>
          </w:tcPr>
          <w:p w:rsidR="006678E9" w:rsidRPr="00BB0A0F" w:rsidRDefault="006678E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60 -100</w:t>
            </w:r>
          </w:p>
        </w:tc>
        <w:tc>
          <w:tcPr>
            <w:tcW w:w="1759" w:type="dxa"/>
            <w:vAlign w:val="center"/>
          </w:tcPr>
          <w:p w:rsidR="006678E9" w:rsidRPr="00BB0A0F" w:rsidRDefault="006678E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годовая</w:t>
            </w:r>
          </w:p>
        </w:tc>
        <w:tc>
          <w:tcPr>
            <w:tcW w:w="6516" w:type="dxa"/>
            <w:vAlign w:val="center"/>
          </w:tcPr>
          <w:p w:rsidR="006678E9" w:rsidRPr="00BB0A0F" w:rsidRDefault="006678E9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sz w:val="22"/>
                <w:szCs w:val="22"/>
                <w:lang w:eastAsia="ru-RU"/>
              </w:rPr>
              <w:t xml:space="preserve"> = A/B*100%,     </w:t>
            </w:r>
          </w:p>
          <w:p w:rsidR="006678E9" w:rsidRPr="00BB0A0F" w:rsidRDefault="006678E9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 xml:space="preserve">А - число детей с достаточным уровнем развития речи, </w:t>
            </w:r>
          </w:p>
          <w:p w:rsidR="006678E9" w:rsidRPr="00BB0A0F" w:rsidRDefault="006678E9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 xml:space="preserve">В - число детей </w:t>
            </w:r>
            <w:r w:rsidR="003A1614" w:rsidRPr="00BB0A0F">
              <w:rPr>
                <w:sz w:val="22"/>
                <w:szCs w:val="22"/>
                <w:lang w:eastAsia="ru-RU"/>
              </w:rPr>
              <w:t>в выпускные группы</w:t>
            </w:r>
            <w:r w:rsidRPr="00BB0A0F">
              <w:rPr>
                <w:sz w:val="22"/>
                <w:szCs w:val="22"/>
                <w:lang w:eastAsia="ru-RU"/>
              </w:rPr>
              <w:t xml:space="preserve">. </w:t>
            </w:r>
          </w:p>
          <w:p w:rsidR="006678E9" w:rsidRPr="00BB0A0F" w:rsidRDefault="006678E9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min</w:t>
            </w:r>
          </w:p>
          <w:p w:rsidR="006678E9" w:rsidRPr="00BB0A0F" w:rsidRDefault="006678E9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= ------ * весовой коэффициент</w:t>
            </w:r>
          </w:p>
          <w:p w:rsidR="006678E9" w:rsidRPr="00BB0A0F" w:rsidRDefault="006678E9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min</w:t>
            </w:r>
          </w:p>
          <w:p w:rsidR="006678E9" w:rsidRPr="00BB0A0F" w:rsidRDefault="006678E9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отнормированный</w:t>
            </w:r>
            <w:proofErr w:type="spellEnd"/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критерий;</w:t>
            </w:r>
          </w:p>
          <w:p w:rsidR="006678E9" w:rsidRPr="00BB0A0F" w:rsidRDefault="006678E9" w:rsidP="00BB0A0F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фактическое значение критерия эффективности деятельности;</w:t>
            </w:r>
          </w:p>
          <w:p w:rsidR="006678E9" w:rsidRPr="00BB0A0F" w:rsidRDefault="006678E9" w:rsidP="00BB0A0F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наилучшее значение критерия эффективности деятельности;</w:t>
            </w:r>
          </w:p>
          <w:p w:rsidR="006678E9" w:rsidRPr="00BB0A0F" w:rsidRDefault="006678E9" w:rsidP="00BB0A0F">
            <w:pPr>
              <w:rPr>
                <w:b/>
                <w:sz w:val="22"/>
                <w:szCs w:val="22"/>
                <w:lang w:eastAsia="ru-RU"/>
              </w:rPr>
            </w:pPr>
            <w:proofErr w:type="gramStart"/>
            <w:r w:rsidRPr="00BB0A0F">
              <w:rPr>
                <w:color w:val="000000"/>
                <w:sz w:val="22"/>
                <w:szCs w:val="22"/>
                <w:lang w:val="en-US"/>
              </w:rPr>
              <w:t>min</w:t>
            </w:r>
            <w:proofErr w:type="gramEnd"/>
            <w:r w:rsidRPr="00BB0A0F">
              <w:rPr>
                <w:color w:val="000000"/>
                <w:sz w:val="22"/>
                <w:szCs w:val="22"/>
              </w:rPr>
              <w:t xml:space="preserve"> - наихудшее значение критерия эффективности деятельности.</w:t>
            </w:r>
            <w:r w:rsidRPr="00BB0A0F">
              <w:rPr>
                <w:b/>
                <w:sz w:val="22"/>
                <w:szCs w:val="22"/>
                <w:lang w:eastAsia="ru-RU"/>
              </w:rPr>
              <w:t xml:space="preserve"> Протокол диагностики.</w:t>
            </w:r>
          </w:p>
        </w:tc>
      </w:tr>
      <w:tr w:rsidR="006678E9" w:rsidRPr="00BB0A0F" w:rsidTr="003A1614">
        <w:trPr>
          <w:trHeight w:val="20"/>
          <w:jc w:val="center"/>
        </w:trPr>
        <w:tc>
          <w:tcPr>
            <w:tcW w:w="531" w:type="dxa"/>
            <w:vAlign w:val="center"/>
          </w:tcPr>
          <w:p w:rsidR="006678E9" w:rsidRPr="00BB0A0F" w:rsidRDefault="006678E9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2504" w:type="dxa"/>
            <w:vAlign w:val="center"/>
          </w:tcPr>
          <w:p w:rsidR="006678E9" w:rsidRPr="00BB0A0F" w:rsidRDefault="006678E9" w:rsidP="00BB0A0F">
            <w:pPr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Эффективность работы с родителями по результатам анкетирования.</w:t>
            </w:r>
          </w:p>
        </w:tc>
        <w:tc>
          <w:tcPr>
            <w:tcW w:w="1269" w:type="dxa"/>
            <w:vAlign w:val="center"/>
          </w:tcPr>
          <w:p w:rsidR="006678E9" w:rsidRPr="00BB0A0F" w:rsidRDefault="006678E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564" w:type="dxa"/>
            <w:vAlign w:val="center"/>
          </w:tcPr>
          <w:p w:rsidR="006678E9" w:rsidRPr="00BB0A0F" w:rsidRDefault="006678E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504" w:type="dxa"/>
            <w:vAlign w:val="center"/>
          </w:tcPr>
          <w:p w:rsidR="006678E9" w:rsidRPr="00BB0A0F" w:rsidRDefault="006678E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70-100</w:t>
            </w:r>
          </w:p>
        </w:tc>
        <w:tc>
          <w:tcPr>
            <w:tcW w:w="1759" w:type="dxa"/>
            <w:vAlign w:val="center"/>
          </w:tcPr>
          <w:p w:rsidR="006678E9" w:rsidRPr="00BB0A0F" w:rsidRDefault="006678E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полугодовая</w:t>
            </w:r>
          </w:p>
        </w:tc>
        <w:tc>
          <w:tcPr>
            <w:tcW w:w="6516" w:type="dxa"/>
            <w:vAlign w:val="center"/>
          </w:tcPr>
          <w:p w:rsidR="006678E9" w:rsidRPr="00BB0A0F" w:rsidRDefault="006678E9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sz w:val="22"/>
                <w:szCs w:val="22"/>
                <w:lang w:eastAsia="ru-RU"/>
              </w:rPr>
              <w:t xml:space="preserve"> = A/B*100%,   </w:t>
            </w:r>
          </w:p>
          <w:p w:rsidR="006678E9" w:rsidRPr="00BB0A0F" w:rsidRDefault="006678E9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где</w:t>
            </w:r>
            <w:proofErr w:type="gramStart"/>
            <w:r w:rsidRPr="00BB0A0F">
              <w:rPr>
                <w:sz w:val="22"/>
                <w:szCs w:val="22"/>
                <w:lang w:eastAsia="ru-RU"/>
              </w:rPr>
              <w:t xml:space="preserve"> А</w:t>
            </w:r>
            <w:proofErr w:type="gramEnd"/>
            <w:r w:rsidRPr="00BB0A0F">
              <w:rPr>
                <w:sz w:val="22"/>
                <w:szCs w:val="22"/>
                <w:lang w:eastAsia="ru-RU"/>
              </w:rPr>
              <w:t xml:space="preserve"> - число положительных отзывов родителей, </w:t>
            </w:r>
          </w:p>
          <w:p w:rsidR="006678E9" w:rsidRPr="00BB0A0F" w:rsidRDefault="006678E9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 xml:space="preserve">В - число родителей, принявших участие в анкетировании. </w:t>
            </w:r>
          </w:p>
          <w:p w:rsidR="006678E9" w:rsidRPr="00BB0A0F" w:rsidRDefault="006678E9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min</w:t>
            </w:r>
          </w:p>
          <w:p w:rsidR="006678E9" w:rsidRPr="00BB0A0F" w:rsidRDefault="006678E9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= ------ * весовой коэффициент</w:t>
            </w:r>
          </w:p>
          <w:p w:rsidR="006678E9" w:rsidRPr="00BB0A0F" w:rsidRDefault="006678E9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min</w:t>
            </w:r>
          </w:p>
          <w:p w:rsidR="006678E9" w:rsidRPr="00BB0A0F" w:rsidRDefault="006678E9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отнормированный</w:t>
            </w:r>
            <w:proofErr w:type="spellEnd"/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критерий;</w:t>
            </w:r>
          </w:p>
          <w:p w:rsidR="006678E9" w:rsidRPr="00BB0A0F" w:rsidRDefault="006678E9" w:rsidP="00BB0A0F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фактическое значение критерия эффективности деятельности;</w:t>
            </w:r>
          </w:p>
          <w:p w:rsidR="006678E9" w:rsidRPr="00BB0A0F" w:rsidRDefault="006678E9" w:rsidP="00BB0A0F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наилучшее значение критерия эффективности деятельности;</w:t>
            </w:r>
          </w:p>
          <w:p w:rsidR="006678E9" w:rsidRPr="00BB0A0F" w:rsidRDefault="006678E9" w:rsidP="00BB0A0F">
            <w:pPr>
              <w:rPr>
                <w:sz w:val="22"/>
                <w:szCs w:val="22"/>
                <w:lang w:eastAsia="ru-RU"/>
              </w:rPr>
            </w:pPr>
            <w:proofErr w:type="gramStart"/>
            <w:r w:rsidRPr="00BB0A0F">
              <w:rPr>
                <w:color w:val="000000"/>
                <w:sz w:val="22"/>
                <w:szCs w:val="22"/>
                <w:lang w:val="en-US"/>
              </w:rPr>
              <w:t>min</w:t>
            </w:r>
            <w:proofErr w:type="gramEnd"/>
            <w:r w:rsidRPr="00BB0A0F">
              <w:rPr>
                <w:color w:val="000000"/>
                <w:sz w:val="22"/>
                <w:szCs w:val="22"/>
              </w:rPr>
              <w:t xml:space="preserve"> - наихудшее значение критерия эффективности деятельности.</w:t>
            </w:r>
            <w:r w:rsidRPr="00BB0A0F">
              <w:rPr>
                <w:sz w:val="22"/>
                <w:szCs w:val="22"/>
                <w:lang w:eastAsia="ru-RU"/>
              </w:rPr>
              <w:t xml:space="preserve"> </w:t>
            </w:r>
            <w:r w:rsidRPr="00BB0A0F">
              <w:rPr>
                <w:b/>
                <w:sz w:val="22"/>
                <w:szCs w:val="22"/>
                <w:lang w:eastAsia="ru-RU"/>
              </w:rPr>
              <w:t>Протокол, заверяется руководителем учреждения.</w:t>
            </w:r>
          </w:p>
        </w:tc>
      </w:tr>
      <w:tr w:rsidR="001924E5" w:rsidRPr="00BB0A0F" w:rsidTr="00BB0A0F">
        <w:trPr>
          <w:trHeight w:val="85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4E5" w:rsidRPr="00BB0A0F" w:rsidRDefault="001924E5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lastRenderedPageBreak/>
              <w:t xml:space="preserve">№ </w:t>
            </w:r>
            <w:proofErr w:type="gramStart"/>
            <w:r w:rsidRPr="00BB0A0F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BB0A0F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4E5" w:rsidRPr="00BB0A0F" w:rsidRDefault="001924E5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Наименование критерия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4E5" w:rsidRPr="00BB0A0F" w:rsidRDefault="001924E5" w:rsidP="00BB0A0F">
            <w:pPr>
              <w:jc w:val="center"/>
              <w:rPr>
                <w:b/>
                <w:bCs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4E5" w:rsidRPr="00BB0A0F" w:rsidRDefault="001924E5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Весовой коэффициент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4E5" w:rsidRPr="00BB0A0F" w:rsidRDefault="001924E5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Диапазон индикаторов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4E5" w:rsidRPr="00BB0A0F" w:rsidRDefault="001924E5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Периодичность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4E5" w:rsidRPr="00BB0A0F" w:rsidRDefault="001924E5" w:rsidP="00BB0A0F">
            <w:pPr>
              <w:jc w:val="center"/>
              <w:rPr>
                <w:b/>
                <w:bCs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Примечание</w:t>
            </w:r>
          </w:p>
        </w:tc>
      </w:tr>
      <w:tr w:rsidR="006678E9" w:rsidRPr="00BB0A0F" w:rsidTr="00BB0A0F">
        <w:trPr>
          <w:cantSplit/>
          <w:trHeight w:val="1814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8E9" w:rsidRPr="00BB0A0F" w:rsidRDefault="006678E9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4.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8E9" w:rsidRPr="00BB0A0F" w:rsidRDefault="006678E9" w:rsidP="00BB0A0F">
            <w:pPr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 xml:space="preserve">Распространение передового опыта работы.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678E9" w:rsidRPr="00BB0A0F" w:rsidRDefault="006678E9" w:rsidP="00BB0A0F">
            <w:pPr>
              <w:ind w:left="113" w:right="113"/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мероприятия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8E9" w:rsidRPr="00BB0A0F" w:rsidRDefault="006678E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8E9" w:rsidRPr="00BB0A0F" w:rsidRDefault="006678E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0-</w:t>
            </w:r>
            <w:r w:rsidRPr="00BB0A0F">
              <w:rPr>
                <w:sz w:val="22"/>
                <w:szCs w:val="22"/>
                <w:lang w:val="en-US" w:eastAsia="ru-RU"/>
              </w:rPr>
              <w:t>N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8E9" w:rsidRPr="00BB0A0F" w:rsidRDefault="006678E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годовая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8E9" w:rsidRPr="00BB0A0F" w:rsidRDefault="006678E9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6*</w:t>
            </w:r>
            <w:r w:rsidRPr="00BB0A0F">
              <w:rPr>
                <w:sz w:val="22"/>
                <w:szCs w:val="22"/>
                <w:lang w:val="en-US" w:eastAsia="ru-RU"/>
              </w:rPr>
              <w:t>F</w:t>
            </w:r>
            <w:r w:rsidRPr="00BB0A0F">
              <w:rPr>
                <w:sz w:val="22"/>
                <w:szCs w:val="22"/>
                <w:lang w:eastAsia="ru-RU"/>
              </w:rPr>
              <w:t xml:space="preserve">/ </w:t>
            </w:r>
            <w:r w:rsidRPr="00BB0A0F">
              <w:rPr>
                <w:sz w:val="22"/>
                <w:szCs w:val="22"/>
                <w:lang w:val="en-US" w:eastAsia="ru-RU"/>
              </w:rPr>
              <w:t>N</w:t>
            </w:r>
            <w:r w:rsidRPr="00BB0A0F">
              <w:rPr>
                <w:sz w:val="22"/>
                <w:szCs w:val="22"/>
                <w:lang w:eastAsia="ru-RU"/>
              </w:rPr>
              <w:t xml:space="preserve">,  </w:t>
            </w:r>
          </w:p>
          <w:p w:rsidR="006678E9" w:rsidRPr="00BB0A0F" w:rsidRDefault="006678E9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 xml:space="preserve">где </w:t>
            </w:r>
            <w:r w:rsidRPr="00BB0A0F">
              <w:rPr>
                <w:sz w:val="22"/>
                <w:szCs w:val="22"/>
                <w:lang w:val="en-US" w:eastAsia="ru-RU"/>
              </w:rPr>
              <w:t>F</w:t>
            </w:r>
            <w:r w:rsidRPr="00BB0A0F">
              <w:rPr>
                <w:sz w:val="22"/>
                <w:szCs w:val="22"/>
                <w:lang w:eastAsia="ru-RU"/>
              </w:rPr>
              <w:t xml:space="preserve"> - количество проведённых мероприятий педагогами учреждения, </w:t>
            </w:r>
          </w:p>
          <w:p w:rsidR="006678E9" w:rsidRPr="00BB0A0F" w:rsidRDefault="006678E9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val="en-US" w:eastAsia="ru-RU"/>
              </w:rPr>
              <w:t>N</w:t>
            </w:r>
            <w:r w:rsidRPr="00BB0A0F">
              <w:rPr>
                <w:sz w:val="22"/>
                <w:szCs w:val="22"/>
                <w:lang w:eastAsia="ru-RU"/>
              </w:rPr>
              <w:t xml:space="preserve"> - </w:t>
            </w:r>
            <w:proofErr w:type="gramStart"/>
            <w:r w:rsidRPr="00BB0A0F">
              <w:rPr>
                <w:sz w:val="22"/>
                <w:szCs w:val="22"/>
                <w:lang w:eastAsia="ru-RU"/>
              </w:rPr>
              <w:t>количество</w:t>
            </w:r>
            <w:proofErr w:type="gramEnd"/>
            <w:r w:rsidRPr="00BB0A0F">
              <w:rPr>
                <w:sz w:val="22"/>
                <w:szCs w:val="22"/>
                <w:lang w:eastAsia="ru-RU"/>
              </w:rPr>
              <w:t xml:space="preserve"> запланированных мероприятий на учебный год.</w:t>
            </w:r>
          </w:p>
          <w:p w:rsidR="006678E9" w:rsidRPr="00BB0A0F" w:rsidRDefault="006678E9" w:rsidP="00BB0A0F">
            <w:pPr>
              <w:rPr>
                <w:b/>
                <w:sz w:val="22"/>
                <w:szCs w:val="22"/>
                <w:lang w:eastAsia="ru-RU"/>
              </w:rPr>
            </w:pPr>
            <w:r w:rsidRPr="00BB0A0F">
              <w:rPr>
                <w:b/>
                <w:sz w:val="22"/>
                <w:szCs w:val="22"/>
                <w:lang w:eastAsia="ru-RU"/>
              </w:rPr>
              <w:t>План самообразования педагога, заверенные руководителями методических объединений программы, копии публикаций и т.д.</w:t>
            </w:r>
          </w:p>
        </w:tc>
      </w:tr>
      <w:tr w:rsidR="006678E9" w:rsidRPr="00BB0A0F" w:rsidTr="00BB0A0F">
        <w:trPr>
          <w:trHeight w:val="2324"/>
          <w:jc w:val="center"/>
        </w:trPr>
        <w:tc>
          <w:tcPr>
            <w:tcW w:w="531" w:type="dxa"/>
            <w:vAlign w:val="center"/>
          </w:tcPr>
          <w:p w:rsidR="006678E9" w:rsidRPr="00BB0A0F" w:rsidRDefault="006678E9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2504" w:type="dxa"/>
            <w:vAlign w:val="center"/>
          </w:tcPr>
          <w:p w:rsidR="006678E9" w:rsidRPr="00BB0A0F" w:rsidRDefault="006678E9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Использование инновационных образовательных программ, технологий (дошкольного образования), в т.ч. информационно-коммуникационных.</w:t>
            </w:r>
          </w:p>
        </w:tc>
        <w:tc>
          <w:tcPr>
            <w:tcW w:w="1269" w:type="dxa"/>
            <w:vAlign w:val="center"/>
          </w:tcPr>
          <w:p w:rsidR="006678E9" w:rsidRPr="00BB0A0F" w:rsidRDefault="006678E9" w:rsidP="00BB0A0F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564" w:type="dxa"/>
            <w:vAlign w:val="center"/>
          </w:tcPr>
          <w:p w:rsidR="006678E9" w:rsidRPr="00BB0A0F" w:rsidRDefault="006678E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504" w:type="dxa"/>
            <w:vAlign w:val="center"/>
          </w:tcPr>
          <w:p w:rsidR="006678E9" w:rsidRPr="00BB0A0F" w:rsidRDefault="006678E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0-1</w:t>
            </w:r>
          </w:p>
        </w:tc>
        <w:tc>
          <w:tcPr>
            <w:tcW w:w="1759" w:type="dxa"/>
            <w:vAlign w:val="center"/>
          </w:tcPr>
          <w:p w:rsidR="006678E9" w:rsidRPr="00BB0A0F" w:rsidRDefault="006678E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годовая</w:t>
            </w:r>
          </w:p>
        </w:tc>
        <w:tc>
          <w:tcPr>
            <w:tcW w:w="6516" w:type="dxa"/>
            <w:vAlign w:val="center"/>
          </w:tcPr>
          <w:p w:rsidR="006678E9" w:rsidRPr="00BB0A0F" w:rsidRDefault="006678E9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 xml:space="preserve">Использование при работе инновационных программ и технологий - 5 </w:t>
            </w:r>
            <w:r w:rsidR="003A1614" w:rsidRPr="00BB0A0F">
              <w:rPr>
                <w:sz w:val="22"/>
                <w:szCs w:val="22"/>
                <w:lang w:eastAsia="ru-RU"/>
              </w:rPr>
              <w:t>баллов, при</w:t>
            </w:r>
            <w:r w:rsidRPr="00BB0A0F">
              <w:rPr>
                <w:sz w:val="22"/>
                <w:szCs w:val="22"/>
                <w:lang w:eastAsia="ru-RU"/>
              </w:rPr>
              <w:t xml:space="preserve"> отсутствии - 0 баллов</w:t>
            </w:r>
          </w:p>
          <w:p w:rsidR="006678E9" w:rsidRPr="00BB0A0F" w:rsidRDefault="006678E9" w:rsidP="00BB0A0F">
            <w:pPr>
              <w:rPr>
                <w:b/>
                <w:sz w:val="22"/>
                <w:szCs w:val="22"/>
                <w:lang w:eastAsia="ru-RU"/>
              </w:rPr>
            </w:pPr>
            <w:r w:rsidRPr="00BB0A0F">
              <w:rPr>
                <w:b/>
                <w:sz w:val="22"/>
                <w:szCs w:val="22"/>
                <w:lang w:eastAsia="ru-RU"/>
              </w:rPr>
              <w:t>Годовой, календарный план, аналитические данные.</w:t>
            </w:r>
          </w:p>
        </w:tc>
      </w:tr>
      <w:tr w:rsidR="006678E9" w:rsidRPr="00BB0A0F" w:rsidTr="00BB0A0F">
        <w:trPr>
          <w:trHeight w:val="1531"/>
          <w:jc w:val="center"/>
        </w:trPr>
        <w:tc>
          <w:tcPr>
            <w:tcW w:w="531" w:type="dxa"/>
            <w:vAlign w:val="center"/>
          </w:tcPr>
          <w:p w:rsidR="006678E9" w:rsidRPr="00BB0A0F" w:rsidRDefault="006678E9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6.</w:t>
            </w:r>
          </w:p>
        </w:tc>
        <w:tc>
          <w:tcPr>
            <w:tcW w:w="2504" w:type="dxa"/>
            <w:vAlign w:val="center"/>
          </w:tcPr>
          <w:p w:rsidR="006678E9" w:rsidRPr="00BB0A0F" w:rsidRDefault="006678E9" w:rsidP="00BB0A0F">
            <w:pPr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Разработка и реализация авторской программы</w:t>
            </w:r>
            <w:r w:rsidR="00752990" w:rsidRPr="00BB0A0F">
              <w:rPr>
                <w:sz w:val="22"/>
                <w:szCs w:val="22"/>
              </w:rPr>
              <w:t>.</w:t>
            </w:r>
            <w:r w:rsidRPr="00BB0A0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269" w:type="dxa"/>
            <w:vAlign w:val="center"/>
          </w:tcPr>
          <w:p w:rsidR="006678E9" w:rsidRPr="00BB0A0F" w:rsidRDefault="006678E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564" w:type="dxa"/>
            <w:vAlign w:val="center"/>
          </w:tcPr>
          <w:p w:rsidR="006678E9" w:rsidRPr="00BB0A0F" w:rsidRDefault="006678E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504" w:type="dxa"/>
            <w:vAlign w:val="center"/>
          </w:tcPr>
          <w:p w:rsidR="006678E9" w:rsidRPr="00BB0A0F" w:rsidRDefault="006678E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0-1</w:t>
            </w:r>
          </w:p>
        </w:tc>
        <w:tc>
          <w:tcPr>
            <w:tcW w:w="1759" w:type="dxa"/>
            <w:vAlign w:val="center"/>
          </w:tcPr>
          <w:p w:rsidR="006678E9" w:rsidRPr="00BB0A0F" w:rsidRDefault="006678E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годовая</w:t>
            </w:r>
          </w:p>
        </w:tc>
        <w:tc>
          <w:tcPr>
            <w:tcW w:w="6516" w:type="dxa"/>
            <w:vAlign w:val="center"/>
          </w:tcPr>
          <w:p w:rsidR="006678E9" w:rsidRPr="00BB0A0F" w:rsidRDefault="006678E9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 xml:space="preserve">При наличии авторской программы 7 баллов, </w:t>
            </w:r>
          </w:p>
          <w:p w:rsidR="006678E9" w:rsidRPr="00BB0A0F" w:rsidRDefault="006678E9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проекты, разработки - 5 баллов, при отсутствии - 0 баллов</w:t>
            </w:r>
            <w:r w:rsidR="00752990" w:rsidRPr="00BB0A0F">
              <w:rPr>
                <w:sz w:val="22"/>
                <w:szCs w:val="22"/>
                <w:lang w:eastAsia="ru-RU"/>
              </w:rPr>
              <w:t>.</w:t>
            </w:r>
          </w:p>
          <w:p w:rsidR="006678E9" w:rsidRPr="00BB0A0F" w:rsidRDefault="006678E9" w:rsidP="00BB0A0F">
            <w:pPr>
              <w:rPr>
                <w:b/>
                <w:sz w:val="22"/>
                <w:szCs w:val="22"/>
                <w:lang w:eastAsia="ru-RU"/>
              </w:rPr>
            </w:pPr>
            <w:r w:rsidRPr="00BB0A0F">
              <w:rPr>
                <w:b/>
                <w:sz w:val="22"/>
                <w:szCs w:val="22"/>
                <w:lang w:eastAsia="ru-RU"/>
              </w:rPr>
              <w:t>Протоколы педсоветов, метод</w:t>
            </w:r>
            <w:proofErr w:type="gramStart"/>
            <w:r w:rsidRPr="00BB0A0F">
              <w:rPr>
                <w:b/>
                <w:sz w:val="22"/>
                <w:szCs w:val="22"/>
                <w:lang w:eastAsia="ru-RU"/>
              </w:rPr>
              <w:t>.</w:t>
            </w:r>
            <w:proofErr w:type="gramEnd"/>
            <w:r w:rsidRPr="00BB0A0F">
              <w:rPr>
                <w:b/>
                <w:sz w:val="22"/>
                <w:szCs w:val="22"/>
                <w:lang w:eastAsia="ru-RU"/>
              </w:rPr>
              <w:t xml:space="preserve"> </w:t>
            </w:r>
            <w:proofErr w:type="gramStart"/>
            <w:r w:rsidRPr="00BB0A0F">
              <w:rPr>
                <w:b/>
                <w:sz w:val="22"/>
                <w:szCs w:val="22"/>
                <w:lang w:eastAsia="ru-RU"/>
              </w:rPr>
              <w:t>о</w:t>
            </w:r>
            <w:proofErr w:type="gramEnd"/>
            <w:r w:rsidRPr="00BB0A0F">
              <w:rPr>
                <w:b/>
                <w:sz w:val="22"/>
                <w:szCs w:val="22"/>
                <w:lang w:eastAsia="ru-RU"/>
              </w:rPr>
              <w:t>бъединений, сертификаты, дипломы и т.д.</w:t>
            </w:r>
          </w:p>
        </w:tc>
      </w:tr>
      <w:tr w:rsidR="006678E9" w:rsidRPr="00BB0A0F" w:rsidTr="00BB0A0F">
        <w:trPr>
          <w:cantSplit/>
          <w:trHeight w:val="2778"/>
          <w:jc w:val="center"/>
        </w:trPr>
        <w:tc>
          <w:tcPr>
            <w:tcW w:w="531" w:type="dxa"/>
            <w:vAlign w:val="center"/>
          </w:tcPr>
          <w:p w:rsidR="006678E9" w:rsidRPr="00BB0A0F" w:rsidRDefault="006678E9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7.</w:t>
            </w:r>
          </w:p>
        </w:tc>
        <w:tc>
          <w:tcPr>
            <w:tcW w:w="2504" w:type="dxa"/>
            <w:vAlign w:val="center"/>
          </w:tcPr>
          <w:p w:rsidR="006678E9" w:rsidRPr="00BB0A0F" w:rsidRDefault="006678E9" w:rsidP="00BB0A0F">
            <w:pPr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1269" w:type="dxa"/>
            <w:textDirection w:val="btLr"/>
            <w:vAlign w:val="center"/>
          </w:tcPr>
          <w:p w:rsidR="006678E9" w:rsidRPr="00BB0A0F" w:rsidRDefault="006678E9" w:rsidP="00BB0A0F">
            <w:pPr>
              <w:ind w:left="113" w:right="113"/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мероприятие</w:t>
            </w:r>
          </w:p>
        </w:tc>
        <w:tc>
          <w:tcPr>
            <w:tcW w:w="1564" w:type="dxa"/>
            <w:vAlign w:val="center"/>
          </w:tcPr>
          <w:p w:rsidR="006678E9" w:rsidRPr="00BB0A0F" w:rsidRDefault="006678E9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5</w:t>
            </w:r>
          </w:p>
        </w:tc>
        <w:tc>
          <w:tcPr>
            <w:tcW w:w="1504" w:type="dxa"/>
            <w:vAlign w:val="center"/>
          </w:tcPr>
          <w:p w:rsidR="006678E9" w:rsidRPr="00BB0A0F" w:rsidRDefault="006678E9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20-60</w:t>
            </w:r>
          </w:p>
        </w:tc>
        <w:tc>
          <w:tcPr>
            <w:tcW w:w="1759" w:type="dxa"/>
            <w:vAlign w:val="center"/>
          </w:tcPr>
          <w:p w:rsidR="006678E9" w:rsidRPr="00BB0A0F" w:rsidRDefault="006678E9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годовая</w:t>
            </w:r>
          </w:p>
        </w:tc>
        <w:tc>
          <w:tcPr>
            <w:tcW w:w="6516" w:type="dxa"/>
            <w:vAlign w:val="center"/>
          </w:tcPr>
          <w:p w:rsidR="006678E9" w:rsidRPr="00BB0A0F" w:rsidRDefault="006678E9" w:rsidP="00BB0A0F">
            <w:pPr>
              <w:rPr>
                <w:sz w:val="22"/>
                <w:szCs w:val="22"/>
              </w:rPr>
            </w:pPr>
            <w:r w:rsidRPr="00BB0A0F">
              <w:rPr>
                <w:b/>
                <w:sz w:val="22"/>
                <w:szCs w:val="22"/>
              </w:rPr>
              <w:t>Участие в конкурсах, грантах, конференциях, проектах</w:t>
            </w:r>
            <w:r w:rsidRPr="00BB0A0F">
              <w:rPr>
                <w:sz w:val="22"/>
                <w:szCs w:val="22"/>
              </w:rPr>
              <w:t xml:space="preserve"> мероприятия муниципального уровня </w:t>
            </w:r>
            <w:r w:rsidR="007546EB" w:rsidRPr="00BB0A0F">
              <w:rPr>
                <w:sz w:val="22"/>
                <w:szCs w:val="22"/>
              </w:rPr>
              <w:t>-</w:t>
            </w:r>
            <w:r w:rsidRPr="00BB0A0F">
              <w:rPr>
                <w:sz w:val="22"/>
                <w:szCs w:val="22"/>
              </w:rPr>
              <w:t xml:space="preserve"> 2 балла</w:t>
            </w:r>
            <w:r w:rsidR="00752990" w:rsidRPr="00BB0A0F">
              <w:rPr>
                <w:sz w:val="22"/>
                <w:szCs w:val="22"/>
              </w:rPr>
              <w:t>;</w:t>
            </w:r>
            <w:r w:rsidRPr="00BB0A0F">
              <w:rPr>
                <w:sz w:val="22"/>
                <w:szCs w:val="22"/>
              </w:rPr>
              <w:t xml:space="preserve"> </w:t>
            </w:r>
          </w:p>
          <w:p w:rsidR="006678E9" w:rsidRPr="00BB0A0F" w:rsidRDefault="006678E9" w:rsidP="00BB0A0F">
            <w:pPr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мероп</w:t>
            </w:r>
            <w:r w:rsidR="007546EB" w:rsidRPr="00BB0A0F">
              <w:rPr>
                <w:sz w:val="22"/>
                <w:szCs w:val="22"/>
              </w:rPr>
              <w:t>риятия республиканского уровня -</w:t>
            </w:r>
            <w:r w:rsidRPr="00BB0A0F">
              <w:rPr>
                <w:sz w:val="22"/>
                <w:szCs w:val="22"/>
              </w:rPr>
              <w:t xml:space="preserve"> 4 балла</w:t>
            </w:r>
            <w:r w:rsidR="00752990" w:rsidRPr="00BB0A0F">
              <w:rPr>
                <w:sz w:val="22"/>
                <w:szCs w:val="22"/>
              </w:rPr>
              <w:t>;</w:t>
            </w:r>
          </w:p>
          <w:p w:rsidR="006678E9" w:rsidRPr="00BB0A0F" w:rsidRDefault="006678E9" w:rsidP="00BB0A0F">
            <w:pPr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мероприятия межрегионального и федерального уровня</w:t>
            </w:r>
            <w:r w:rsidR="007546EB" w:rsidRPr="00BB0A0F">
              <w:rPr>
                <w:sz w:val="22"/>
                <w:szCs w:val="22"/>
              </w:rPr>
              <w:t xml:space="preserve"> -</w:t>
            </w:r>
            <w:r w:rsidRPr="00BB0A0F">
              <w:rPr>
                <w:sz w:val="22"/>
                <w:szCs w:val="22"/>
              </w:rPr>
              <w:t xml:space="preserve"> 5 баллов</w:t>
            </w:r>
            <w:r w:rsidR="00752990" w:rsidRPr="00BB0A0F">
              <w:rPr>
                <w:sz w:val="22"/>
                <w:szCs w:val="22"/>
              </w:rPr>
              <w:t>;</w:t>
            </w:r>
          </w:p>
          <w:p w:rsidR="006678E9" w:rsidRPr="00BB0A0F" w:rsidRDefault="007546EB" w:rsidP="00BB0A0F">
            <w:pPr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отсутствие фактов участия -</w:t>
            </w:r>
            <w:r w:rsidR="006678E9" w:rsidRPr="00BB0A0F">
              <w:rPr>
                <w:sz w:val="22"/>
                <w:szCs w:val="22"/>
              </w:rPr>
              <w:t xml:space="preserve"> 0 баллов.</w:t>
            </w:r>
          </w:p>
          <w:p w:rsidR="006678E9" w:rsidRPr="00BB0A0F" w:rsidRDefault="006678E9" w:rsidP="00BB0A0F">
            <w:pPr>
              <w:rPr>
                <w:color w:val="000000"/>
                <w:sz w:val="22"/>
                <w:szCs w:val="22"/>
              </w:rPr>
            </w:pPr>
            <w:r w:rsidRPr="00BB0A0F">
              <w:rPr>
                <w:color w:val="000000"/>
                <w:sz w:val="22"/>
                <w:szCs w:val="22"/>
              </w:rPr>
              <w:t>(при участии по нескольким уровням, балл присваивается по наивысшему уровню)</w:t>
            </w:r>
          </w:p>
          <w:p w:rsidR="006678E9" w:rsidRPr="00BB0A0F" w:rsidRDefault="006678E9" w:rsidP="00BB0A0F">
            <w:pPr>
              <w:rPr>
                <w:sz w:val="22"/>
                <w:szCs w:val="22"/>
              </w:rPr>
            </w:pPr>
            <w:r w:rsidRPr="00BB0A0F">
              <w:rPr>
                <w:b/>
                <w:sz w:val="22"/>
                <w:szCs w:val="22"/>
              </w:rPr>
              <w:t>Подтверждающие документы по итогам конкурсов - Почетные грамоты, дипломы, приказы</w:t>
            </w:r>
            <w:r w:rsidR="007546EB" w:rsidRPr="00BB0A0F">
              <w:rPr>
                <w:b/>
                <w:sz w:val="22"/>
                <w:szCs w:val="22"/>
              </w:rPr>
              <w:t>.</w:t>
            </w:r>
            <w:r w:rsidRPr="00BB0A0F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7546EB" w:rsidRPr="00BB0A0F" w:rsidTr="00BB0A0F">
        <w:trPr>
          <w:trHeight w:val="794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EB" w:rsidRPr="00BB0A0F" w:rsidRDefault="007546EB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lastRenderedPageBreak/>
              <w:t xml:space="preserve">№ </w:t>
            </w:r>
            <w:proofErr w:type="gramStart"/>
            <w:r w:rsidRPr="00BB0A0F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BB0A0F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EB" w:rsidRPr="00BB0A0F" w:rsidRDefault="007546EB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Наименование критерия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EB" w:rsidRPr="00BB0A0F" w:rsidRDefault="007546EB" w:rsidP="00BB0A0F">
            <w:pPr>
              <w:jc w:val="center"/>
              <w:rPr>
                <w:b/>
                <w:bCs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EB" w:rsidRPr="00BB0A0F" w:rsidRDefault="007546EB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Весовой коэффициент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EB" w:rsidRPr="00BB0A0F" w:rsidRDefault="007546EB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Диапазон индикаторов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EB" w:rsidRPr="00BB0A0F" w:rsidRDefault="007546EB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Периодичность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EB" w:rsidRPr="00BB0A0F" w:rsidRDefault="007546EB" w:rsidP="00BB0A0F">
            <w:pPr>
              <w:jc w:val="center"/>
              <w:rPr>
                <w:b/>
                <w:bCs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Примечание</w:t>
            </w:r>
          </w:p>
        </w:tc>
      </w:tr>
      <w:tr w:rsidR="006678E9" w:rsidRPr="00BB0A0F" w:rsidTr="00BB0A0F">
        <w:trPr>
          <w:cantSplit/>
          <w:trHeight w:val="4365"/>
          <w:jc w:val="center"/>
        </w:trPr>
        <w:tc>
          <w:tcPr>
            <w:tcW w:w="531" w:type="dxa"/>
            <w:vAlign w:val="center"/>
          </w:tcPr>
          <w:p w:rsidR="006678E9" w:rsidRPr="00BB0A0F" w:rsidRDefault="006678E9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8.</w:t>
            </w:r>
          </w:p>
        </w:tc>
        <w:tc>
          <w:tcPr>
            <w:tcW w:w="2504" w:type="dxa"/>
            <w:vAlign w:val="center"/>
          </w:tcPr>
          <w:p w:rsidR="006678E9" w:rsidRPr="00BB0A0F" w:rsidRDefault="006678E9" w:rsidP="00BB0A0F">
            <w:pPr>
              <w:shd w:val="clear" w:color="auto" w:fill="FFFFFF"/>
              <w:rPr>
                <w:i/>
                <w:iCs/>
                <w:color w:val="000000"/>
                <w:spacing w:val="2"/>
                <w:sz w:val="22"/>
                <w:szCs w:val="22"/>
              </w:rPr>
            </w:pPr>
            <w:r w:rsidRPr="00BB0A0F">
              <w:rPr>
                <w:iCs/>
                <w:color w:val="000000"/>
                <w:spacing w:val="2"/>
                <w:sz w:val="22"/>
                <w:szCs w:val="22"/>
              </w:rPr>
              <w:t>Социально-</w:t>
            </w:r>
            <w:r w:rsidR="00BB0A0F" w:rsidRPr="00BB0A0F">
              <w:rPr>
                <w:iCs/>
                <w:color w:val="000000"/>
                <w:spacing w:val="2"/>
                <w:sz w:val="22"/>
                <w:szCs w:val="22"/>
              </w:rPr>
              <w:t>значимая общественная</w:t>
            </w:r>
            <w:r w:rsidRPr="00BB0A0F">
              <w:rPr>
                <w:iCs/>
                <w:color w:val="000000"/>
                <w:spacing w:val="2"/>
                <w:sz w:val="22"/>
                <w:szCs w:val="22"/>
              </w:rPr>
              <w:t xml:space="preserve"> работа:</w:t>
            </w:r>
          </w:p>
          <w:p w:rsidR="006678E9" w:rsidRPr="00BB0A0F" w:rsidRDefault="006678E9" w:rsidP="00BB0A0F">
            <w:pPr>
              <w:rPr>
                <w:sz w:val="22"/>
                <w:szCs w:val="22"/>
              </w:rPr>
            </w:pPr>
            <w:r w:rsidRPr="00BB0A0F">
              <w:rPr>
                <w:i/>
                <w:iCs/>
                <w:color w:val="000000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1269" w:type="dxa"/>
            <w:textDirection w:val="btLr"/>
            <w:vAlign w:val="center"/>
          </w:tcPr>
          <w:p w:rsidR="006678E9" w:rsidRPr="00BB0A0F" w:rsidRDefault="006678E9" w:rsidP="00BB0A0F">
            <w:pPr>
              <w:ind w:left="113" w:right="113"/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мероприятие</w:t>
            </w:r>
          </w:p>
        </w:tc>
        <w:tc>
          <w:tcPr>
            <w:tcW w:w="1564" w:type="dxa"/>
            <w:vAlign w:val="center"/>
          </w:tcPr>
          <w:p w:rsidR="006678E9" w:rsidRPr="00BB0A0F" w:rsidRDefault="006678E9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10</w:t>
            </w:r>
          </w:p>
        </w:tc>
        <w:tc>
          <w:tcPr>
            <w:tcW w:w="1504" w:type="dxa"/>
            <w:vAlign w:val="center"/>
          </w:tcPr>
          <w:p w:rsidR="006678E9" w:rsidRPr="00BB0A0F" w:rsidRDefault="006678E9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80-100</w:t>
            </w:r>
          </w:p>
        </w:tc>
        <w:tc>
          <w:tcPr>
            <w:tcW w:w="1759" w:type="dxa"/>
            <w:vAlign w:val="center"/>
          </w:tcPr>
          <w:p w:rsidR="006678E9" w:rsidRPr="00BB0A0F" w:rsidRDefault="006678E9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квартальная</w:t>
            </w:r>
          </w:p>
        </w:tc>
        <w:tc>
          <w:tcPr>
            <w:tcW w:w="6516" w:type="dxa"/>
            <w:vAlign w:val="center"/>
          </w:tcPr>
          <w:p w:rsidR="00752990" w:rsidRPr="00BB0A0F" w:rsidRDefault="00752990" w:rsidP="00BB0A0F">
            <w:pPr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  <w:lang w:val="en-US"/>
              </w:rPr>
              <w:t>N</w:t>
            </w:r>
            <w:r w:rsidRPr="00BB0A0F">
              <w:rPr>
                <w:sz w:val="22"/>
                <w:szCs w:val="22"/>
              </w:rPr>
              <w:t xml:space="preserve"> = 10А/В, </w:t>
            </w:r>
          </w:p>
          <w:p w:rsidR="00752990" w:rsidRPr="00BB0A0F" w:rsidRDefault="00752990" w:rsidP="00BB0A0F">
            <w:pPr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где</w:t>
            </w:r>
            <w:proofErr w:type="gramStart"/>
            <w:r w:rsidRPr="00BB0A0F">
              <w:rPr>
                <w:sz w:val="22"/>
                <w:szCs w:val="22"/>
              </w:rPr>
              <w:t xml:space="preserve"> А</w:t>
            </w:r>
            <w:proofErr w:type="gramEnd"/>
            <w:r w:rsidRPr="00BB0A0F">
              <w:rPr>
                <w:sz w:val="22"/>
                <w:szCs w:val="22"/>
              </w:rPr>
              <w:t xml:space="preserve"> - количество участий, </w:t>
            </w:r>
          </w:p>
          <w:p w:rsidR="00752990" w:rsidRPr="00BB0A0F" w:rsidRDefault="00752990" w:rsidP="00BB0A0F">
            <w:pPr>
              <w:rPr>
                <w:rFonts w:eastAsia="Times New Roman"/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В - общее количество мероприятий:</w:t>
            </w:r>
          </w:p>
          <w:p w:rsidR="00752990" w:rsidRPr="00BB0A0F" w:rsidRDefault="00752990" w:rsidP="00BB0A0F">
            <w:pPr>
              <w:numPr>
                <w:ilvl w:val="0"/>
                <w:numId w:val="18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 xml:space="preserve">руководство МО района, </w:t>
            </w:r>
          </w:p>
          <w:p w:rsidR="00752990" w:rsidRPr="00BB0A0F" w:rsidRDefault="00752990" w:rsidP="00BB0A0F">
            <w:pPr>
              <w:numPr>
                <w:ilvl w:val="0"/>
                <w:numId w:val="18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качественное выполнение СанПиН, охраны труда и правил техники безопасности,</w:t>
            </w:r>
          </w:p>
          <w:p w:rsidR="00752990" w:rsidRPr="00BB0A0F" w:rsidRDefault="00752990" w:rsidP="00BB0A0F">
            <w:pPr>
              <w:numPr>
                <w:ilvl w:val="0"/>
                <w:numId w:val="18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 xml:space="preserve">участие </w:t>
            </w:r>
            <w:r w:rsidR="003A1614" w:rsidRPr="00BB0A0F">
              <w:rPr>
                <w:sz w:val="22"/>
                <w:szCs w:val="22"/>
              </w:rPr>
              <w:t>в различных</w:t>
            </w:r>
            <w:r w:rsidRPr="00BB0A0F">
              <w:rPr>
                <w:sz w:val="22"/>
                <w:szCs w:val="22"/>
              </w:rPr>
              <w:t xml:space="preserve"> </w:t>
            </w:r>
            <w:r w:rsidR="003A1614" w:rsidRPr="00BB0A0F">
              <w:rPr>
                <w:sz w:val="22"/>
                <w:szCs w:val="22"/>
              </w:rPr>
              <w:t>комиссиях, экспертных</w:t>
            </w:r>
            <w:r w:rsidRPr="00BB0A0F">
              <w:rPr>
                <w:sz w:val="22"/>
                <w:szCs w:val="22"/>
              </w:rPr>
              <w:t xml:space="preserve"> и творческих </w:t>
            </w:r>
            <w:r w:rsidR="003A1614" w:rsidRPr="00BB0A0F">
              <w:rPr>
                <w:sz w:val="22"/>
                <w:szCs w:val="22"/>
              </w:rPr>
              <w:t>группах района</w:t>
            </w:r>
            <w:r w:rsidRPr="00BB0A0F">
              <w:rPr>
                <w:sz w:val="22"/>
                <w:szCs w:val="22"/>
              </w:rPr>
              <w:t>,</w:t>
            </w:r>
          </w:p>
          <w:p w:rsidR="00752990" w:rsidRPr="00BB0A0F" w:rsidRDefault="00752990" w:rsidP="00BB0A0F">
            <w:pPr>
              <w:numPr>
                <w:ilvl w:val="0"/>
                <w:numId w:val="18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выполнение особо важных (срочных) заданий в установленный срок,</w:t>
            </w:r>
          </w:p>
          <w:p w:rsidR="00752990" w:rsidRPr="00BB0A0F" w:rsidRDefault="00752990" w:rsidP="00BB0A0F">
            <w:pPr>
              <w:numPr>
                <w:ilvl w:val="0"/>
                <w:numId w:val="18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ведение документации,</w:t>
            </w:r>
          </w:p>
          <w:p w:rsidR="00752990" w:rsidRPr="00BB0A0F" w:rsidRDefault="00752990" w:rsidP="00BB0A0F">
            <w:pPr>
              <w:numPr>
                <w:ilvl w:val="0"/>
                <w:numId w:val="18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работа в профкоме и его комиссиях,</w:t>
            </w:r>
          </w:p>
          <w:p w:rsidR="00752990" w:rsidRPr="00BB0A0F" w:rsidRDefault="00752990" w:rsidP="00BB0A0F">
            <w:pPr>
              <w:numPr>
                <w:ilvl w:val="0"/>
                <w:numId w:val="18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участие в общественных мероприятиях (субботники, санитарные часы, ремонтные работы),</w:t>
            </w:r>
          </w:p>
          <w:p w:rsidR="00752990" w:rsidRPr="00BB0A0F" w:rsidRDefault="00752990" w:rsidP="00BB0A0F">
            <w:pPr>
              <w:numPr>
                <w:ilvl w:val="0"/>
                <w:numId w:val="18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участие в творческой группе по оформлению к праздникам,</w:t>
            </w:r>
          </w:p>
          <w:p w:rsidR="00752990" w:rsidRPr="00BB0A0F" w:rsidRDefault="00752990" w:rsidP="00BB0A0F">
            <w:pPr>
              <w:numPr>
                <w:ilvl w:val="0"/>
                <w:numId w:val="18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организация тематических выставок,</w:t>
            </w:r>
          </w:p>
          <w:p w:rsidR="006678E9" w:rsidRPr="00BB0A0F" w:rsidRDefault="00752990" w:rsidP="00BB0A0F">
            <w:pPr>
              <w:numPr>
                <w:ilvl w:val="0"/>
                <w:numId w:val="18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посещение театров.</w:t>
            </w:r>
          </w:p>
        </w:tc>
      </w:tr>
      <w:tr w:rsidR="00954099" w:rsidRPr="00BB0A0F" w:rsidTr="00BB0A0F">
        <w:trPr>
          <w:trHeight w:val="454"/>
          <w:jc w:val="center"/>
        </w:trPr>
        <w:tc>
          <w:tcPr>
            <w:tcW w:w="15647" w:type="dxa"/>
            <w:gridSpan w:val="7"/>
            <w:vAlign w:val="center"/>
          </w:tcPr>
          <w:p w:rsidR="00954099" w:rsidRPr="00BB0A0F" w:rsidRDefault="00954099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Итого - 60</w:t>
            </w:r>
          </w:p>
        </w:tc>
      </w:tr>
      <w:tr w:rsidR="00954099" w:rsidRPr="00BB0A0F" w:rsidTr="00BB0A0F">
        <w:trPr>
          <w:trHeight w:val="567"/>
          <w:jc w:val="center"/>
        </w:trPr>
        <w:tc>
          <w:tcPr>
            <w:tcW w:w="15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99" w:rsidRPr="00BB0A0F" w:rsidRDefault="00954099" w:rsidP="00BB0A0F">
            <w:pPr>
              <w:jc w:val="center"/>
              <w:rPr>
                <w:b/>
                <w:bCs/>
                <w:sz w:val="22"/>
                <w:szCs w:val="22"/>
              </w:rPr>
            </w:pPr>
            <w:r w:rsidRPr="00BB0A0F">
              <w:rPr>
                <w:b/>
                <w:sz w:val="22"/>
                <w:szCs w:val="22"/>
                <w:lang w:eastAsia="ru-RU"/>
              </w:rPr>
              <w:t>Медсестра</w:t>
            </w:r>
          </w:p>
        </w:tc>
      </w:tr>
      <w:tr w:rsidR="00954099" w:rsidRPr="00BB0A0F" w:rsidTr="00BB0A0F">
        <w:trPr>
          <w:trHeight w:val="3231"/>
          <w:jc w:val="center"/>
        </w:trPr>
        <w:tc>
          <w:tcPr>
            <w:tcW w:w="531" w:type="dxa"/>
            <w:vAlign w:val="center"/>
          </w:tcPr>
          <w:p w:rsidR="00954099" w:rsidRPr="00BB0A0F" w:rsidRDefault="00954099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2504" w:type="dxa"/>
            <w:vAlign w:val="center"/>
          </w:tcPr>
          <w:p w:rsidR="00954099" w:rsidRPr="00BB0A0F" w:rsidRDefault="00954099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Охват детей прививками.</w:t>
            </w:r>
          </w:p>
        </w:tc>
        <w:tc>
          <w:tcPr>
            <w:tcW w:w="1269" w:type="dxa"/>
            <w:vAlign w:val="center"/>
          </w:tcPr>
          <w:p w:rsidR="00954099" w:rsidRPr="00BB0A0F" w:rsidRDefault="0095409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564" w:type="dxa"/>
            <w:vAlign w:val="center"/>
          </w:tcPr>
          <w:p w:rsidR="00954099" w:rsidRPr="00BB0A0F" w:rsidRDefault="0095409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504" w:type="dxa"/>
            <w:vAlign w:val="center"/>
          </w:tcPr>
          <w:p w:rsidR="00954099" w:rsidRPr="00BB0A0F" w:rsidRDefault="0095409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90-100</w:t>
            </w:r>
          </w:p>
        </w:tc>
        <w:tc>
          <w:tcPr>
            <w:tcW w:w="1759" w:type="dxa"/>
            <w:vAlign w:val="center"/>
          </w:tcPr>
          <w:p w:rsidR="00954099" w:rsidRPr="00BB0A0F" w:rsidRDefault="0095409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годовая</w:t>
            </w:r>
          </w:p>
        </w:tc>
        <w:tc>
          <w:tcPr>
            <w:tcW w:w="6516" w:type="dxa"/>
            <w:vAlign w:val="center"/>
          </w:tcPr>
          <w:p w:rsidR="00954099" w:rsidRPr="00BB0A0F" w:rsidRDefault="00954099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sz w:val="22"/>
                <w:szCs w:val="22"/>
                <w:lang w:eastAsia="ru-RU"/>
              </w:rPr>
              <w:t xml:space="preserve"> = A/B*100%,   </w:t>
            </w:r>
          </w:p>
          <w:p w:rsidR="00954099" w:rsidRPr="00BB0A0F" w:rsidRDefault="00954099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 xml:space="preserve">А </w:t>
            </w:r>
            <w:r w:rsidR="00093689" w:rsidRPr="00BB0A0F">
              <w:rPr>
                <w:sz w:val="22"/>
                <w:szCs w:val="22"/>
                <w:lang w:eastAsia="ru-RU"/>
              </w:rPr>
              <w:t>-</w:t>
            </w:r>
            <w:r w:rsidRPr="00BB0A0F">
              <w:rPr>
                <w:sz w:val="22"/>
                <w:szCs w:val="22"/>
                <w:lang w:eastAsia="ru-RU"/>
              </w:rPr>
              <w:t xml:space="preserve"> количество привитых детей, </w:t>
            </w:r>
          </w:p>
          <w:p w:rsidR="00954099" w:rsidRPr="00BB0A0F" w:rsidRDefault="00093689" w:rsidP="00BB0A0F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В -</w:t>
            </w:r>
            <w:r w:rsidR="00954099" w:rsidRPr="00BB0A0F">
              <w:rPr>
                <w:sz w:val="22"/>
                <w:szCs w:val="22"/>
                <w:lang w:eastAsia="ru-RU"/>
              </w:rPr>
              <w:t xml:space="preserve"> количество детей, которым в отчетном периоде показаны прививки.</w:t>
            </w:r>
          </w:p>
          <w:p w:rsidR="00954099" w:rsidRPr="00BB0A0F" w:rsidRDefault="00954099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  <w:r w:rsidR="00093689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min</w:t>
            </w:r>
          </w:p>
          <w:p w:rsidR="00954099" w:rsidRPr="00BB0A0F" w:rsidRDefault="00954099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="00093689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= ------ * весовой коэффициент</w:t>
            </w:r>
          </w:p>
          <w:p w:rsidR="00954099" w:rsidRPr="00BB0A0F" w:rsidRDefault="00954099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  <w:r w:rsidR="00093689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min</w:t>
            </w:r>
          </w:p>
          <w:p w:rsidR="00954099" w:rsidRPr="00BB0A0F" w:rsidRDefault="00954099" w:rsidP="00BB0A0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="00093689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отнормированный</w:t>
            </w:r>
            <w:proofErr w:type="spellEnd"/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критерий;</w:t>
            </w:r>
          </w:p>
          <w:p w:rsidR="00954099" w:rsidRPr="00BB0A0F" w:rsidRDefault="00954099" w:rsidP="00BB0A0F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фактическое значение критерия эффективности деятельности;</w:t>
            </w:r>
          </w:p>
          <w:p w:rsidR="00954099" w:rsidRPr="00BB0A0F" w:rsidRDefault="00954099" w:rsidP="00BB0A0F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наилучшее значение критерия эффективности деятельности;</w:t>
            </w:r>
          </w:p>
          <w:p w:rsidR="00954099" w:rsidRPr="00BB0A0F" w:rsidRDefault="00954099" w:rsidP="00BB0A0F">
            <w:pPr>
              <w:rPr>
                <w:b/>
                <w:sz w:val="22"/>
                <w:szCs w:val="22"/>
                <w:lang w:eastAsia="ru-RU"/>
              </w:rPr>
            </w:pPr>
            <w:proofErr w:type="gramStart"/>
            <w:r w:rsidRPr="00BB0A0F">
              <w:rPr>
                <w:color w:val="000000"/>
                <w:sz w:val="22"/>
                <w:szCs w:val="22"/>
                <w:lang w:val="en-US"/>
              </w:rPr>
              <w:t>min</w:t>
            </w:r>
            <w:proofErr w:type="gramEnd"/>
            <w:r w:rsidRPr="00BB0A0F">
              <w:rPr>
                <w:color w:val="000000"/>
                <w:sz w:val="22"/>
                <w:szCs w:val="22"/>
              </w:rPr>
              <w:t xml:space="preserve"> - наихудшее значение критерия эффективности деятельности.</w:t>
            </w:r>
            <w:r w:rsidRPr="00BB0A0F">
              <w:rPr>
                <w:b/>
                <w:sz w:val="22"/>
                <w:szCs w:val="22"/>
                <w:lang w:eastAsia="ru-RU"/>
              </w:rPr>
              <w:t xml:space="preserve"> </w:t>
            </w:r>
          </w:p>
          <w:p w:rsidR="00954099" w:rsidRPr="00BB0A0F" w:rsidRDefault="00954099" w:rsidP="00BB0A0F">
            <w:pPr>
              <w:rPr>
                <w:b/>
                <w:sz w:val="22"/>
                <w:szCs w:val="22"/>
                <w:lang w:eastAsia="ru-RU"/>
              </w:rPr>
            </w:pPr>
            <w:r w:rsidRPr="00BB0A0F">
              <w:rPr>
                <w:b/>
                <w:sz w:val="22"/>
                <w:szCs w:val="22"/>
                <w:lang w:eastAsia="ru-RU"/>
              </w:rPr>
              <w:t>Отчетные данные.</w:t>
            </w:r>
          </w:p>
        </w:tc>
      </w:tr>
      <w:tr w:rsidR="007546EB" w:rsidRPr="00BB0A0F" w:rsidTr="00BB0A0F">
        <w:trPr>
          <w:trHeight w:val="567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EB" w:rsidRPr="00BB0A0F" w:rsidRDefault="007546EB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lastRenderedPageBreak/>
              <w:t xml:space="preserve">№ </w:t>
            </w:r>
            <w:proofErr w:type="gramStart"/>
            <w:r w:rsidRPr="00BB0A0F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BB0A0F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EB" w:rsidRPr="00BB0A0F" w:rsidRDefault="007546EB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Наименование критерия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EB" w:rsidRPr="00BB0A0F" w:rsidRDefault="007546EB" w:rsidP="00BB0A0F">
            <w:pPr>
              <w:jc w:val="center"/>
              <w:rPr>
                <w:b/>
                <w:bCs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EB" w:rsidRPr="00BB0A0F" w:rsidRDefault="007546EB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Весовой коэффициент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EB" w:rsidRPr="00BB0A0F" w:rsidRDefault="007546EB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Диапазон индикаторов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EB" w:rsidRPr="00BB0A0F" w:rsidRDefault="007546EB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Периодичность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EB" w:rsidRPr="00BB0A0F" w:rsidRDefault="007546EB" w:rsidP="00BB0A0F">
            <w:pPr>
              <w:jc w:val="center"/>
              <w:rPr>
                <w:b/>
                <w:bCs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Примечание</w:t>
            </w:r>
          </w:p>
        </w:tc>
      </w:tr>
      <w:tr w:rsidR="00954099" w:rsidRPr="00BB0A0F" w:rsidTr="003A1614">
        <w:trPr>
          <w:trHeight w:val="20"/>
          <w:jc w:val="center"/>
        </w:trPr>
        <w:tc>
          <w:tcPr>
            <w:tcW w:w="531" w:type="dxa"/>
            <w:vAlign w:val="center"/>
          </w:tcPr>
          <w:p w:rsidR="00954099" w:rsidRPr="00BB0A0F" w:rsidRDefault="00954099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2504" w:type="dxa"/>
            <w:vAlign w:val="center"/>
          </w:tcPr>
          <w:p w:rsidR="00954099" w:rsidRPr="00BB0A0F" w:rsidRDefault="00954099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Профилактика инфекционных заболеваний.</w:t>
            </w:r>
          </w:p>
        </w:tc>
        <w:tc>
          <w:tcPr>
            <w:tcW w:w="1269" w:type="dxa"/>
            <w:vAlign w:val="center"/>
          </w:tcPr>
          <w:p w:rsidR="00954099" w:rsidRPr="00BB0A0F" w:rsidRDefault="00721472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с</w:t>
            </w:r>
            <w:r w:rsidR="00954099" w:rsidRPr="00BB0A0F">
              <w:rPr>
                <w:sz w:val="22"/>
                <w:szCs w:val="22"/>
                <w:lang w:eastAsia="ru-RU"/>
              </w:rPr>
              <w:t>лучай</w:t>
            </w:r>
          </w:p>
        </w:tc>
        <w:tc>
          <w:tcPr>
            <w:tcW w:w="1564" w:type="dxa"/>
            <w:vAlign w:val="center"/>
          </w:tcPr>
          <w:p w:rsidR="00954099" w:rsidRPr="00BB0A0F" w:rsidRDefault="0095409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504" w:type="dxa"/>
            <w:vAlign w:val="center"/>
          </w:tcPr>
          <w:p w:rsidR="00954099" w:rsidRPr="00BB0A0F" w:rsidRDefault="0095409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1-0</w:t>
            </w:r>
          </w:p>
        </w:tc>
        <w:tc>
          <w:tcPr>
            <w:tcW w:w="1759" w:type="dxa"/>
            <w:vAlign w:val="center"/>
          </w:tcPr>
          <w:p w:rsidR="00954099" w:rsidRPr="00BB0A0F" w:rsidRDefault="0095409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квартальная</w:t>
            </w:r>
          </w:p>
        </w:tc>
        <w:tc>
          <w:tcPr>
            <w:tcW w:w="6516" w:type="dxa"/>
            <w:vAlign w:val="center"/>
          </w:tcPr>
          <w:p w:rsidR="00721472" w:rsidRPr="00BB0A0F" w:rsidRDefault="00954099" w:rsidP="003A1614">
            <w:pPr>
              <w:spacing w:line="216" w:lineRule="auto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 xml:space="preserve">Отсутствие случаев вспышек инфекционных заболеваний, связанных с нарушением санитарно-гигиенических требований </w:t>
            </w:r>
            <w:r w:rsidR="00093689" w:rsidRPr="00BB0A0F">
              <w:rPr>
                <w:sz w:val="22"/>
                <w:szCs w:val="22"/>
                <w:lang w:eastAsia="ru-RU"/>
              </w:rPr>
              <w:t xml:space="preserve">(дизентерия, </w:t>
            </w:r>
            <w:r w:rsidR="003A1614" w:rsidRPr="00BB0A0F">
              <w:rPr>
                <w:sz w:val="22"/>
                <w:szCs w:val="22"/>
                <w:lang w:eastAsia="ru-RU"/>
              </w:rPr>
              <w:t>педикулез и</w:t>
            </w:r>
            <w:r w:rsidR="00093689" w:rsidRPr="00BB0A0F">
              <w:rPr>
                <w:sz w:val="22"/>
                <w:szCs w:val="22"/>
                <w:lang w:eastAsia="ru-RU"/>
              </w:rPr>
              <w:t xml:space="preserve"> др.) -</w:t>
            </w:r>
            <w:r w:rsidRPr="00BB0A0F">
              <w:rPr>
                <w:sz w:val="22"/>
                <w:szCs w:val="22"/>
                <w:lang w:eastAsia="ru-RU"/>
              </w:rPr>
              <w:t xml:space="preserve"> 6 баллов, </w:t>
            </w:r>
          </w:p>
          <w:p w:rsidR="00954099" w:rsidRPr="00BB0A0F" w:rsidRDefault="00093689" w:rsidP="003A1614">
            <w:pPr>
              <w:spacing w:line="21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наличие случаев -</w:t>
            </w:r>
            <w:r w:rsidR="00954099" w:rsidRPr="00BB0A0F">
              <w:rPr>
                <w:sz w:val="22"/>
                <w:szCs w:val="22"/>
                <w:lang w:eastAsia="ru-RU"/>
              </w:rPr>
              <w:t xml:space="preserve"> 0 баллов.</w:t>
            </w:r>
          </w:p>
          <w:p w:rsidR="00954099" w:rsidRPr="00BB0A0F" w:rsidRDefault="00954099" w:rsidP="003A1614">
            <w:pPr>
              <w:spacing w:line="216" w:lineRule="auto"/>
              <w:rPr>
                <w:sz w:val="22"/>
                <w:szCs w:val="22"/>
                <w:lang w:eastAsia="ru-RU"/>
              </w:rPr>
            </w:pPr>
            <w:r w:rsidRPr="00BB0A0F">
              <w:rPr>
                <w:b/>
                <w:sz w:val="22"/>
                <w:szCs w:val="22"/>
                <w:lang w:eastAsia="ru-RU"/>
              </w:rPr>
              <w:t>Отчетные данные.</w:t>
            </w:r>
          </w:p>
        </w:tc>
      </w:tr>
      <w:tr w:rsidR="00954099" w:rsidRPr="00BB0A0F" w:rsidTr="003A1614">
        <w:trPr>
          <w:trHeight w:val="20"/>
          <w:jc w:val="center"/>
        </w:trPr>
        <w:tc>
          <w:tcPr>
            <w:tcW w:w="531" w:type="dxa"/>
            <w:vAlign w:val="center"/>
          </w:tcPr>
          <w:p w:rsidR="00954099" w:rsidRPr="00BB0A0F" w:rsidRDefault="00954099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2504" w:type="dxa"/>
            <w:vAlign w:val="center"/>
          </w:tcPr>
          <w:p w:rsidR="00954099" w:rsidRPr="00BB0A0F" w:rsidRDefault="00954099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Профилактика эпидемии соматических заболеваний (ОРВИ, грипп и др.), работа по предотвращению закрытия учреждения  на карантин.</w:t>
            </w:r>
          </w:p>
        </w:tc>
        <w:tc>
          <w:tcPr>
            <w:tcW w:w="1269" w:type="dxa"/>
            <w:vAlign w:val="center"/>
          </w:tcPr>
          <w:p w:rsidR="00954099" w:rsidRPr="00BB0A0F" w:rsidRDefault="00721472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б</w:t>
            </w:r>
            <w:r w:rsidR="00954099" w:rsidRPr="00BB0A0F">
              <w:rPr>
                <w:sz w:val="22"/>
                <w:szCs w:val="22"/>
                <w:lang w:eastAsia="ru-RU"/>
              </w:rPr>
              <w:t>аллы</w:t>
            </w:r>
          </w:p>
        </w:tc>
        <w:tc>
          <w:tcPr>
            <w:tcW w:w="1564" w:type="dxa"/>
            <w:vAlign w:val="center"/>
          </w:tcPr>
          <w:p w:rsidR="00954099" w:rsidRPr="00BB0A0F" w:rsidRDefault="0095409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504" w:type="dxa"/>
            <w:vAlign w:val="center"/>
          </w:tcPr>
          <w:p w:rsidR="00954099" w:rsidRPr="00BB0A0F" w:rsidRDefault="0095409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0-1</w:t>
            </w:r>
          </w:p>
        </w:tc>
        <w:tc>
          <w:tcPr>
            <w:tcW w:w="1759" w:type="dxa"/>
            <w:vAlign w:val="center"/>
          </w:tcPr>
          <w:p w:rsidR="00954099" w:rsidRPr="00BB0A0F" w:rsidRDefault="0095409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полугодовая</w:t>
            </w:r>
          </w:p>
        </w:tc>
        <w:tc>
          <w:tcPr>
            <w:tcW w:w="6516" w:type="dxa"/>
            <w:vAlign w:val="center"/>
          </w:tcPr>
          <w:p w:rsidR="00954099" w:rsidRPr="00BB0A0F" w:rsidRDefault="00954099" w:rsidP="003A1614">
            <w:pPr>
              <w:spacing w:line="21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 xml:space="preserve">Отсутствие закрытия </w:t>
            </w:r>
            <w:r w:rsidR="003A1614" w:rsidRPr="00BB0A0F">
              <w:rPr>
                <w:sz w:val="22"/>
                <w:szCs w:val="22"/>
                <w:lang w:eastAsia="ru-RU"/>
              </w:rPr>
              <w:t>учреждения на</w:t>
            </w:r>
            <w:r w:rsidRPr="00BB0A0F">
              <w:rPr>
                <w:sz w:val="22"/>
                <w:szCs w:val="22"/>
                <w:lang w:eastAsia="ru-RU"/>
              </w:rPr>
              <w:t xml:space="preserve"> карантин при 24% заболевших от общего числа детей - 6 баллов, при наличии карантина - 0 баллов. </w:t>
            </w:r>
          </w:p>
          <w:p w:rsidR="00954099" w:rsidRPr="00BB0A0F" w:rsidRDefault="00954099" w:rsidP="003A1614">
            <w:pPr>
              <w:spacing w:line="216" w:lineRule="auto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 xml:space="preserve">Наличие системы </w:t>
            </w:r>
            <w:r w:rsidR="003A1614" w:rsidRPr="00BB0A0F">
              <w:rPr>
                <w:sz w:val="22"/>
                <w:szCs w:val="22"/>
                <w:lang w:eastAsia="ru-RU"/>
              </w:rPr>
              <w:t>профилактики соматических</w:t>
            </w:r>
            <w:r w:rsidRPr="00BB0A0F">
              <w:rPr>
                <w:sz w:val="22"/>
                <w:szCs w:val="22"/>
                <w:lang w:eastAsia="ru-RU"/>
              </w:rPr>
              <w:t xml:space="preserve"> заболеваний </w:t>
            </w:r>
            <w:r w:rsidR="003A1614" w:rsidRPr="00BB0A0F">
              <w:rPr>
                <w:sz w:val="22"/>
                <w:szCs w:val="22"/>
                <w:lang w:eastAsia="ru-RU"/>
              </w:rPr>
              <w:t>определяется по</w:t>
            </w:r>
            <w:r w:rsidRPr="00BB0A0F">
              <w:rPr>
                <w:sz w:val="22"/>
                <w:szCs w:val="22"/>
                <w:lang w:eastAsia="ru-RU"/>
              </w:rPr>
              <w:t xml:space="preserve"> удельному весу заболевших детей в период эпидемии.  </w:t>
            </w:r>
          </w:p>
          <w:p w:rsidR="00954099" w:rsidRPr="00BB0A0F" w:rsidRDefault="00954099" w:rsidP="003A1614">
            <w:pPr>
              <w:spacing w:line="216" w:lineRule="auto"/>
              <w:rPr>
                <w:sz w:val="22"/>
                <w:szCs w:val="22"/>
                <w:lang w:eastAsia="ru-RU"/>
              </w:rPr>
            </w:pPr>
            <w:r w:rsidRPr="00BB0A0F">
              <w:rPr>
                <w:b/>
                <w:sz w:val="22"/>
                <w:szCs w:val="22"/>
                <w:lang w:eastAsia="ru-RU"/>
              </w:rPr>
              <w:t>Отчетные данные.</w:t>
            </w:r>
          </w:p>
        </w:tc>
      </w:tr>
      <w:tr w:rsidR="00954099" w:rsidRPr="00BB0A0F" w:rsidTr="003A1614">
        <w:trPr>
          <w:trHeight w:val="20"/>
          <w:jc w:val="center"/>
        </w:trPr>
        <w:tc>
          <w:tcPr>
            <w:tcW w:w="531" w:type="dxa"/>
            <w:vAlign w:val="center"/>
          </w:tcPr>
          <w:p w:rsidR="00954099" w:rsidRPr="00BB0A0F" w:rsidRDefault="00954099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4.</w:t>
            </w:r>
          </w:p>
        </w:tc>
        <w:tc>
          <w:tcPr>
            <w:tcW w:w="2504" w:type="dxa"/>
            <w:vAlign w:val="center"/>
          </w:tcPr>
          <w:p w:rsidR="00954099" w:rsidRPr="00BB0A0F" w:rsidRDefault="00954099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 xml:space="preserve">Снижение заболеваемости. </w:t>
            </w:r>
          </w:p>
        </w:tc>
        <w:tc>
          <w:tcPr>
            <w:tcW w:w="1269" w:type="dxa"/>
            <w:vAlign w:val="center"/>
          </w:tcPr>
          <w:p w:rsidR="00954099" w:rsidRPr="00BB0A0F" w:rsidRDefault="0095409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564" w:type="dxa"/>
            <w:vAlign w:val="center"/>
          </w:tcPr>
          <w:p w:rsidR="00954099" w:rsidRPr="00BB0A0F" w:rsidRDefault="0095409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504" w:type="dxa"/>
            <w:vAlign w:val="center"/>
          </w:tcPr>
          <w:p w:rsidR="00954099" w:rsidRPr="00BB0A0F" w:rsidRDefault="0095409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100-95</w:t>
            </w:r>
          </w:p>
        </w:tc>
        <w:tc>
          <w:tcPr>
            <w:tcW w:w="1759" w:type="dxa"/>
            <w:vAlign w:val="center"/>
          </w:tcPr>
          <w:p w:rsidR="00954099" w:rsidRPr="00BB0A0F" w:rsidRDefault="0095409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годовая</w:t>
            </w:r>
          </w:p>
        </w:tc>
        <w:tc>
          <w:tcPr>
            <w:tcW w:w="6516" w:type="dxa"/>
            <w:vAlign w:val="center"/>
          </w:tcPr>
          <w:p w:rsidR="00954099" w:rsidRPr="00BB0A0F" w:rsidRDefault="00954099" w:rsidP="003A1614">
            <w:pPr>
              <w:spacing w:line="216" w:lineRule="auto"/>
              <w:rPr>
                <w:sz w:val="22"/>
                <w:szCs w:val="22"/>
                <w:lang w:eastAsia="ru-RU"/>
              </w:rPr>
            </w:pPr>
            <w:r w:rsidRPr="00BB0A0F">
              <w:rPr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sz w:val="22"/>
                <w:szCs w:val="22"/>
                <w:lang w:eastAsia="ru-RU"/>
              </w:rPr>
              <w:t xml:space="preserve"> = A/B*100%,   </w:t>
            </w:r>
          </w:p>
          <w:p w:rsidR="00954099" w:rsidRPr="00BB0A0F" w:rsidRDefault="00093689" w:rsidP="003A1614">
            <w:pPr>
              <w:spacing w:line="216" w:lineRule="auto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А -</w:t>
            </w:r>
            <w:r w:rsidR="00954099" w:rsidRPr="00BB0A0F">
              <w:rPr>
                <w:sz w:val="22"/>
                <w:szCs w:val="22"/>
                <w:lang w:eastAsia="ru-RU"/>
              </w:rPr>
              <w:t xml:space="preserve"> количество дней пропуска по болезни детей на начало отчетного периода, </w:t>
            </w:r>
          </w:p>
          <w:p w:rsidR="00954099" w:rsidRPr="00BB0A0F" w:rsidRDefault="00093689" w:rsidP="003A1614">
            <w:pPr>
              <w:spacing w:line="216" w:lineRule="auto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В -</w:t>
            </w:r>
            <w:r w:rsidR="00954099" w:rsidRPr="00BB0A0F">
              <w:rPr>
                <w:sz w:val="22"/>
                <w:szCs w:val="22"/>
                <w:lang w:eastAsia="ru-RU"/>
              </w:rPr>
              <w:t xml:space="preserve"> количество дней пропуска по болезни детей на конец отчетного периода.</w:t>
            </w:r>
            <w:r w:rsidR="00954099" w:rsidRPr="00BB0A0F">
              <w:rPr>
                <w:b/>
                <w:sz w:val="22"/>
                <w:szCs w:val="22"/>
                <w:lang w:eastAsia="ru-RU"/>
              </w:rPr>
              <w:t xml:space="preserve"> </w:t>
            </w:r>
          </w:p>
          <w:p w:rsidR="00954099" w:rsidRPr="00BB0A0F" w:rsidRDefault="00954099" w:rsidP="003A1614">
            <w:pPr>
              <w:pStyle w:val="ConsPlusNonformat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</w:t>
            </w:r>
            <w:r w:rsidR="00093689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L</w:t>
            </w:r>
          </w:p>
          <w:p w:rsidR="00954099" w:rsidRPr="00BB0A0F" w:rsidRDefault="00954099" w:rsidP="003A1614">
            <w:pPr>
              <w:pStyle w:val="ConsPlusNonformat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="00093689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=</w:t>
            </w:r>
            <w:r w:rsidR="00093689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------ * весовой коэффициент</w:t>
            </w:r>
          </w:p>
          <w:p w:rsidR="00954099" w:rsidRPr="00BB0A0F" w:rsidRDefault="00954099" w:rsidP="003A1614">
            <w:pPr>
              <w:pStyle w:val="ConsPlusNonformat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</w:t>
            </w:r>
            <w:r w:rsidR="00093689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L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</w:t>
            </w:r>
          </w:p>
          <w:p w:rsidR="00954099" w:rsidRPr="00BB0A0F" w:rsidRDefault="00954099" w:rsidP="003A1614">
            <w:pPr>
              <w:pStyle w:val="ConsPlusNonformat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="00093689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отнормированный</w:t>
            </w:r>
            <w:proofErr w:type="spellEnd"/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критерий;</w:t>
            </w:r>
          </w:p>
          <w:p w:rsidR="00954099" w:rsidRPr="00BB0A0F" w:rsidRDefault="00954099" w:rsidP="003A1614">
            <w:pPr>
              <w:pStyle w:val="ConsPlusNonformat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фактическое значение критерия эффективности деятельности;</w:t>
            </w:r>
          </w:p>
          <w:p w:rsidR="00954099" w:rsidRPr="00BB0A0F" w:rsidRDefault="00954099" w:rsidP="003A1614">
            <w:pPr>
              <w:pStyle w:val="ConsPlusNonformat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наилучшее значение критерия эффективности деятельности;</w:t>
            </w:r>
          </w:p>
          <w:p w:rsidR="00954099" w:rsidRPr="00BB0A0F" w:rsidRDefault="00954099" w:rsidP="003A1614">
            <w:pPr>
              <w:spacing w:line="216" w:lineRule="auto"/>
              <w:rPr>
                <w:b/>
                <w:color w:val="000000"/>
                <w:sz w:val="22"/>
                <w:szCs w:val="22"/>
              </w:rPr>
            </w:pPr>
            <w:r w:rsidRPr="00BB0A0F">
              <w:rPr>
                <w:color w:val="000000"/>
                <w:sz w:val="22"/>
                <w:szCs w:val="22"/>
                <w:lang w:val="en-US"/>
              </w:rPr>
              <w:t>L</w:t>
            </w:r>
            <w:r w:rsidRPr="00BB0A0F">
              <w:rPr>
                <w:color w:val="000000"/>
                <w:sz w:val="22"/>
                <w:szCs w:val="22"/>
              </w:rPr>
              <w:t xml:space="preserve"> - </w:t>
            </w:r>
            <w:proofErr w:type="gramStart"/>
            <w:r w:rsidRPr="00BB0A0F">
              <w:rPr>
                <w:color w:val="000000"/>
                <w:sz w:val="22"/>
                <w:szCs w:val="22"/>
              </w:rPr>
              <w:t>наихудшее</w:t>
            </w:r>
            <w:proofErr w:type="gramEnd"/>
            <w:r w:rsidRPr="00BB0A0F">
              <w:rPr>
                <w:color w:val="000000"/>
                <w:sz w:val="22"/>
                <w:szCs w:val="22"/>
              </w:rPr>
              <w:t xml:space="preserve"> значение критерия эффективности деятельности.</w:t>
            </w:r>
          </w:p>
          <w:p w:rsidR="00954099" w:rsidRPr="00BB0A0F" w:rsidRDefault="00954099" w:rsidP="003A1614">
            <w:pPr>
              <w:spacing w:line="216" w:lineRule="auto"/>
              <w:rPr>
                <w:b/>
                <w:sz w:val="22"/>
                <w:szCs w:val="22"/>
                <w:lang w:eastAsia="ru-RU"/>
              </w:rPr>
            </w:pPr>
            <w:r w:rsidRPr="00BB0A0F">
              <w:rPr>
                <w:b/>
                <w:sz w:val="22"/>
                <w:szCs w:val="22"/>
                <w:lang w:eastAsia="ru-RU"/>
              </w:rPr>
              <w:t>Отчетные данные.</w:t>
            </w:r>
          </w:p>
        </w:tc>
      </w:tr>
      <w:tr w:rsidR="00954099" w:rsidRPr="00BB0A0F" w:rsidTr="003A1614">
        <w:trPr>
          <w:trHeight w:val="20"/>
          <w:jc w:val="center"/>
        </w:trPr>
        <w:tc>
          <w:tcPr>
            <w:tcW w:w="531" w:type="dxa"/>
            <w:vAlign w:val="center"/>
          </w:tcPr>
          <w:p w:rsidR="00954099" w:rsidRPr="00BB0A0F" w:rsidRDefault="00954099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2504" w:type="dxa"/>
            <w:vAlign w:val="center"/>
          </w:tcPr>
          <w:p w:rsidR="00954099" w:rsidRPr="00BB0A0F" w:rsidRDefault="00954099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Оснащенность  медицинского кабинета.</w:t>
            </w:r>
          </w:p>
        </w:tc>
        <w:tc>
          <w:tcPr>
            <w:tcW w:w="1269" w:type="dxa"/>
            <w:vAlign w:val="center"/>
          </w:tcPr>
          <w:p w:rsidR="00954099" w:rsidRPr="00BB0A0F" w:rsidRDefault="0095409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564" w:type="dxa"/>
            <w:vAlign w:val="center"/>
          </w:tcPr>
          <w:p w:rsidR="00954099" w:rsidRPr="00BB0A0F" w:rsidRDefault="0095409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504" w:type="dxa"/>
            <w:vAlign w:val="center"/>
          </w:tcPr>
          <w:p w:rsidR="00954099" w:rsidRPr="00BB0A0F" w:rsidRDefault="0095409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100-105</w:t>
            </w:r>
          </w:p>
        </w:tc>
        <w:tc>
          <w:tcPr>
            <w:tcW w:w="1759" w:type="dxa"/>
            <w:vAlign w:val="center"/>
          </w:tcPr>
          <w:p w:rsidR="00954099" w:rsidRPr="00BB0A0F" w:rsidRDefault="0095409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годовая</w:t>
            </w:r>
          </w:p>
        </w:tc>
        <w:tc>
          <w:tcPr>
            <w:tcW w:w="6516" w:type="dxa"/>
            <w:vAlign w:val="center"/>
          </w:tcPr>
          <w:p w:rsidR="00954099" w:rsidRPr="00BB0A0F" w:rsidRDefault="00954099" w:rsidP="003A1614">
            <w:pPr>
              <w:spacing w:line="216" w:lineRule="auto"/>
              <w:rPr>
                <w:sz w:val="22"/>
                <w:szCs w:val="22"/>
                <w:lang w:eastAsia="ru-RU"/>
              </w:rPr>
            </w:pPr>
            <w:r w:rsidRPr="00BB0A0F">
              <w:rPr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sz w:val="22"/>
                <w:szCs w:val="22"/>
                <w:lang w:eastAsia="ru-RU"/>
              </w:rPr>
              <w:t xml:space="preserve"> = A/B*100%,   </w:t>
            </w:r>
          </w:p>
          <w:p w:rsidR="00954099" w:rsidRPr="00BB0A0F" w:rsidRDefault="00721472" w:rsidP="003A1614">
            <w:pPr>
              <w:spacing w:line="216" w:lineRule="auto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А</w:t>
            </w:r>
            <w:r w:rsidR="00093689" w:rsidRPr="00BB0A0F">
              <w:rPr>
                <w:sz w:val="22"/>
                <w:szCs w:val="22"/>
                <w:lang w:eastAsia="ru-RU"/>
              </w:rPr>
              <w:t xml:space="preserve"> -</w:t>
            </w:r>
            <w:r w:rsidRPr="00BB0A0F">
              <w:rPr>
                <w:sz w:val="22"/>
                <w:szCs w:val="22"/>
                <w:lang w:eastAsia="ru-RU"/>
              </w:rPr>
              <w:t xml:space="preserve"> </w:t>
            </w:r>
            <w:r w:rsidR="00954099" w:rsidRPr="00BB0A0F">
              <w:rPr>
                <w:sz w:val="22"/>
                <w:szCs w:val="22"/>
                <w:lang w:eastAsia="ru-RU"/>
              </w:rPr>
              <w:t xml:space="preserve">уровень соответствия оснащения Примерному </w:t>
            </w:r>
            <w:r w:rsidR="003A1614" w:rsidRPr="00BB0A0F">
              <w:rPr>
                <w:sz w:val="22"/>
                <w:szCs w:val="22"/>
                <w:lang w:eastAsia="ru-RU"/>
              </w:rPr>
              <w:t>перечню оборудования</w:t>
            </w:r>
            <w:r w:rsidR="00954099" w:rsidRPr="00BB0A0F">
              <w:rPr>
                <w:sz w:val="22"/>
                <w:szCs w:val="22"/>
                <w:lang w:eastAsia="ru-RU"/>
              </w:rPr>
              <w:t xml:space="preserve"> и </w:t>
            </w:r>
            <w:r w:rsidR="003A1614" w:rsidRPr="00BB0A0F">
              <w:rPr>
                <w:sz w:val="22"/>
                <w:szCs w:val="22"/>
                <w:lang w:eastAsia="ru-RU"/>
              </w:rPr>
              <w:t>инструментария медицинского</w:t>
            </w:r>
            <w:r w:rsidR="00954099" w:rsidRPr="00BB0A0F">
              <w:rPr>
                <w:sz w:val="22"/>
                <w:szCs w:val="22"/>
                <w:lang w:eastAsia="ru-RU"/>
              </w:rPr>
              <w:t xml:space="preserve"> кабинета ДОУ на начало отчетного периода, </w:t>
            </w:r>
          </w:p>
          <w:p w:rsidR="00954099" w:rsidRPr="00BB0A0F" w:rsidRDefault="00954099" w:rsidP="003A1614">
            <w:pPr>
              <w:spacing w:line="216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gramStart"/>
            <w:r w:rsidRPr="00BB0A0F">
              <w:rPr>
                <w:sz w:val="22"/>
                <w:szCs w:val="22"/>
                <w:lang w:eastAsia="ru-RU"/>
              </w:rPr>
              <w:t>В</w:t>
            </w:r>
            <w:proofErr w:type="gramEnd"/>
            <w:r w:rsidRPr="00BB0A0F">
              <w:rPr>
                <w:sz w:val="22"/>
                <w:szCs w:val="22"/>
                <w:lang w:eastAsia="ru-RU"/>
              </w:rPr>
              <w:t xml:space="preserve"> </w:t>
            </w:r>
            <w:r w:rsidR="00093689" w:rsidRPr="00BB0A0F">
              <w:rPr>
                <w:sz w:val="22"/>
                <w:szCs w:val="22"/>
                <w:lang w:eastAsia="ru-RU"/>
              </w:rPr>
              <w:t>-</w:t>
            </w:r>
            <w:r w:rsidRPr="00BB0A0F">
              <w:rPr>
                <w:sz w:val="22"/>
                <w:szCs w:val="22"/>
                <w:lang w:eastAsia="ru-RU"/>
              </w:rPr>
              <w:t xml:space="preserve"> на конец отчетного периода. </w:t>
            </w:r>
          </w:p>
          <w:p w:rsidR="00954099" w:rsidRPr="00BB0A0F" w:rsidRDefault="00954099" w:rsidP="003A1614">
            <w:pPr>
              <w:pStyle w:val="ConsPlusNonformat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  <w:r w:rsidR="00093689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min</w:t>
            </w:r>
          </w:p>
          <w:p w:rsidR="00954099" w:rsidRPr="00BB0A0F" w:rsidRDefault="00954099" w:rsidP="003A1614">
            <w:pPr>
              <w:pStyle w:val="ConsPlusNonformat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="00093689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= ------ * весовой коэффициент</w:t>
            </w:r>
          </w:p>
          <w:p w:rsidR="00954099" w:rsidRPr="00BB0A0F" w:rsidRDefault="00954099" w:rsidP="003A1614">
            <w:pPr>
              <w:pStyle w:val="ConsPlusNonformat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  <w:r w:rsidR="00093689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min</w:t>
            </w:r>
          </w:p>
          <w:p w:rsidR="00954099" w:rsidRPr="00BB0A0F" w:rsidRDefault="00954099" w:rsidP="003A1614">
            <w:pPr>
              <w:pStyle w:val="ConsPlusNonformat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="00093689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отнормированный</w:t>
            </w:r>
            <w:proofErr w:type="spellEnd"/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критерий;</w:t>
            </w:r>
          </w:p>
          <w:p w:rsidR="00954099" w:rsidRPr="00BB0A0F" w:rsidRDefault="00954099" w:rsidP="003A1614">
            <w:pPr>
              <w:pStyle w:val="ConsPlusNonformat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фактическое значение критерия эффективности деятельности;</w:t>
            </w:r>
          </w:p>
          <w:p w:rsidR="00954099" w:rsidRPr="00BB0A0F" w:rsidRDefault="00954099" w:rsidP="003A1614">
            <w:pPr>
              <w:pStyle w:val="ConsPlusNonformat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наилучшее значение критерия эффективности деятельности;</w:t>
            </w:r>
          </w:p>
          <w:p w:rsidR="00954099" w:rsidRPr="00BB0A0F" w:rsidRDefault="00954099" w:rsidP="003A1614">
            <w:pPr>
              <w:spacing w:line="216" w:lineRule="auto"/>
              <w:rPr>
                <w:b/>
                <w:sz w:val="22"/>
                <w:szCs w:val="22"/>
                <w:lang w:eastAsia="ru-RU"/>
              </w:rPr>
            </w:pPr>
            <w:proofErr w:type="gramStart"/>
            <w:r w:rsidRPr="00BB0A0F">
              <w:rPr>
                <w:color w:val="000000"/>
                <w:sz w:val="22"/>
                <w:szCs w:val="22"/>
                <w:lang w:val="en-US"/>
              </w:rPr>
              <w:t>min</w:t>
            </w:r>
            <w:proofErr w:type="gramEnd"/>
            <w:r w:rsidRPr="00BB0A0F">
              <w:rPr>
                <w:color w:val="000000"/>
                <w:sz w:val="22"/>
                <w:szCs w:val="22"/>
              </w:rPr>
              <w:t xml:space="preserve"> - наихудшее значение критерия эффективности деятельности.</w:t>
            </w:r>
            <w:r w:rsidRPr="00BB0A0F">
              <w:rPr>
                <w:b/>
                <w:sz w:val="22"/>
                <w:szCs w:val="22"/>
                <w:lang w:eastAsia="ru-RU"/>
              </w:rPr>
              <w:t xml:space="preserve"> </w:t>
            </w:r>
          </w:p>
          <w:p w:rsidR="00954099" w:rsidRPr="00BB0A0F" w:rsidRDefault="00954099" w:rsidP="003A1614">
            <w:pPr>
              <w:spacing w:line="216" w:lineRule="auto"/>
              <w:rPr>
                <w:b/>
                <w:sz w:val="22"/>
                <w:szCs w:val="22"/>
                <w:lang w:eastAsia="ru-RU"/>
              </w:rPr>
            </w:pPr>
            <w:r w:rsidRPr="00BB0A0F">
              <w:rPr>
                <w:b/>
                <w:sz w:val="22"/>
                <w:szCs w:val="22"/>
                <w:lang w:eastAsia="ru-RU"/>
              </w:rPr>
              <w:t>Информация предоставляется отделами (управлениями) образования.</w:t>
            </w:r>
          </w:p>
        </w:tc>
      </w:tr>
      <w:tr w:rsidR="00954099" w:rsidRPr="00BB0A0F" w:rsidTr="00BB0A0F">
        <w:trPr>
          <w:trHeight w:val="567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99" w:rsidRPr="00BB0A0F" w:rsidRDefault="00954099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lastRenderedPageBreak/>
              <w:t xml:space="preserve">№ </w:t>
            </w:r>
            <w:proofErr w:type="gramStart"/>
            <w:r w:rsidRPr="00BB0A0F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BB0A0F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99" w:rsidRPr="00BB0A0F" w:rsidRDefault="00954099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Наименование критерия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99" w:rsidRPr="00BB0A0F" w:rsidRDefault="00954099" w:rsidP="00BB0A0F">
            <w:pPr>
              <w:jc w:val="center"/>
              <w:rPr>
                <w:b/>
                <w:bCs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99" w:rsidRPr="00BB0A0F" w:rsidRDefault="00954099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Весовой коэффициент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99" w:rsidRPr="00BB0A0F" w:rsidRDefault="00954099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Диапазон индикаторов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99" w:rsidRPr="00BB0A0F" w:rsidRDefault="00954099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Периодичность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99" w:rsidRPr="00BB0A0F" w:rsidRDefault="00954099" w:rsidP="00BB0A0F">
            <w:pPr>
              <w:jc w:val="center"/>
              <w:rPr>
                <w:b/>
                <w:bCs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Примечание</w:t>
            </w:r>
          </w:p>
        </w:tc>
      </w:tr>
      <w:tr w:rsidR="006A1B37" w:rsidRPr="00BB0A0F" w:rsidTr="003A1614">
        <w:trPr>
          <w:trHeight w:val="2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37" w:rsidRPr="00BB0A0F" w:rsidRDefault="006A1B37" w:rsidP="00BB0A0F">
            <w:pPr>
              <w:jc w:val="center"/>
              <w:rPr>
                <w:b/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6.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37" w:rsidRPr="00BB0A0F" w:rsidRDefault="006A1B37" w:rsidP="00BB0A0F">
            <w:pPr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 xml:space="preserve">Отсутствие актов со стороны </w:t>
            </w:r>
            <w:proofErr w:type="spellStart"/>
            <w:r w:rsidRPr="00BB0A0F">
              <w:rPr>
                <w:sz w:val="22"/>
                <w:szCs w:val="22"/>
              </w:rPr>
              <w:t>Роспотребнадзора</w:t>
            </w:r>
            <w:proofErr w:type="spellEnd"/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37" w:rsidRPr="00BB0A0F" w:rsidRDefault="006A1B37" w:rsidP="00BB0A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37" w:rsidRPr="00BB0A0F" w:rsidRDefault="006A1B37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37" w:rsidRPr="00BB0A0F" w:rsidRDefault="006A1B37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0-1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37" w:rsidRPr="00BB0A0F" w:rsidRDefault="006A1B37" w:rsidP="00BB0A0F">
            <w:pPr>
              <w:jc w:val="center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годовая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37" w:rsidRPr="00BB0A0F" w:rsidRDefault="006A1B37" w:rsidP="00BB0A0F">
            <w:pPr>
              <w:rPr>
                <w:color w:val="000000"/>
                <w:sz w:val="22"/>
                <w:szCs w:val="22"/>
              </w:rPr>
            </w:pPr>
            <w:r w:rsidRPr="00BB0A0F">
              <w:rPr>
                <w:color w:val="000000"/>
                <w:sz w:val="22"/>
                <w:szCs w:val="22"/>
              </w:rPr>
              <w:t>Наличие фактов нарушений - 0 баллов, отсутствие – 10 баллов</w:t>
            </w:r>
          </w:p>
        </w:tc>
      </w:tr>
      <w:tr w:rsidR="00954099" w:rsidRPr="00BB0A0F" w:rsidTr="003A1614">
        <w:trPr>
          <w:cantSplit/>
          <w:trHeight w:val="20"/>
          <w:jc w:val="center"/>
        </w:trPr>
        <w:tc>
          <w:tcPr>
            <w:tcW w:w="531" w:type="dxa"/>
            <w:vAlign w:val="center"/>
          </w:tcPr>
          <w:p w:rsidR="00954099" w:rsidRPr="00BB0A0F" w:rsidRDefault="006A1B37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7.</w:t>
            </w:r>
          </w:p>
        </w:tc>
        <w:tc>
          <w:tcPr>
            <w:tcW w:w="2504" w:type="dxa"/>
            <w:vAlign w:val="center"/>
          </w:tcPr>
          <w:p w:rsidR="00954099" w:rsidRPr="00BB0A0F" w:rsidRDefault="00954099" w:rsidP="00BB0A0F">
            <w:pPr>
              <w:rPr>
                <w:kern w:val="2"/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Социально-значимая общественная работа.</w:t>
            </w:r>
          </w:p>
        </w:tc>
        <w:tc>
          <w:tcPr>
            <w:tcW w:w="1269" w:type="dxa"/>
            <w:textDirection w:val="btLr"/>
            <w:vAlign w:val="center"/>
          </w:tcPr>
          <w:p w:rsidR="00954099" w:rsidRPr="00BB0A0F" w:rsidRDefault="00954099" w:rsidP="00BB0A0F">
            <w:pPr>
              <w:ind w:left="113" w:right="113"/>
              <w:jc w:val="center"/>
              <w:rPr>
                <w:kern w:val="2"/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мероприятие</w:t>
            </w:r>
          </w:p>
        </w:tc>
        <w:tc>
          <w:tcPr>
            <w:tcW w:w="1564" w:type="dxa"/>
            <w:vAlign w:val="center"/>
          </w:tcPr>
          <w:p w:rsidR="00954099" w:rsidRPr="00BB0A0F" w:rsidRDefault="00954099" w:rsidP="00BB0A0F">
            <w:pPr>
              <w:jc w:val="center"/>
              <w:rPr>
                <w:kern w:val="2"/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10</w:t>
            </w:r>
          </w:p>
        </w:tc>
        <w:tc>
          <w:tcPr>
            <w:tcW w:w="1504" w:type="dxa"/>
            <w:vAlign w:val="center"/>
          </w:tcPr>
          <w:p w:rsidR="00954099" w:rsidRPr="00BB0A0F" w:rsidRDefault="00954099" w:rsidP="00BB0A0F">
            <w:pPr>
              <w:jc w:val="center"/>
              <w:rPr>
                <w:kern w:val="2"/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80-100</w:t>
            </w:r>
          </w:p>
        </w:tc>
        <w:tc>
          <w:tcPr>
            <w:tcW w:w="1759" w:type="dxa"/>
            <w:vAlign w:val="center"/>
          </w:tcPr>
          <w:p w:rsidR="00954099" w:rsidRPr="00BB0A0F" w:rsidRDefault="00954099" w:rsidP="00BB0A0F">
            <w:pPr>
              <w:jc w:val="center"/>
              <w:rPr>
                <w:kern w:val="2"/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квартальная</w:t>
            </w:r>
          </w:p>
        </w:tc>
        <w:tc>
          <w:tcPr>
            <w:tcW w:w="6516" w:type="dxa"/>
            <w:vAlign w:val="center"/>
          </w:tcPr>
          <w:p w:rsidR="00752990" w:rsidRPr="00BB0A0F" w:rsidRDefault="00752990" w:rsidP="003A1614">
            <w:pPr>
              <w:spacing w:line="216" w:lineRule="auto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  <w:lang w:val="en-US"/>
              </w:rPr>
              <w:t>N</w:t>
            </w:r>
            <w:r w:rsidRPr="00BB0A0F">
              <w:rPr>
                <w:sz w:val="22"/>
                <w:szCs w:val="22"/>
              </w:rPr>
              <w:t xml:space="preserve"> = 10А/В, </w:t>
            </w:r>
          </w:p>
          <w:p w:rsidR="00752990" w:rsidRPr="00BB0A0F" w:rsidRDefault="00752990" w:rsidP="003A1614">
            <w:pPr>
              <w:spacing w:line="216" w:lineRule="auto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где</w:t>
            </w:r>
            <w:proofErr w:type="gramStart"/>
            <w:r w:rsidRPr="00BB0A0F">
              <w:rPr>
                <w:sz w:val="22"/>
                <w:szCs w:val="22"/>
              </w:rPr>
              <w:t xml:space="preserve"> А</w:t>
            </w:r>
            <w:proofErr w:type="gramEnd"/>
            <w:r w:rsidRPr="00BB0A0F">
              <w:rPr>
                <w:sz w:val="22"/>
                <w:szCs w:val="22"/>
              </w:rPr>
              <w:t xml:space="preserve"> - количество участий, </w:t>
            </w:r>
          </w:p>
          <w:p w:rsidR="00752990" w:rsidRPr="00BB0A0F" w:rsidRDefault="00752990" w:rsidP="003A1614">
            <w:pPr>
              <w:spacing w:line="216" w:lineRule="auto"/>
              <w:rPr>
                <w:rFonts w:eastAsia="Times New Roman"/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В - общее количество мероприятий:</w:t>
            </w:r>
          </w:p>
          <w:p w:rsidR="00752990" w:rsidRPr="00BB0A0F" w:rsidRDefault="00752990" w:rsidP="003A1614">
            <w:pPr>
              <w:numPr>
                <w:ilvl w:val="0"/>
                <w:numId w:val="18"/>
              </w:numPr>
              <w:spacing w:line="216" w:lineRule="auto"/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 xml:space="preserve">руководство МО района, </w:t>
            </w:r>
          </w:p>
          <w:p w:rsidR="00752990" w:rsidRPr="00BB0A0F" w:rsidRDefault="00752990" w:rsidP="003A1614">
            <w:pPr>
              <w:numPr>
                <w:ilvl w:val="0"/>
                <w:numId w:val="18"/>
              </w:numPr>
              <w:spacing w:line="216" w:lineRule="auto"/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качественное выполнение СанПиН, охраны труда и правил техники безопасности,</w:t>
            </w:r>
          </w:p>
          <w:p w:rsidR="00752990" w:rsidRPr="00BB0A0F" w:rsidRDefault="00752990" w:rsidP="003A1614">
            <w:pPr>
              <w:numPr>
                <w:ilvl w:val="0"/>
                <w:numId w:val="18"/>
              </w:numPr>
              <w:spacing w:line="216" w:lineRule="auto"/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 xml:space="preserve">участие </w:t>
            </w:r>
            <w:r w:rsidR="00BB0A0F" w:rsidRPr="00BB0A0F">
              <w:rPr>
                <w:sz w:val="22"/>
                <w:szCs w:val="22"/>
              </w:rPr>
              <w:t>в различных</w:t>
            </w:r>
            <w:r w:rsidRPr="00BB0A0F">
              <w:rPr>
                <w:sz w:val="22"/>
                <w:szCs w:val="22"/>
              </w:rPr>
              <w:t xml:space="preserve"> </w:t>
            </w:r>
            <w:r w:rsidR="00BB0A0F" w:rsidRPr="00BB0A0F">
              <w:rPr>
                <w:sz w:val="22"/>
                <w:szCs w:val="22"/>
              </w:rPr>
              <w:t>комиссиях, экспертных</w:t>
            </w:r>
            <w:r w:rsidRPr="00BB0A0F">
              <w:rPr>
                <w:sz w:val="22"/>
                <w:szCs w:val="22"/>
              </w:rPr>
              <w:t xml:space="preserve"> и творческих </w:t>
            </w:r>
            <w:r w:rsidR="00BB0A0F" w:rsidRPr="00BB0A0F">
              <w:rPr>
                <w:sz w:val="22"/>
                <w:szCs w:val="22"/>
              </w:rPr>
              <w:t>группах района</w:t>
            </w:r>
            <w:r w:rsidRPr="00BB0A0F">
              <w:rPr>
                <w:sz w:val="22"/>
                <w:szCs w:val="22"/>
              </w:rPr>
              <w:t>,</w:t>
            </w:r>
          </w:p>
          <w:p w:rsidR="00752990" w:rsidRPr="00BB0A0F" w:rsidRDefault="00752990" w:rsidP="003A1614">
            <w:pPr>
              <w:numPr>
                <w:ilvl w:val="0"/>
                <w:numId w:val="18"/>
              </w:numPr>
              <w:spacing w:line="216" w:lineRule="auto"/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выполнение особо важных (срочных) заданий в установленный срок,</w:t>
            </w:r>
          </w:p>
          <w:p w:rsidR="00752990" w:rsidRPr="00BB0A0F" w:rsidRDefault="00752990" w:rsidP="003A1614">
            <w:pPr>
              <w:numPr>
                <w:ilvl w:val="0"/>
                <w:numId w:val="18"/>
              </w:numPr>
              <w:spacing w:line="216" w:lineRule="auto"/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ведение документации,</w:t>
            </w:r>
          </w:p>
          <w:p w:rsidR="00752990" w:rsidRPr="00BB0A0F" w:rsidRDefault="00752990" w:rsidP="003A1614">
            <w:pPr>
              <w:numPr>
                <w:ilvl w:val="0"/>
                <w:numId w:val="18"/>
              </w:numPr>
              <w:spacing w:line="216" w:lineRule="auto"/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работа в профкоме и его комиссиях,</w:t>
            </w:r>
          </w:p>
          <w:p w:rsidR="00752990" w:rsidRPr="00BB0A0F" w:rsidRDefault="00752990" w:rsidP="003A1614">
            <w:pPr>
              <w:numPr>
                <w:ilvl w:val="0"/>
                <w:numId w:val="18"/>
              </w:numPr>
              <w:spacing w:line="216" w:lineRule="auto"/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участие в общественных мероприятиях (субботники, санитарные часы, ремонтные работы),</w:t>
            </w:r>
          </w:p>
          <w:p w:rsidR="00752990" w:rsidRPr="00BB0A0F" w:rsidRDefault="00752990" w:rsidP="003A1614">
            <w:pPr>
              <w:numPr>
                <w:ilvl w:val="0"/>
                <w:numId w:val="18"/>
              </w:numPr>
              <w:spacing w:line="216" w:lineRule="auto"/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участие в творческой группе по оформлению к праздникам,</w:t>
            </w:r>
          </w:p>
          <w:p w:rsidR="00752990" w:rsidRPr="00BB0A0F" w:rsidRDefault="00752990" w:rsidP="003A1614">
            <w:pPr>
              <w:numPr>
                <w:ilvl w:val="0"/>
                <w:numId w:val="18"/>
              </w:numPr>
              <w:spacing w:line="216" w:lineRule="auto"/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организация тематических выставок,</w:t>
            </w:r>
          </w:p>
          <w:p w:rsidR="00954099" w:rsidRPr="00BB0A0F" w:rsidRDefault="00752990" w:rsidP="003A1614">
            <w:pPr>
              <w:numPr>
                <w:ilvl w:val="0"/>
                <w:numId w:val="18"/>
              </w:numPr>
              <w:spacing w:line="216" w:lineRule="auto"/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посещение театров.</w:t>
            </w:r>
          </w:p>
        </w:tc>
      </w:tr>
      <w:tr w:rsidR="00954099" w:rsidRPr="00BB0A0F" w:rsidTr="003A1614">
        <w:trPr>
          <w:trHeight w:val="283"/>
          <w:jc w:val="center"/>
        </w:trPr>
        <w:tc>
          <w:tcPr>
            <w:tcW w:w="15647" w:type="dxa"/>
            <w:gridSpan w:val="7"/>
            <w:vAlign w:val="center"/>
          </w:tcPr>
          <w:p w:rsidR="00954099" w:rsidRPr="00BB0A0F" w:rsidRDefault="00954099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 xml:space="preserve">Итого - </w:t>
            </w:r>
            <w:r w:rsidR="006A1B37" w:rsidRPr="00BB0A0F">
              <w:rPr>
                <w:b/>
                <w:bCs/>
                <w:sz w:val="22"/>
                <w:szCs w:val="22"/>
              </w:rPr>
              <w:t>5</w:t>
            </w:r>
            <w:r w:rsidRPr="00BB0A0F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954099" w:rsidRPr="00BB0A0F" w:rsidTr="003A1614">
        <w:trPr>
          <w:trHeight w:val="283"/>
          <w:jc w:val="center"/>
        </w:trPr>
        <w:tc>
          <w:tcPr>
            <w:tcW w:w="15647" w:type="dxa"/>
            <w:gridSpan w:val="7"/>
            <w:vAlign w:val="center"/>
          </w:tcPr>
          <w:p w:rsidR="00954099" w:rsidRPr="00BB0A0F" w:rsidRDefault="00954099" w:rsidP="00BB0A0F">
            <w:pPr>
              <w:jc w:val="center"/>
              <w:rPr>
                <w:b/>
                <w:bCs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Младший воспитатель</w:t>
            </w:r>
          </w:p>
        </w:tc>
      </w:tr>
      <w:tr w:rsidR="00954099" w:rsidRPr="00BB0A0F" w:rsidTr="003A1614">
        <w:trPr>
          <w:trHeight w:val="20"/>
          <w:jc w:val="center"/>
        </w:trPr>
        <w:tc>
          <w:tcPr>
            <w:tcW w:w="531" w:type="dxa"/>
            <w:vAlign w:val="center"/>
          </w:tcPr>
          <w:p w:rsidR="00954099" w:rsidRPr="00BB0A0F" w:rsidRDefault="00954099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2504" w:type="dxa"/>
            <w:vAlign w:val="center"/>
          </w:tcPr>
          <w:p w:rsidR="00954099" w:rsidRPr="00BB0A0F" w:rsidRDefault="00954099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Отсутствие нарушений санитарно-эпидемиологического режима в группе.</w:t>
            </w:r>
          </w:p>
        </w:tc>
        <w:tc>
          <w:tcPr>
            <w:tcW w:w="1269" w:type="dxa"/>
            <w:vAlign w:val="center"/>
          </w:tcPr>
          <w:p w:rsidR="00954099" w:rsidRPr="00BB0A0F" w:rsidRDefault="0095409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баллы</w:t>
            </w:r>
          </w:p>
        </w:tc>
        <w:tc>
          <w:tcPr>
            <w:tcW w:w="1564" w:type="dxa"/>
            <w:vAlign w:val="center"/>
          </w:tcPr>
          <w:p w:rsidR="00954099" w:rsidRPr="00BB0A0F" w:rsidRDefault="0095409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504" w:type="dxa"/>
            <w:vAlign w:val="center"/>
          </w:tcPr>
          <w:p w:rsidR="00954099" w:rsidRPr="00BB0A0F" w:rsidRDefault="0095409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0-1</w:t>
            </w:r>
          </w:p>
        </w:tc>
        <w:tc>
          <w:tcPr>
            <w:tcW w:w="1759" w:type="dxa"/>
            <w:vAlign w:val="center"/>
          </w:tcPr>
          <w:p w:rsidR="00954099" w:rsidRPr="00BB0A0F" w:rsidRDefault="0095409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полугодовая</w:t>
            </w:r>
          </w:p>
        </w:tc>
        <w:tc>
          <w:tcPr>
            <w:tcW w:w="6516" w:type="dxa"/>
            <w:vAlign w:val="center"/>
          </w:tcPr>
          <w:p w:rsidR="00954099" w:rsidRPr="00BB0A0F" w:rsidRDefault="00954099" w:rsidP="00BB0A0F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Наличие факта нарушений</w:t>
            </w:r>
            <w:r w:rsidR="00093689" w:rsidRPr="00BB0A0F">
              <w:rPr>
                <w:sz w:val="22"/>
                <w:szCs w:val="22"/>
                <w:lang w:eastAsia="ru-RU"/>
              </w:rPr>
              <w:t xml:space="preserve"> - 0 баллов, отсутствие факта -</w:t>
            </w:r>
            <w:r w:rsidR="008F109B" w:rsidRPr="00BB0A0F">
              <w:rPr>
                <w:sz w:val="22"/>
                <w:szCs w:val="22"/>
                <w:lang w:eastAsia="ru-RU"/>
              </w:rPr>
              <w:t xml:space="preserve"> </w:t>
            </w:r>
            <w:r w:rsidRPr="00BB0A0F">
              <w:rPr>
                <w:sz w:val="22"/>
                <w:szCs w:val="22"/>
                <w:lang w:eastAsia="ru-RU"/>
              </w:rPr>
              <w:t>10 баллов.</w:t>
            </w:r>
          </w:p>
          <w:p w:rsidR="00954099" w:rsidRPr="00BB0A0F" w:rsidRDefault="00954099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b/>
                <w:sz w:val="22"/>
                <w:szCs w:val="22"/>
                <w:lang w:eastAsia="ru-RU"/>
              </w:rPr>
              <w:t>Протокол проверок комиссией ДОУ, предписания служб Санэпиднадзора.</w:t>
            </w:r>
          </w:p>
        </w:tc>
      </w:tr>
      <w:tr w:rsidR="00954099" w:rsidRPr="00BB0A0F" w:rsidTr="003A1614">
        <w:trPr>
          <w:trHeight w:val="20"/>
          <w:jc w:val="center"/>
        </w:trPr>
        <w:tc>
          <w:tcPr>
            <w:tcW w:w="531" w:type="dxa"/>
            <w:vAlign w:val="center"/>
          </w:tcPr>
          <w:p w:rsidR="00954099" w:rsidRPr="00BB0A0F" w:rsidRDefault="00954099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2504" w:type="dxa"/>
            <w:vAlign w:val="center"/>
          </w:tcPr>
          <w:p w:rsidR="00954099" w:rsidRPr="00BB0A0F" w:rsidRDefault="00954099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Охрана жизни и здоровья детей (индекс здоровья).</w:t>
            </w:r>
          </w:p>
        </w:tc>
        <w:tc>
          <w:tcPr>
            <w:tcW w:w="1269" w:type="dxa"/>
            <w:vAlign w:val="center"/>
          </w:tcPr>
          <w:p w:rsidR="00954099" w:rsidRPr="00BB0A0F" w:rsidRDefault="0095409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564" w:type="dxa"/>
            <w:vAlign w:val="center"/>
          </w:tcPr>
          <w:p w:rsidR="00954099" w:rsidRPr="00BB0A0F" w:rsidRDefault="0095409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504" w:type="dxa"/>
            <w:vAlign w:val="center"/>
          </w:tcPr>
          <w:p w:rsidR="00954099" w:rsidRPr="00BB0A0F" w:rsidRDefault="00954099" w:rsidP="00BB0A0F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100-95</w:t>
            </w:r>
          </w:p>
          <w:p w:rsidR="00954099" w:rsidRPr="00BB0A0F" w:rsidRDefault="0095409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в группах раннего возраста</w:t>
            </w:r>
          </w:p>
          <w:p w:rsidR="00954099" w:rsidRPr="00BB0A0F" w:rsidRDefault="0095409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100-90</w:t>
            </w:r>
          </w:p>
          <w:p w:rsidR="00954099" w:rsidRPr="00BB0A0F" w:rsidRDefault="0095409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в дошкольных группах</w:t>
            </w:r>
          </w:p>
        </w:tc>
        <w:tc>
          <w:tcPr>
            <w:tcW w:w="1759" w:type="dxa"/>
            <w:vAlign w:val="center"/>
          </w:tcPr>
          <w:p w:rsidR="00954099" w:rsidRPr="00BB0A0F" w:rsidRDefault="0095409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квартальная</w:t>
            </w:r>
          </w:p>
        </w:tc>
        <w:tc>
          <w:tcPr>
            <w:tcW w:w="6516" w:type="dxa"/>
            <w:vAlign w:val="center"/>
          </w:tcPr>
          <w:p w:rsidR="00954099" w:rsidRPr="00BB0A0F" w:rsidRDefault="00954099" w:rsidP="003A1614">
            <w:pPr>
              <w:spacing w:line="216" w:lineRule="auto"/>
              <w:rPr>
                <w:sz w:val="22"/>
                <w:szCs w:val="22"/>
                <w:lang w:eastAsia="ru-RU"/>
              </w:rPr>
            </w:pPr>
            <w:r w:rsidRPr="00BB0A0F">
              <w:rPr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sz w:val="22"/>
                <w:szCs w:val="22"/>
                <w:lang w:eastAsia="ru-RU"/>
              </w:rPr>
              <w:t xml:space="preserve"> = A/B*100%,   </w:t>
            </w:r>
          </w:p>
          <w:p w:rsidR="00954099" w:rsidRPr="00BB0A0F" w:rsidRDefault="00093689" w:rsidP="003A1614">
            <w:pPr>
              <w:spacing w:line="216" w:lineRule="auto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А -</w:t>
            </w:r>
            <w:r w:rsidR="00954099" w:rsidRPr="00BB0A0F">
              <w:rPr>
                <w:sz w:val="22"/>
                <w:szCs w:val="22"/>
                <w:lang w:eastAsia="ru-RU"/>
              </w:rPr>
              <w:t xml:space="preserve"> число ни разу не болевших детей в отчетном периоде, </w:t>
            </w:r>
          </w:p>
          <w:p w:rsidR="00954099" w:rsidRPr="00BB0A0F" w:rsidRDefault="00093689" w:rsidP="003A1614">
            <w:pPr>
              <w:spacing w:line="21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В -</w:t>
            </w:r>
            <w:r w:rsidR="00954099" w:rsidRPr="00BB0A0F">
              <w:rPr>
                <w:sz w:val="22"/>
                <w:szCs w:val="22"/>
                <w:lang w:eastAsia="ru-RU"/>
              </w:rPr>
              <w:t xml:space="preserve"> число всех обследованных детей.</w:t>
            </w:r>
          </w:p>
          <w:p w:rsidR="00954099" w:rsidRPr="00BB0A0F" w:rsidRDefault="00954099" w:rsidP="003A1614">
            <w:pPr>
              <w:pStyle w:val="ConsPlusNonformat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</w:t>
            </w:r>
            <w:r w:rsidR="00093689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L</w:t>
            </w:r>
          </w:p>
          <w:p w:rsidR="00954099" w:rsidRPr="00BB0A0F" w:rsidRDefault="00954099" w:rsidP="003A1614">
            <w:pPr>
              <w:pStyle w:val="ConsPlusNonformat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="00093689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= ------ * весовой коэффициент</w:t>
            </w:r>
          </w:p>
          <w:p w:rsidR="00954099" w:rsidRPr="00BB0A0F" w:rsidRDefault="00954099" w:rsidP="003A1614">
            <w:pPr>
              <w:pStyle w:val="ConsPlusNonformat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</w:t>
            </w:r>
            <w:r w:rsidR="00093689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L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</w:t>
            </w:r>
          </w:p>
          <w:p w:rsidR="00954099" w:rsidRPr="00BB0A0F" w:rsidRDefault="00954099" w:rsidP="003A1614">
            <w:pPr>
              <w:pStyle w:val="ConsPlusNonformat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="00093689"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отнормированный</w:t>
            </w:r>
            <w:proofErr w:type="spellEnd"/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критерий;</w:t>
            </w:r>
          </w:p>
          <w:p w:rsidR="00954099" w:rsidRPr="00BB0A0F" w:rsidRDefault="00954099" w:rsidP="003A1614">
            <w:pPr>
              <w:pStyle w:val="ConsPlusNonformat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фактическое значение критерия эффективности деятельности;</w:t>
            </w:r>
          </w:p>
          <w:p w:rsidR="00954099" w:rsidRPr="00BB0A0F" w:rsidRDefault="00954099" w:rsidP="003A1614">
            <w:pPr>
              <w:pStyle w:val="ConsPlusNonformat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</w:t>
            </w:r>
            <w:r w:rsidRPr="00BB0A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наилучшее значение критерия эффективности деятельности;</w:t>
            </w:r>
          </w:p>
          <w:p w:rsidR="00954099" w:rsidRPr="00BB0A0F" w:rsidRDefault="00954099" w:rsidP="003A1614">
            <w:pPr>
              <w:spacing w:line="216" w:lineRule="auto"/>
              <w:rPr>
                <w:b/>
                <w:color w:val="000000"/>
                <w:sz w:val="22"/>
                <w:szCs w:val="22"/>
              </w:rPr>
            </w:pPr>
            <w:r w:rsidRPr="00BB0A0F">
              <w:rPr>
                <w:color w:val="000000"/>
                <w:sz w:val="22"/>
                <w:szCs w:val="22"/>
                <w:lang w:val="en-US"/>
              </w:rPr>
              <w:t>L</w:t>
            </w:r>
            <w:r w:rsidRPr="00BB0A0F">
              <w:rPr>
                <w:color w:val="000000"/>
                <w:sz w:val="22"/>
                <w:szCs w:val="22"/>
              </w:rPr>
              <w:t xml:space="preserve"> - </w:t>
            </w:r>
            <w:proofErr w:type="gramStart"/>
            <w:r w:rsidRPr="00BB0A0F">
              <w:rPr>
                <w:color w:val="000000"/>
                <w:sz w:val="22"/>
                <w:szCs w:val="22"/>
              </w:rPr>
              <w:t>наихудшее</w:t>
            </w:r>
            <w:proofErr w:type="gramEnd"/>
            <w:r w:rsidRPr="00BB0A0F">
              <w:rPr>
                <w:color w:val="000000"/>
                <w:sz w:val="22"/>
                <w:szCs w:val="22"/>
              </w:rPr>
              <w:t xml:space="preserve"> значение критерия эффективности деятельности.</w:t>
            </w:r>
          </w:p>
          <w:p w:rsidR="00954099" w:rsidRPr="00BB0A0F" w:rsidRDefault="00954099" w:rsidP="003A1614">
            <w:pPr>
              <w:spacing w:line="216" w:lineRule="auto"/>
              <w:rPr>
                <w:sz w:val="22"/>
                <w:szCs w:val="22"/>
                <w:lang w:eastAsia="ru-RU"/>
              </w:rPr>
            </w:pPr>
            <w:r w:rsidRPr="00BB0A0F">
              <w:rPr>
                <w:b/>
                <w:sz w:val="22"/>
                <w:szCs w:val="22"/>
                <w:lang w:eastAsia="ru-RU"/>
              </w:rPr>
              <w:t>Данные представляются медицинским персоналом в соответствии с табелем посещаемости детей.</w:t>
            </w:r>
          </w:p>
        </w:tc>
      </w:tr>
      <w:tr w:rsidR="00954099" w:rsidRPr="00BB0A0F" w:rsidTr="00BB0A0F">
        <w:trPr>
          <w:trHeight w:val="85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99" w:rsidRPr="00BB0A0F" w:rsidRDefault="00954099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lastRenderedPageBreak/>
              <w:t xml:space="preserve">№ </w:t>
            </w:r>
            <w:proofErr w:type="gramStart"/>
            <w:r w:rsidRPr="00BB0A0F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BB0A0F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99" w:rsidRPr="00BB0A0F" w:rsidRDefault="00954099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Наименование критерия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99" w:rsidRPr="00BB0A0F" w:rsidRDefault="00954099" w:rsidP="00BB0A0F">
            <w:pPr>
              <w:jc w:val="center"/>
              <w:rPr>
                <w:b/>
                <w:bCs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99" w:rsidRPr="00BB0A0F" w:rsidRDefault="00954099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Весовой коэффициент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99" w:rsidRPr="00BB0A0F" w:rsidRDefault="00954099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Диапазон индикаторов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99" w:rsidRPr="00BB0A0F" w:rsidRDefault="00954099" w:rsidP="00BB0A0F">
            <w:pPr>
              <w:jc w:val="center"/>
              <w:rPr>
                <w:b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Периодичность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99" w:rsidRPr="00BB0A0F" w:rsidRDefault="00954099" w:rsidP="00BB0A0F">
            <w:pPr>
              <w:jc w:val="center"/>
              <w:rPr>
                <w:b/>
                <w:bCs/>
                <w:kern w:val="2"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Примечание</w:t>
            </w:r>
          </w:p>
        </w:tc>
      </w:tr>
      <w:tr w:rsidR="00954099" w:rsidRPr="00BB0A0F" w:rsidTr="00BB0A0F">
        <w:trPr>
          <w:trHeight w:val="1361"/>
          <w:jc w:val="center"/>
        </w:trPr>
        <w:tc>
          <w:tcPr>
            <w:tcW w:w="531" w:type="dxa"/>
            <w:vAlign w:val="center"/>
          </w:tcPr>
          <w:p w:rsidR="00954099" w:rsidRPr="00BB0A0F" w:rsidRDefault="00954099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2504" w:type="dxa"/>
            <w:vAlign w:val="center"/>
          </w:tcPr>
          <w:p w:rsidR="00954099" w:rsidRPr="00BB0A0F" w:rsidRDefault="00954099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 xml:space="preserve">Доля участия в воспитательно-образовательном процессе. </w:t>
            </w:r>
          </w:p>
        </w:tc>
        <w:tc>
          <w:tcPr>
            <w:tcW w:w="1269" w:type="dxa"/>
            <w:vAlign w:val="center"/>
          </w:tcPr>
          <w:p w:rsidR="00954099" w:rsidRPr="00BB0A0F" w:rsidRDefault="00954099" w:rsidP="00BB0A0F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564" w:type="dxa"/>
            <w:vAlign w:val="center"/>
          </w:tcPr>
          <w:p w:rsidR="00954099" w:rsidRPr="00BB0A0F" w:rsidRDefault="0095409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504" w:type="dxa"/>
            <w:vAlign w:val="center"/>
          </w:tcPr>
          <w:p w:rsidR="00954099" w:rsidRPr="00BB0A0F" w:rsidRDefault="0095409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0-</w:t>
            </w:r>
            <w:r w:rsidRPr="00BB0A0F">
              <w:rPr>
                <w:sz w:val="22"/>
                <w:szCs w:val="22"/>
                <w:lang w:val="en-US" w:eastAsia="ru-RU"/>
              </w:rPr>
              <w:t>N</w:t>
            </w:r>
          </w:p>
        </w:tc>
        <w:tc>
          <w:tcPr>
            <w:tcW w:w="1759" w:type="dxa"/>
            <w:vAlign w:val="center"/>
          </w:tcPr>
          <w:p w:rsidR="00954099" w:rsidRPr="00BB0A0F" w:rsidRDefault="0095409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квартальная</w:t>
            </w:r>
          </w:p>
        </w:tc>
        <w:tc>
          <w:tcPr>
            <w:tcW w:w="6516" w:type="dxa"/>
            <w:vAlign w:val="center"/>
          </w:tcPr>
          <w:p w:rsidR="00954099" w:rsidRPr="00BB0A0F" w:rsidRDefault="00954099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6*</w:t>
            </w:r>
            <w:r w:rsidRPr="00BB0A0F">
              <w:rPr>
                <w:sz w:val="22"/>
                <w:szCs w:val="22"/>
                <w:lang w:val="en-US" w:eastAsia="ru-RU"/>
              </w:rPr>
              <w:t>F</w:t>
            </w:r>
            <w:r w:rsidRPr="00BB0A0F">
              <w:rPr>
                <w:sz w:val="22"/>
                <w:szCs w:val="22"/>
                <w:lang w:eastAsia="ru-RU"/>
              </w:rPr>
              <w:t xml:space="preserve">/ </w:t>
            </w:r>
            <w:r w:rsidRPr="00BB0A0F">
              <w:rPr>
                <w:sz w:val="22"/>
                <w:szCs w:val="22"/>
                <w:lang w:val="en-US" w:eastAsia="ru-RU"/>
              </w:rPr>
              <w:t>N</w:t>
            </w:r>
            <w:r w:rsidRPr="00BB0A0F">
              <w:rPr>
                <w:sz w:val="22"/>
                <w:szCs w:val="22"/>
                <w:lang w:eastAsia="ru-RU"/>
              </w:rPr>
              <w:t xml:space="preserve">,  </w:t>
            </w:r>
          </w:p>
          <w:p w:rsidR="00954099" w:rsidRPr="00BB0A0F" w:rsidRDefault="001474D3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 xml:space="preserve">где </w:t>
            </w:r>
            <w:r w:rsidR="00954099" w:rsidRPr="00BB0A0F">
              <w:rPr>
                <w:sz w:val="22"/>
                <w:szCs w:val="22"/>
                <w:lang w:val="en-US" w:eastAsia="ru-RU"/>
              </w:rPr>
              <w:t>F</w:t>
            </w:r>
            <w:r w:rsidR="008F109B" w:rsidRPr="00BB0A0F">
              <w:rPr>
                <w:sz w:val="22"/>
                <w:szCs w:val="22"/>
                <w:lang w:eastAsia="ru-RU"/>
              </w:rPr>
              <w:t xml:space="preserve"> </w:t>
            </w:r>
            <w:r w:rsidR="00093689" w:rsidRPr="00BB0A0F">
              <w:rPr>
                <w:sz w:val="22"/>
                <w:szCs w:val="22"/>
                <w:lang w:eastAsia="ru-RU"/>
              </w:rPr>
              <w:t>-</w:t>
            </w:r>
            <w:r w:rsidR="00954099" w:rsidRPr="00BB0A0F">
              <w:rPr>
                <w:sz w:val="22"/>
                <w:szCs w:val="22"/>
                <w:lang w:eastAsia="ru-RU"/>
              </w:rPr>
              <w:t xml:space="preserve"> количество мероприятий, в которых принято участие, </w:t>
            </w:r>
          </w:p>
          <w:p w:rsidR="00954099" w:rsidRPr="00BB0A0F" w:rsidRDefault="00954099" w:rsidP="00BB0A0F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val="en-US" w:eastAsia="ru-RU"/>
              </w:rPr>
              <w:t>N</w:t>
            </w:r>
            <w:r w:rsidR="008F109B" w:rsidRPr="00BB0A0F">
              <w:rPr>
                <w:sz w:val="22"/>
                <w:szCs w:val="22"/>
                <w:lang w:eastAsia="ru-RU"/>
              </w:rPr>
              <w:t xml:space="preserve"> </w:t>
            </w:r>
            <w:r w:rsidR="00093689" w:rsidRPr="00BB0A0F">
              <w:rPr>
                <w:sz w:val="22"/>
                <w:szCs w:val="22"/>
                <w:lang w:eastAsia="ru-RU"/>
              </w:rPr>
              <w:t>-</w:t>
            </w:r>
            <w:r w:rsidRPr="00BB0A0F">
              <w:rPr>
                <w:sz w:val="22"/>
                <w:szCs w:val="22"/>
                <w:lang w:eastAsia="ru-RU"/>
              </w:rPr>
              <w:t xml:space="preserve"> </w:t>
            </w:r>
            <w:proofErr w:type="gramStart"/>
            <w:r w:rsidRPr="00BB0A0F">
              <w:rPr>
                <w:sz w:val="22"/>
                <w:szCs w:val="22"/>
                <w:lang w:eastAsia="ru-RU"/>
              </w:rPr>
              <w:t>запланированное</w:t>
            </w:r>
            <w:proofErr w:type="gramEnd"/>
            <w:r w:rsidRPr="00BB0A0F">
              <w:rPr>
                <w:sz w:val="22"/>
                <w:szCs w:val="22"/>
                <w:lang w:eastAsia="ru-RU"/>
              </w:rPr>
              <w:t xml:space="preserve"> количество мероприятий.</w:t>
            </w:r>
          </w:p>
          <w:p w:rsidR="00954099" w:rsidRPr="00BB0A0F" w:rsidRDefault="00954099" w:rsidP="00BB0A0F">
            <w:pPr>
              <w:rPr>
                <w:b/>
                <w:sz w:val="22"/>
                <w:szCs w:val="22"/>
                <w:lang w:eastAsia="ru-RU"/>
              </w:rPr>
            </w:pPr>
            <w:r w:rsidRPr="00BB0A0F">
              <w:rPr>
                <w:b/>
                <w:sz w:val="22"/>
                <w:szCs w:val="22"/>
                <w:lang w:eastAsia="ru-RU"/>
              </w:rPr>
              <w:t>Протокол контроля, план воспитательно-образовательного процесса.</w:t>
            </w:r>
          </w:p>
        </w:tc>
      </w:tr>
      <w:tr w:rsidR="00954099" w:rsidRPr="00BB0A0F" w:rsidTr="00BB0A0F">
        <w:trPr>
          <w:cantSplit/>
          <w:trHeight w:val="964"/>
          <w:jc w:val="center"/>
        </w:trPr>
        <w:tc>
          <w:tcPr>
            <w:tcW w:w="531" w:type="dxa"/>
            <w:vAlign w:val="center"/>
          </w:tcPr>
          <w:p w:rsidR="00954099" w:rsidRPr="00BB0A0F" w:rsidRDefault="00954099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4.</w:t>
            </w:r>
          </w:p>
        </w:tc>
        <w:tc>
          <w:tcPr>
            <w:tcW w:w="2504" w:type="dxa"/>
            <w:vAlign w:val="center"/>
          </w:tcPr>
          <w:p w:rsidR="00954099" w:rsidRPr="00BB0A0F" w:rsidRDefault="00954099" w:rsidP="00BB0A0F">
            <w:pPr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Участие в благоустройстве учреждения и территории.</w:t>
            </w:r>
          </w:p>
        </w:tc>
        <w:tc>
          <w:tcPr>
            <w:tcW w:w="1269" w:type="dxa"/>
            <w:vAlign w:val="center"/>
          </w:tcPr>
          <w:p w:rsidR="00954099" w:rsidRPr="00BB0A0F" w:rsidRDefault="0095409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баллы</w:t>
            </w:r>
          </w:p>
        </w:tc>
        <w:tc>
          <w:tcPr>
            <w:tcW w:w="1564" w:type="dxa"/>
            <w:vAlign w:val="center"/>
          </w:tcPr>
          <w:p w:rsidR="00954099" w:rsidRPr="00BB0A0F" w:rsidRDefault="0095409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504" w:type="dxa"/>
            <w:vAlign w:val="center"/>
          </w:tcPr>
          <w:p w:rsidR="00954099" w:rsidRPr="00BB0A0F" w:rsidRDefault="0095409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1-0</w:t>
            </w:r>
          </w:p>
        </w:tc>
        <w:tc>
          <w:tcPr>
            <w:tcW w:w="1759" w:type="dxa"/>
            <w:vAlign w:val="center"/>
          </w:tcPr>
          <w:p w:rsidR="00954099" w:rsidRPr="00BB0A0F" w:rsidRDefault="00954099" w:rsidP="00BB0A0F">
            <w:pPr>
              <w:jc w:val="center"/>
              <w:rPr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квартальная</w:t>
            </w:r>
          </w:p>
        </w:tc>
        <w:tc>
          <w:tcPr>
            <w:tcW w:w="6516" w:type="dxa"/>
            <w:vAlign w:val="center"/>
          </w:tcPr>
          <w:p w:rsidR="00954099" w:rsidRPr="00BB0A0F" w:rsidRDefault="00954099" w:rsidP="00BB0A0F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BB0A0F">
              <w:rPr>
                <w:sz w:val="22"/>
                <w:szCs w:val="22"/>
                <w:lang w:eastAsia="ru-RU"/>
              </w:rPr>
              <w:t>Участие в ремонте помещений и благоустройстве территори</w:t>
            </w:r>
            <w:r w:rsidR="00093689" w:rsidRPr="00BB0A0F">
              <w:rPr>
                <w:sz w:val="22"/>
                <w:szCs w:val="22"/>
                <w:lang w:eastAsia="ru-RU"/>
              </w:rPr>
              <w:t>и 6 баллов. Отсутствие участия -</w:t>
            </w:r>
            <w:r w:rsidRPr="00BB0A0F">
              <w:rPr>
                <w:sz w:val="22"/>
                <w:szCs w:val="22"/>
                <w:lang w:eastAsia="ru-RU"/>
              </w:rPr>
              <w:t xml:space="preserve"> 0 баллов. </w:t>
            </w:r>
          </w:p>
          <w:p w:rsidR="00954099" w:rsidRPr="00BB0A0F" w:rsidRDefault="00954099" w:rsidP="00BB0A0F">
            <w:pPr>
              <w:rPr>
                <w:b/>
                <w:sz w:val="22"/>
                <w:szCs w:val="22"/>
                <w:lang w:eastAsia="ru-RU"/>
              </w:rPr>
            </w:pPr>
            <w:r w:rsidRPr="00BB0A0F">
              <w:rPr>
                <w:b/>
                <w:sz w:val="22"/>
                <w:szCs w:val="22"/>
                <w:lang w:eastAsia="ru-RU"/>
              </w:rPr>
              <w:t xml:space="preserve">Протокол оперативного </w:t>
            </w:r>
            <w:proofErr w:type="gramStart"/>
            <w:r w:rsidRPr="00BB0A0F">
              <w:rPr>
                <w:b/>
                <w:sz w:val="22"/>
                <w:szCs w:val="22"/>
                <w:lang w:eastAsia="ru-RU"/>
              </w:rPr>
              <w:t>контроля за</w:t>
            </w:r>
            <w:proofErr w:type="gramEnd"/>
            <w:r w:rsidRPr="00BB0A0F">
              <w:rPr>
                <w:b/>
                <w:sz w:val="22"/>
                <w:szCs w:val="22"/>
                <w:lang w:eastAsia="ru-RU"/>
              </w:rPr>
              <w:t xml:space="preserve"> выполнением работ</w:t>
            </w:r>
            <w:r w:rsidR="002D32A0" w:rsidRPr="00BB0A0F">
              <w:rPr>
                <w:b/>
                <w:sz w:val="22"/>
                <w:szCs w:val="22"/>
                <w:lang w:eastAsia="ru-RU"/>
              </w:rPr>
              <w:t>.</w:t>
            </w:r>
          </w:p>
        </w:tc>
      </w:tr>
      <w:tr w:rsidR="00954099" w:rsidRPr="00BB0A0F" w:rsidTr="00BB0A0F">
        <w:trPr>
          <w:cantSplit/>
          <w:trHeight w:val="2778"/>
          <w:jc w:val="center"/>
        </w:trPr>
        <w:tc>
          <w:tcPr>
            <w:tcW w:w="531" w:type="dxa"/>
            <w:vAlign w:val="center"/>
          </w:tcPr>
          <w:p w:rsidR="00954099" w:rsidRPr="00BB0A0F" w:rsidRDefault="00954099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2504" w:type="dxa"/>
            <w:vAlign w:val="center"/>
          </w:tcPr>
          <w:p w:rsidR="00954099" w:rsidRPr="00BB0A0F" w:rsidRDefault="00954099" w:rsidP="00BB0A0F">
            <w:pPr>
              <w:rPr>
                <w:kern w:val="2"/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Социально-значимая общественная работа.</w:t>
            </w:r>
          </w:p>
        </w:tc>
        <w:tc>
          <w:tcPr>
            <w:tcW w:w="1269" w:type="dxa"/>
            <w:textDirection w:val="btLr"/>
            <w:vAlign w:val="center"/>
          </w:tcPr>
          <w:p w:rsidR="00954099" w:rsidRPr="00BB0A0F" w:rsidRDefault="00954099" w:rsidP="00BB0A0F">
            <w:pPr>
              <w:ind w:left="113" w:right="113"/>
              <w:jc w:val="center"/>
              <w:rPr>
                <w:kern w:val="2"/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мероприятие</w:t>
            </w:r>
          </w:p>
        </w:tc>
        <w:tc>
          <w:tcPr>
            <w:tcW w:w="1564" w:type="dxa"/>
            <w:vAlign w:val="center"/>
          </w:tcPr>
          <w:p w:rsidR="00954099" w:rsidRPr="00BB0A0F" w:rsidRDefault="00317374" w:rsidP="00BB0A0F">
            <w:pPr>
              <w:jc w:val="center"/>
              <w:rPr>
                <w:kern w:val="2"/>
                <w:sz w:val="22"/>
                <w:szCs w:val="22"/>
              </w:rPr>
            </w:pPr>
            <w:r w:rsidRPr="00BB0A0F">
              <w:rPr>
                <w:kern w:val="2"/>
                <w:sz w:val="22"/>
                <w:szCs w:val="22"/>
              </w:rPr>
              <w:t>7</w:t>
            </w:r>
          </w:p>
        </w:tc>
        <w:tc>
          <w:tcPr>
            <w:tcW w:w="1504" w:type="dxa"/>
            <w:vAlign w:val="center"/>
          </w:tcPr>
          <w:p w:rsidR="00954099" w:rsidRPr="00BB0A0F" w:rsidRDefault="00954099" w:rsidP="00BB0A0F">
            <w:pPr>
              <w:jc w:val="center"/>
              <w:rPr>
                <w:kern w:val="2"/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80-100</w:t>
            </w:r>
          </w:p>
        </w:tc>
        <w:tc>
          <w:tcPr>
            <w:tcW w:w="1759" w:type="dxa"/>
            <w:vAlign w:val="center"/>
          </w:tcPr>
          <w:p w:rsidR="00954099" w:rsidRPr="00BB0A0F" w:rsidRDefault="00954099" w:rsidP="00BB0A0F">
            <w:pPr>
              <w:jc w:val="center"/>
              <w:rPr>
                <w:kern w:val="2"/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квартальная</w:t>
            </w:r>
          </w:p>
        </w:tc>
        <w:tc>
          <w:tcPr>
            <w:tcW w:w="6516" w:type="dxa"/>
            <w:vAlign w:val="center"/>
          </w:tcPr>
          <w:p w:rsidR="00954099" w:rsidRPr="00BB0A0F" w:rsidRDefault="00954099" w:rsidP="00BB0A0F">
            <w:pPr>
              <w:rPr>
                <w:kern w:val="2"/>
                <w:sz w:val="22"/>
                <w:szCs w:val="22"/>
              </w:rPr>
            </w:pPr>
            <w:r w:rsidRPr="00BB0A0F">
              <w:rPr>
                <w:sz w:val="22"/>
                <w:szCs w:val="22"/>
                <w:lang w:val="en-US"/>
              </w:rPr>
              <w:t>N</w:t>
            </w:r>
            <w:r w:rsidR="00093689" w:rsidRPr="00BB0A0F">
              <w:rPr>
                <w:sz w:val="22"/>
                <w:szCs w:val="22"/>
              </w:rPr>
              <w:t xml:space="preserve"> </w:t>
            </w:r>
            <w:r w:rsidRPr="00BB0A0F">
              <w:rPr>
                <w:sz w:val="22"/>
                <w:szCs w:val="22"/>
              </w:rPr>
              <w:t>=</w:t>
            </w:r>
            <w:r w:rsidR="00093689" w:rsidRPr="00BB0A0F">
              <w:rPr>
                <w:sz w:val="22"/>
                <w:szCs w:val="22"/>
              </w:rPr>
              <w:t xml:space="preserve"> </w:t>
            </w:r>
            <w:r w:rsidR="00317374" w:rsidRPr="00BB0A0F">
              <w:rPr>
                <w:sz w:val="22"/>
                <w:szCs w:val="22"/>
              </w:rPr>
              <w:t>7</w:t>
            </w:r>
            <w:r w:rsidRPr="00BB0A0F">
              <w:rPr>
                <w:sz w:val="22"/>
                <w:szCs w:val="22"/>
              </w:rPr>
              <w:t xml:space="preserve">А/В, </w:t>
            </w:r>
          </w:p>
          <w:p w:rsidR="00954099" w:rsidRPr="00BB0A0F" w:rsidRDefault="00954099" w:rsidP="00BB0A0F">
            <w:pPr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где</w:t>
            </w:r>
            <w:proofErr w:type="gramStart"/>
            <w:r w:rsidRPr="00BB0A0F">
              <w:rPr>
                <w:sz w:val="22"/>
                <w:szCs w:val="22"/>
              </w:rPr>
              <w:t xml:space="preserve"> А</w:t>
            </w:r>
            <w:proofErr w:type="gramEnd"/>
            <w:r w:rsidRPr="00BB0A0F">
              <w:rPr>
                <w:sz w:val="22"/>
                <w:szCs w:val="22"/>
              </w:rPr>
              <w:t xml:space="preserve"> - количество участий, </w:t>
            </w:r>
          </w:p>
          <w:p w:rsidR="00954099" w:rsidRPr="00BB0A0F" w:rsidRDefault="00954099" w:rsidP="00BB0A0F">
            <w:pPr>
              <w:rPr>
                <w:rFonts w:eastAsia="Times New Roman"/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В - общее количество мероприятий:</w:t>
            </w:r>
          </w:p>
          <w:p w:rsidR="00D232A9" w:rsidRPr="00BB0A0F" w:rsidRDefault="00954099" w:rsidP="00BB0A0F">
            <w:pPr>
              <w:numPr>
                <w:ilvl w:val="0"/>
                <w:numId w:val="19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качественное выполнение охраны труда и правил техники безопасности,</w:t>
            </w:r>
          </w:p>
          <w:p w:rsidR="00D232A9" w:rsidRPr="00BB0A0F" w:rsidRDefault="00954099" w:rsidP="00BB0A0F">
            <w:pPr>
              <w:numPr>
                <w:ilvl w:val="0"/>
                <w:numId w:val="19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выполнение особо важных (срочных) заданий в установленный срок,</w:t>
            </w:r>
          </w:p>
          <w:p w:rsidR="00D232A9" w:rsidRPr="00BB0A0F" w:rsidRDefault="00954099" w:rsidP="00BB0A0F">
            <w:pPr>
              <w:numPr>
                <w:ilvl w:val="0"/>
                <w:numId w:val="19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работа в профкоме и его комиссиях,</w:t>
            </w:r>
          </w:p>
          <w:p w:rsidR="00D232A9" w:rsidRPr="00BB0A0F" w:rsidRDefault="006D16FF" w:rsidP="00BB0A0F">
            <w:pPr>
              <w:numPr>
                <w:ilvl w:val="0"/>
                <w:numId w:val="19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участие в ремонтных работах,</w:t>
            </w:r>
          </w:p>
          <w:p w:rsidR="00D232A9" w:rsidRPr="00BB0A0F" w:rsidRDefault="006D16FF" w:rsidP="00BB0A0F">
            <w:pPr>
              <w:numPr>
                <w:ilvl w:val="0"/>
                <w:numId w:val="19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 xml:space="preserve">участие в праздниках и утренниках, </w:t>
            </w:r>
          </w:p>
          <w:p w:rsidR="00D232A9" w:rsidRPr="00BB0A0F" w:rsidRDefault="006D16FF" w:rsidP="00BB0A0F">
            <w:pPr>
              <w:numPr>
                <w:ilvl w:val="0"/>
                <w:numId w:val="19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 xml:space="preserve">участие </w:t>
            </w:r>
            <w:r w:rsidR="003A1614" w:rsidRPr="00BB0A0F">
              <w:rPr>
                <w:sz w:val="22"/>
                <w:szCs w:val="22"/>
              </w:rPr>
              <w:t>в организации</w:t>
            </w:r>
            <w:r w:rsidRPr="00BB0A0F">
              <w:rPr>
                <w:sz w:val="22"/>
                <w:szCs w:val="22"/>
              </w:rPr>
              <w:t xml:space="preserve"> тематических и творческих выставок,</w:t>
            </w:r>
          </w:p>
          <w:p w:rsidR="00954099" w:rsidRPr="00BB0A0F" w:rsidRDefault="006D16FF" w:rsidP="00BB0A0F">
            <w:pPr>
              <w:numPr>
                <w:ilvl w:val="0"/>
                <w:numId w:val="19"/>
              </w:numPr>
              <w:ind w:left="187" w:hanging="187"/>
              <w:rPr>
                <w:sz w:val="22"/>
                <w:szCs w:val="22"/>
              </w:rPr>
            </w:pPr>
            <w:r w:rsidRPr="00BB0A0F">
              <w:rPr>
                <w:sz w:val="22"/>
                <w:szCs w:val="22"/>
              </w:rPr>
              <w:t>замена отсутствующего работника.</w:t>
            </w:r>
          </w:p>
        </w:tc>
      </w:tr>
      <w:tr w:rsidR="00954099" w:rsidRPr="00BB0A0F" w:rsidTr="00BB0A0F">
        <w:trPr>
          <w:trHeight w:val="510"/>
          <w:jc w:val="center"/>
        </w:trPr>
        <w:tc>
          <w:tcPr>
            <w:tcW w:w="15647" w:type="dxa"/>
            <w:gridSpan w:val="7"/>
            <w:vAlign w:val="center"/>
          </w:tcPr>
          <w:p w:rsidR="00954099" w:rsidRPr="00BB0A0F" w:rsidRDefault="00954099" w:rsidP="00BB0A0F">
            <w:pPr>
              <w:jc w:val="center"/>
              <w:rPr>
                <w:bCs/>
                <w:sz w:val="22"/>
                <w:szCs w:val="22"/>
              </w:rPr>
            </w:pPr>
            <w:r w:rsidRPr="00BB0A0F">
              <w:rPr>
                <w:b/>
                <w:bCs/>
                <w:sz w:val="22"/>
                <w:szCs w:val="22"/>
              </w:rPr>
              <w:t>Итого - 35</w:t>
            </w:r>
          </w:p>
        </w:tc>
      </w:tr>
    </w:tbl>
    <w:p w:rsidR="00A22717" w:rsidRPr="00231238" w:rsidRDefault="00A22717" w:rsidP="00231238"/>
    <w:p w:rsidR="00A22717" w:rsidRPr="00231238" w:rsidRDefault="00A22717" w:rsidP="00231238"/>
    <w:p w:rsidR="00A22717" w:rsidRPr="00231238" w:rsidRDefault="00A22717" w:rsidP="00231238"/>
    <w:p w:rsidR="00A22717" w:rsidRPr="00231238" w:rsidRDefault="00A22717" w:rsidP="00231238">
      <w:pPr>
        <w:sectPr w:rsidR="00A22717" w:rsidRPr="00231238" w:rsidSect="005E67A0">
          <w:pgSz w:w="16838" w:h="11906" w:orient="landscape"/>
          <w:pgMar w:top="851" w:right="851" w:bottom="1134" w:left="1134" w:header="709" w:footer="709" w:gutter="0"/>
          <w:cols w:space="708"/>
          <w:titlePg/>
          <w:docGrid w:linePitch="360"/>
        </w:sectPr>
      </w:pPr>
    </w:p>
    <w:p w:rsidR="00A22717" w:rsidRPr="00231238" w:rsidRDefault="00A22717" w:rsidP="0023123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31238">
        <w:rPr>
          <w:rFonts w:ascii="Times New Roman" w:hAnsi="Times New Roman"/>
          <w:b/>
          <w:sz w:val="24"/>
          <w:szCs w:val="24"/>
        </w:rPr>
        <w:lastRenderedPageBreak/>
        <w:t>5. У</w:t>
      </w:r>
      <w:r w:rsidR="00EF5195" w:rsidRPr="00231238">
        <w:rPr>
          <w:rFonts w:ascii="Times New Roman" w:hAnsi="Times New Roman"/>
          <w:b/>
          <w:sz w:val="24"/>
          <w:szCs w:val="24"/>
        </w:rPr>
        <w:t>словия снижения или отмены стимулирующих выплат</w:t>
      </w:r>
    </w:p>
    <w:p w:rsidR="00A22717" w:rsidRPr="00231238" w:rsidRDefault="00A22717" w:rsidP="00231238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31238">
        <w:rPr>
          <w:rFonts w:ascii="Times New Roman" w:hAnsi="Times New Roman"/>
          <w:sz w:val="24"/>
          <w:szCs w:val="24"/>
        </w:rPr>
        <w:t>5.1. Условиями для снижения или отмены стимулирующих выплат (надбавок, доплат, премий) являются:</w:t>
      </w:r>
    </w:p>
    <w:p w:rsidR="00A22717" w:rsidRPr="00231238" w:rsidRDefault="00A22717" w:rsidP="00231238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1238">
        <w:rPr>
          <w:rFonts w:ascii="Times New Roman" w:hAnsi="Times New Roman"/>
          <w:sz w:val="24"/>
          <w:szCs w:val="24"/>
        </w:rPr>
        <w:t xml:space="preserve">невыполнение показателей, позволяющих оценить результативность и качество работы (эффективность труда) работников </w:t>
      </w:r>
      <w:r w:rsidRPr="00231238">
        <w:rPr>
          <w:rStyle w:val="a4"/>
          <w:rFonts w:ascii="Times New Roman" w:hAnsi="Times New Roman"/>
          <w:i w:val="0"/>
          <w:color w:val="000000"/>
          <w:sz w:val="24"/>
          <w:szCs w:val="24"/>
        </w:rPr>
        <w:t>Учреждения</w:t>
      </w:r>
      <w:r w:rsidRPr="00231238">
        <w:rPr>
          <w:rFonts w:ascii="Times New Roman" w:hAnsi="Times New Roman"/>
          <w:sz w:val="24"/>
          <w:szCs w:val="24"/>
        </w:rPr>
        <w:t>, указанных в Положении о порядке распределения стимулирующих выплат педагогическому, техническому персоналу;</w:t>
      </w:r>
    </w:p>
    <w:p w:rsidR="00A22717" w:rsidRPr="00231238" w:rsidRDefault="00A22717" w:rsidP="00231238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1238">
        <w:rPr>
          <w:rFonts w:ascii="Times New Roman" w:hAnsi="Times New Roman"/>
          <w:sz w:val="24"/>
          <w:szCs w:val="24"/>
        </w:rPr>
        <w:t>применение к работнику дисциплинарного взыскания (замечание, выговор);</w:t>
      </w:r>
    </w:p>
    <w:p w:rsidR="00A22717" w:rsidRPr="00231238" w:rsidRDefault="00A22717" w:rsidP="00231238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1238">
        <w:rPr>
          <w:rFonts w:ascii="Times New Roman" w:hAnsi="Times New Roman"/>
          <w:sz w:val="24"/>
          <w:szCs w:val="24"/>
        </w:rPr>
        <w:t xml:space="preserve">невыполнение приказов (распоряжений) должностных лиц </w:t>
      </w:r>
      <w:r w:rsidRPr="00231238">
        <w:rPr>
          <w:rStyle w:val="a4"/>
          <w:rFonts w:ascii="Times New Roman" w:hAnsi="Times New Roman"/>
          <w:i w:val="0"/>
          <w:color w:val="000000"/>
          <w:sz w:val="24"/>
          <w:szCs w:val="24"/>
        </w:rPr>
        <w:t>Учреждения</w:t>
      </w:r>
      <w:r w:rsidRPr="00231238">
        <w:rPr>
          <w:rFonts w:ascii="Times New Roman" w:hAnsi="Times New Roman"/>
          <w:sz w:val="24"/>
          <w:szCs w:val="24"/>
        </w:rPr>
        <w:t xml:space="preserve">, имеющих отношение к должностным обязанностям работника </w:t>
      </w:r>
      <w:proofErr w:type="gramStart"/>
      <w:r w:rsidRPr="00231238">
        <w:rPr>
          <w:rFonts w:ascii="Times New Roman" w:hAnsi="Times New Roman"/>
          <w:sz w:val="24"/>
          <w:szCs w:val="24"/>
        </w:rPr>
        <w:t>при</w:t>
      </w:r>
      <w:proofErr w:type="gramEnd"/>
      <w:r w:rsidRPr="00231238">
        <w:rPr>
          <w:rFonts w:ascii="Times New Roman" w:hAnsi="Times New Roman"/>
          <w:sz w:val="24"/>
          <w:szCs w:val="24"/>
        </w:rPr>
        <w:t xml:space="preserve"> содействующих выполнению Уставных задач </w:t>
      </w:r>
      <w:r w:rsidRPr="00231238">
        <w:rPr>
          <w:rStyle w:val="a4"/>
          <w:rFonts w:ascii="Times New Roman" w:hAnsi="Times New Roman"/>
          <w:i w:val="0"/>
          <w:color w:val="000000"/>
          <w:sz w:val="24"/>
          <w:szCs w:val="24"/>
        </w:rPr>
        <w:t>Учреждения</w:t>
      </w:r>
      <w:r w:rsidRPr="00231238">
        <w:rPr>
          <w:rFonts w:ascii="Times New Roman" w:hAnsi="Times New Roman"/>
          <w:sz w:val="24"/>
          <w:szCs w:val="24"/>
        </w:rPr>
        <w:t>.</w:t>
      </w:r>
    </w:p>
    <w:p w:rsidR="00A22717" w:rsidRPr="00231238" w:rsidRDefault="00A22717" w:rsidP="00231238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31238">
        <w:rPr>
          <w:rFonts w:ascii="Times New Roman" w:hAnsi="Times New Roman"/>
          <w:sz w:val="24"/>
          <w:szCs w:val="24"/>
        </w:rPr>
        <w:t xml:space="preserve">5.2. </w:t>
      </w:r>
      <w:proofErr w:type="gramStart"/>
      <w:r w:rsidRPr="00231238">
        <w:rPr>
          <w:rStyle w:val="a4"/>
          <w:rFonts w:ascii="Times New Roman" w:hAnsi="Times New Roman"/>
          <w:i w:val="0"/>
          <w:color w:val="000000"/>
          <w:sz w:val="24"/>
          <w:szCs w:val="24"/>
        </w:rPr>
        <w:t>Заведующий</w:t>
      </w:r>
      <w:r w:rsidRPr="00231238">
        <w:rPr>
          <w:rFonts w:ascii="Times New Roman" w:hAnsi="Times New Roman"/>
          <w:sz w:val="24"/>
          <w:szCs w:val="24"/>
        </w:rPr>
        <w:t xml:space="preserve"> </w:t>
      </w:r>
      <w:r w:rsidRPr="00231238">
        <w:rPr>
          <w:rStyle w:val="a4"/>
          <w:rFonts w:ascii="Times New Roman" w:hAnsi="Times New Roman"/>
          <w:i w:val="0"/>
          <w:color w:val="000000"/>
          <w:sz w:val="24"/>
          <w:szCs w:val="24"/>
        </w:rPr>
        <w:t>Учреждения</w:t>
      </w:r>
      <w:proofErr w:type="gramEnd"/>
      <w:r w:rsidRPr="00231238">
        <w:rPr>
          <w:rFonts w:ascii="Times New Roman" w:hAnsi="Times New Roman"/>
          <w:sz w:val="24"/>
          <w:szCs w:val="24"/>
        </w:rPr>
        <w:t xml:space="preserve"> представляет в комиссию информацию о факте, являющемся основанием для снижения или отмены стимулирующих выплат в трехдневный срок.</w:t>
      </w:r>
    </w:p>
    <w:p w:rsidR="00A22717" w:rsidRPr="00231238" w:rsidRDefault="00A22717" w:rsidP="00231238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31238">
        <w:rPr>
          <w:rFonts w:ascii="Times New Roman" w:hAnsi="Times New Roman"/>
          <w:sz w:val="24"/>
          <w:szCs w:val="24"/>
        </w:rPr>
        <w:t xml:space="preserve">5.3. Снижение или отмена стимулирующих выплат на основании приказа </w:t>
      </w:r>
      <w:proofErr w:type="gramStart"/>
      <w:r w:rsidRPr="00231238">
        <w:rPr>
          <w:rStyle w:val="a4"/>
          <w:rFonts w:ascii="Times New Roman" w:hAnsi="Times New Roman"/>
          <w:i w:val="0"/>
          <w:color w:val="auto"/>
          <w:sz w:val="24"/>
          <w:szCs w:val="24"/>
        </w:rPr>
        <w:t>заведующе</w:t>
      </w:r>
      <w:r w:rsidR="00EF5195" w:rsidRPr="00231238">
        <w:rPr>
          <w:rStyle w:val="a4"/>
          <w:rFonts w:ascii="Times New Roman" w:hAnsi="Times New Roman"/>
          <w:i w:val="0"/>
          <w:color w:val="auto"/>
          <w:sz w:val="24"/>
          <w:szCs w:val="24"/>
        </w:rPr>
        <w:t>го</w:t>
      </w:r>
      <w:r w:rsidRPr="00231238">
        <w:rPr>
          <w:rFonts w:ascii="Times New Roman" w:hAnsi="Times New Roman"/>
          <w:sz w:val="24"/>
          <w:szCs w:val="24"/>
        </w:rPr>
        <w:t xml:space="preserve"> </w:t>
      </w:r>
      <w:r w:rsidRPr="00231238">
        <w:rPr>
          <w:rStyle w:val="a4"/>
          <w:rFonts w:ascii="Times New Roman" w:hAnsi="Times New Roman"/>
          <w:i w:val="0"/>
          <w:color w:val="000000"/>
          <w:sz w:val="24"/>
          <w:szCs w:val="24"/>
        </w:rPr>
        <w:t>Учреждения</w:t>
      </w:r>
      <w:proofErr w:type="gramEnd"/>
      <w:r w:rsidRPr="00231238">
        <w:rPr>
          <w:rFonts w:ascii="Times New Roman" w:hAnsi="Times New Roman"/>
          <w:sz w:val="24"/>
          <w:szCs w:val="24"/>
        </w:rPr>
        <w:t xml:space="preserve"> с указанием причин в двухдневный срок после согласования с комиссией.</w:t>
      </w:r>
    </w:p>
    <w:p w:rsidR="00A22717" w:rsidRPr="00231238" w:rsidRDefault="00A22717" w:rsidP="00231238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31238">
        <w:rPr>
          <w:rFonts w:ascii="Times New Roman" w:hAnsi="Times New Roman"/>
          <w:sz w:val="24"/>
          <w:szCs w:val="24"/>
        </w:rPr>
        <w:t xml:space="preserve">5.4. В случае не согласия с разъяснением Комиссии, работник имеет право обратиться в комиссию по защите трудовых и профессиональных интересов </w:t>
      </w:r>
      <w:r w:rsidRPr="00231238">
        <w:rPr>
          <w:rStyle w:val="a4"/>
          <w:rFonts w:ascii="Times New Roman" w:hAnsi="Times New Roman"/>
          <w:i w:val="0"/>
          <w:color w:val="000000"/>
          <w:sz w:val="24"/>
          <w:szCs w:val="24"/>
        </w:rPr>
        <w:t>Учреждения</w:t>
      </w:r>
      <w:r w:rsidRPr="00231238">
        <w:rPr>
          <w:rFonts w:ascii="Times New Roman" w:hAnsi="Times New Roman"/>
          <w:sz w:val="24"/>
          <w:szCs w:val="24"/>
        </w:rPr>
        <w:t>.</w:t>
      </w:r>
    </w:p>
    <w:p w:rsidR="00A22717" w:rsidRPr="00231238" w:rsidRDefault="00A22717" w:rsidP="0023123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31238">
        <w:rPr>
          <w:rFonts w:ascii="Times New Roman" w:hAnsi="Times New Roman"/>
          <w:b/>
          <w:sz w:val="24"/>
          <w:szCs w:val="24"/>
        </w:rPr>
        <w:t xml:space="preserve">6. </w:t>
      </w:r>
      <w:r w:rsidR="00EF5195" w:rsidRPr="00231238">
        <w:rPr>
          <w:rFonts w:ascii="Times New Roman" w:hAnsi="Times New Roman"/>
          <w:b/>
          <w:sz w:val="24"/>
          <w:szCs w:val="24"/>
        </w:rPr>
        <w:t>Заключение</w:t>
      </w:r>
    </w:p>
    <w:p w:rsidR="00A22717" w:rsidRPr="00231238" w:rsidRDefault="00A22717" w:rsidP="00231238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31238">
        <w:rPr>
          <w:rFonts w:ascii="Times New Roman" w:hAnsi="Times New Roman"/>
          <w:sz w:val="24"/>
          <w:szCs w:val="24"/>
        </w:rPr>
        <w:t xml:space="preserve">6.1. Настоящее положение распространяется на всех работников </w:t>
      </w:r>
      <w:r w:rsidRPr="00231238">
        <w:rPr>
          <w:rStyle w:val="a4"/>
          <w:rFonts w:ascii="Times New Roman" w:hAnsi="Times New Roman"/>
          <w:i w:val="0"/>
          <w:color w:val="000000"/>
          <w:sz w:val="24"/>
          <w:szCs w:val="24"/>
        </w:rPr>
        <w:t>Учреждения</w:t>
      </w:r>
      <w:r w:rsidRPr="00231238">
        <w:rPr>
          <w:rFonts w:ascii="Times New Roman" w:hAnsi="Times New Roman"/>
          <w:sz w:val="24"/>
          <w:szCs w:val="24"/>
        </w:rPr>
        <w:t xml:space="preserve"> и действует до принятия нового.</w:t>
      </w:r>
    </w:p>
    <w:p w:rsidR="00A22717" w:rsidRPr="00231238" w:rsidRDefault="00A22717" w:rsidP="00231238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31238">
        <w:rPr>
          <w:rFonts w:ascii="Times New Roman" w:hAnsi="Times New Roman"/>
          <w:sz w:val="24"/>
          <w:szCs w:val="24"/>
        </w:rPr>
        <w:t>6.2. Стимулирующие выплаты педагогическим работникам и техническому персоналу выплачиваются ежемесячно.</w:t>
      </w:r>
    </w:p>
    <w:p w:rsidR="00A22717" w:rsidRPr="00231238" w:rsidRDefault="00A22717" w:rsidP="00231238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31238">
        <w:rPr>
          <w:rFonts w:ascii="Times New Roman" w:hAnsi="Times New Roman"/>
          <w:sz w:val="24"/>
          <w:szCs w:val="24"/>
        </w:rPr>
        <w:t>6.3. Положение о представлении выплат стимулирующего характера отражается в трудовом договоре, путем заключения дополнительного соглашения к трудовому договору. Дополнительное соглашение к трудовому договору заключается и действует до следующих существенных изменений в условиях оплаты труда.</w:t>
      </w:r>
    </w:p>
    <w:p w:rsidR="00A22717" w:rsidRPr="00231238" w:rsidRDefault="00A22717" w:rsidP="00231238">
      <w:pPr>
        <w:pageBreakBefore/>
        <w:jc w:val="right"/>
        <w:sectPr w:rsidR="00A22717" w:rsidRPr="00231238" w:rsidSect="005E67A0">
          <w:pgSz w:w="11906" w:h="16838"/>
          <w:pgMar w:top="1134" w:right="851" w:bottom="851" w:left="1134" w:header="708" w:footer="708" w:gutter="0"/>
          <w:cols w:space="708"/>
          <w:titlePg/>
          <w:docGrid w:linePitch="360"/>
        </w:sectPr>
      </w:pPr>
    </w:p>
    <w:p w:rsidR="00A22717" w:rsidRPr="00231238" w:rsidRDefault="00A22717" w:rsidP="00231238">
      <w:pPr>
        <w:pageBreakBefore/>
        <w:jc w:val="right"/>
      </w:pPr>
      <w:r w:rsidRPr="00231238">
        <w:lastRenderedPageBreak/>
        <w:t>Приложение № 1</w:t>
      </w:r>
    </w:p>
    <w:tbl>
      <w:tblPr>
        <w:tblW w:w="0" w:type="auto"/>
        <w:jc w:val="right"/>
        <w:tblLook w:val="00A0"/>
      </w:tblPr>
      <w:tblGrid>
        <w:gridCol w:w="5286"/>
        <w:gridCol w:w="4457"/>
      </w:tblGrid>
      <w:tr w:rsidR="00A22717" w:rsidRPr="00231238" w:rsidTr="00EC0879">
        <w:trPr>
          <w:jc w:val="right"/>
        </w:trPr>
        <w:tc>
          <w:tcPr>
            <w:tcW w:w="5286" w:type="dxa"/>
          </w:tcPr>
          <w:p w:rsidR="00A22717" w:rsidRPr="00231238" w:rsidRDefault="00A22717" w:rsidP="00231238">
            <w:pPr>
              <w:jc w:val="right"/>
            </w:pPr>
          </w:p>
        </w:tc>
        <w:tc>
          <w:tcPr>
            <w:tcW w:w="4457" w:type="dxa"/>
          </w:tcPr>
          <w:p w:rsidR="00A22717" w:rsidRPr="00231238" w:rsidRDefault="00A22717" w:rsidP="00231238">
            <w:pPr>
              <w:ind w:left="-28"/>
            </w:pPr>
            <w:r w:rsidRPr="00231238">
              <w:t>Утверждаю</w:t>
            </w:r>
          </w:p>
          <w:p w:rsidR="00A22717" w:rsidRPr="00231238" w:rsidRDefault="00A22717" w:rsidP="00231238">
            <w:pPr>
              <w:pStyle w:val="a3"/>
              <w:spacing w:after="0" w:line="240" w:lineRule="auto"/>
              <w:ind w:left="-28"/>
              <w:rPr>
                <w:rFonts w:ascii="Times New Roman" w:hAnsi="Times New Roman"/>
                <w:sz w:val="24"/>
                <w:szCs w:val="24"/>
              </w:rPr>
            </w:pPr>
            <w:r w:rsidRPr="00231238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A22717" w:rsidRPr="00231238" w:rsidRDefault="00E965A8" w:rsidP="00231238">
            <w:pPr>
              <w:pStyle w:val="a3"/>
              <w:spacing w:after="0" w:line="240" w:lineRule="auto"/>
              <w:ind w:left="-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«Детский сад № 16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Мамыково</w:t>
            </w:r>
            <w:proofErr w:type="spellEnd"/>
            <w:r w:rsidR="00A22717" w:rsidRPr="0023123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22717" w:rsidRPr="00231238" w:rsidRDefault="00E965A8" w:rsidP="00231238">
            <w:pPr>
              <w:pStyle w:val="a3"/>
              <w:spacing w:after="0" w:line="240" w:lineRule="auto"/>
              <w:ind w:left="-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  А.И. Сёмочкина</w:t>
            </w:r>
          </w:p>
          <w:p w:rsidR="00A22717" w:rsidRPr="00231238" w:rsidRDefault="00A22717" w:rsidP="00231238">
            <w:pPr>
              <w:ind w:left="-28"/>
            </w:pPr>
            <w:r w:rsidRPr="00231238">
              <w:t>«___»_____________20__ г.</w:t>
            </w:r>
          </w:p>
        </w:tc>
      </w:tr>
    </w:tbl>
    <w:p w:rsidR="00A22717" w:rsidRPr="00231238" w:rsidRDefault="00A22717" w:rsidP="00231238">
      <w:pPr>
        <w:jc w:val="right"/>
      </w:pPr>
    </w:p>
    <w:p w:rsidR="00A22717" w:rsidRPr="00231238" w:rsidRDefault="00A22717" w:rsidP="00231238">
      <w:pPr>
        <w:jc w:val="center"/>
        <w:rPr>
          <w:b/>
          <w:bCs/>
        </w:rPr>
      </w:pPr>
      <w:r w:rsidRPr="00231238">
        <w:rPr>
          <w:b/>
          <w:bCs/>
        </w:rPr>
        <w:t>ОЦЕНОЧНЫЙ ЛИСТ</w:t>
      </w:r>
    </w:p>
    <w:p w:rsidR="00A22717" w:rsidRPr="00231238" w:rsidRDefault="00A22717" w:rsidP="00231238">
      <w:pPr>
        <w:jc w:val="center"/>
      </w:pPr>
      <w:r w:rsidRPr="00231238">
        <w:t>________________________________________________________________________________________________________________</w:t>
      </w:r>
    </w:p>
    <w:p w:rsidR="00A22717" w:rsidRPr="00231238" w:rsidRDefault="00A22717" w:rsidP="00231238">
      <w:pPr>
        <w:jc w:val="center"/>
      </w:pPr>
      <w:r w:rsidRPr="00231238">
        <w:t>(ФИО работника, должность)</w:t>
      </w:r>
    </w:p>
    <w:p w:rsidR="00A22717" w:rsidRPr="00231238" w:rsidRDefault="00A22717" w:rsidP="00231238"/>
    <w:tbl>
      <w:tblPr>
        <w:tblW w:w="15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0"/>
        <w:gridCol w:w="2541"/>
        <w:gridCol w:w="643"/>
        <w:gridCol w:w="660"/>
        <w:gridCol w:w="743"/>
        <w:gridCol w:w="506"/>
        <w:gridCol w:w="4681"/>
        <w:gridCol w:w="2230"/>
        <w:gridCol w:w="525"/>
        <w:gridCol w:w="1931"/>
      </w:tblGrid>
      <w:tr w:rsidR="008F109B" w:rsidRPr="00231238" w:rsidTr="008F109B">
        <w:trPr>
          <w:cantSplit/>
          <w:trHeight w:val="1613"/>
          <w:jc w:val="center"/>
        </w:trPr>
        <w:tc>
          <w:tcPr>
            <w:tcW w:w="509" w:type="dxa"/>
            <w:vAlign w:val="center"/>
          </w:tcPr>
          <w:p w:rsidR="008F109B" w:rsidRPr="00231238" w:rsidRDefault="008F109B" w:rsidP="00231238">
            <w:pPr>
              <w:jc w:val="center"/>
              <w:rPr>
                <w:b/>
              </w:rPr>
            </w:pPr>
            <w:r w:rsidRPr="00231238">
              <w:rPr>
                <w:b/>
                <w:bCs/>
              </w:rPr>
              <w:t xml:space="preserve">№ </w:t>
            </w:r>
            <w:proofErr w:type="gramStart"/>
            <w:r w:rsidRPr="00231238">
              <w:rPr>
                <w:b/>
                <w:bCs/>
              </w:rPr>
              <w:t>п</w:t>
            </w:r>
            <w:proofErr w:type="gramEnd"/>
            <w:r w:rsidRPr="00231238">
              <w:rPr>
                <w:b/>
                <w:bCs/>
              </w:rPr>
              <w:t>/п</w:t>
            </w:r>
          </w:p>
        </w:tc>
        <w:tc>
          <w:tcPr>
            <w:tcW w:w="2558" w:type="dxa"/>
            <w:vAlign w:val="center"/>
          </w:tcPr>
          <w:p w:rsidR="008F109B" w:rsidRPr="00231238" w:rsidRDefault="008F109B" w:rsidP="00231238">
            <w:pPr>
              <w:jc w:val="center"/>
              <w:rPr>
                <w:b/>
              </w:rPr>
            </w:pPr>
            <w:r w:rsidRPr="00231238">
              <w:rPr>
                <w:b/>
                <w:bCs/>
              </w:rPr>
              <w:t>Наименование критерия</w:t>
            </w:r>
          </w:p>
        </w:tc>
        <w:tc>
          <w:tcPr>
            <w:tcW w:w="647" w:type="dxa"/>
            <w:textDirection w:val="btLr"/>
          </w:tcPr>
          <w:p w:rsidR="008F109B" w:rsidRPr="00231238" w:rsidRDefault="008F109B" w:rsidP="00231238">
            <w:pPr>
              <w:ind w:left="113" w:right="113"/>
              <w:jc w:val="center"/>
              <w:rPr>
                <w:b/>
                <w:bCs/>
              </w:rPr>
            </w:pPr>
            <w:r w:rsidRPr="00231238">
              <w:rPr>
                <w:b/>
                <w:bCs/>
                <w:lang w:eastAsia="ru-RU"/>
              </w:rPr>
              <w:t>Единица измерения</w:t>
            </w:r>
          </w:p>
        </w:tc>
        <w:tc>
          <w:tcPr>
            <w:tcW w:w="663" w:type="dxa"/>
            <w:textDirection w:val="btLr"/>
            <w:vAlign w:val="center"/>
          </w:tcPr>
          <w:p w:rsidR="008F109B" w:rsidRPr="00231238" w:rsidRDefault="008F109B" w:rsidP="00231238">
            <w:pPr>
              <w:ind w:left="113" w:right="113"/>
              <w:jc w:val="center"/>
              <w:rPr>
                <w:b/>
              </w:rPr>
            </w:pPr>
            <w:r w:rsidRPr="00231238">
              <w:rPr>
                <w:b/>
                <w:bCs/>
              </w:rPr>
              <w:t>Весовой коэффициент</w:t>
            </w:r>
          </w:p>
        </w:tc>
        <w:tc>
          <w:tcPr>
            <w:tcW w:w="748" w:type="dxa"/>
            <w:textDirection w:val="btLr"/>
            <w:vAlign w:val="center"/>
          </w:tcPr>
          <w:p w:rsidR="008F109B" w:rsidRPr="00231238" w:rsidRDefault="008F109B" w:rsidP="00231238">
            <w:pPr>
              <w:ind w:left="113" w:right="113"/>
              <w:jc w:val="center"/>
              <w:rPr>
                <w:b/>
              </w:rPr>
            </w:pPr>
            <w:r w:rsidRPr="00231238">
              <w:rPr>
                <w:b/>
                <w:bCs/>
              </w:rPr>
              <w:t>Диапазон индикаторов</w:t>
            </w:r>
          </w:p>
        </w:tc>
        <w:tc>
          <w:tcPr>
            <w:tcW w:w="435" w:type="dxa"/>
            <w:textDirection w:val="btLr"/>
            <w:vAlign w:val="center"/>
          </w:tcPr>
          <w:p w:rsidR="008F109B" w:rsidRPr="00231238" w:rsidRDefault="008F109B" w:rsidP="00231238">
            <w:pPr>
              <w:ind w:left="113" w:right="113"/>
              <w:jc w:val="center"/>
              <w:rPr>
                <w:b/>
              </w:rPr>
            </w:pPr>
            <w:r w:rsidRPr="00231238">
              <w:rPr>
                <w:b/>
                <w:bCs/>
              </w:rPr>
              <w:t>Периодичность</w:t>
            </w:r>
          </w:p>
        </w:tc>
        <w:tc>
          <w:tcPr>
            <w:tcW w:w="4754" w:type="dxa"/>
            <w:vAlign w:val="center"/>
          </w:tcPr>
          <w:p w:rsidR="008F109B" w:rsidRPr="00231238" w:rsidRDefault="008F109B" w:rsidP="00231238">
            <w:pPr>
              <w:jc w:val="center"/>
              <w:rPr>
                <w:b/>
                <w:bCs/>
              </w:rPr>
            </w:pPr>
            <w:r w:rsidRPr="00231238">
              <w:rPr>
                <w:b/>
                <w:bCs/>
              </w:rPr>
              <w:t>Расчет показателя</w:t>
            </w:r>
          </w:p>
        </w:tc>
        <w:tc>
          <w:tcPr>
            <w:tcW w:w="2243" w:type="dxa"/>
            <w:vAlign w:val="center"/>
          </w:tcPr>
          <w:p w:rsidR="008F109B" w:rsidRPr="00231238" w:rsidRDefault="008F109B" w:rsidP="00231238">
            <w:pPr>
              <w:jc w:val="center"/>
              <w:rPr>
                <w:b/>
                <w:bCs/>
              </w:rPr>
            </w:pPr>
            <w:r w:rsidRPr="00231238">
              <w:rPr>
                <w:b/>
                <w:bCs/>
              </w:rPr>
              <w:t>Сведения о выполнении показателей за истекший период (заполняется работником)</w:t>
            </w:r>
          </w:p>
        </w:tc>
        <w:tc>
          <w:tcPr>
            <w:tcW w:w="525" w:type="dxa"/>
            <w:textDirection w:val="btLr"/>
            <w:vAlign w:val="center"/>
          </w:tcPr>
          <w:p w:rsidR="008F109B" w:rsidRPr="00231238" w:rsidRDefault="008F109B" w:rsidP="00231238">
            <w:pPr>
              <w:ind w:left="113" w:right="113"/>
              <w:jc w:val="center"/>
              <w:rPr>
                <w:b/>
                <w:bCs/>
              </w:rPr>
            </w:pPr>
            <w:r w:rsidRPr="00231238">
              <w:rPr>
                <w:b/>
                <w:bCs/>
              </w:rPr>
              <w:t>Оценочный балл</w:t>
            </w:r>
          </w:p>
        </w:tc>
        <w:tc>
          <w:tcPr>
            <w:tcW w:w="1938" w:type="dxa"/>
            <w:vAlign w:val="center"/>
          </w:tcPr>
          <w:p w:rsidR="008F109B" w:rsidRPr="00231238" w:rsidRDefault="008F109B" w:rsidP="00231238">
            <w:pPr>
              <w:jc w:val="center"/>
              <w:rPr>
                <w:b/>
                <w:bCs/>
              </w:rPr>
            </w:pPr>
            <w:r w:rsidRPr="00231238">
              <w:rPr>
                <w:b/>
                <w:bCs/>
              </w:rPr>
              <w:t>Итоговый балл, обоснование (заполняется комиссией в случае снижения оценочных баллов)</w:t>
            </w:r>
          </w:p>
        </w:tc>
      </w:tr>
      <w:tr w:rsidR="008F109B" w:rsidRPr="00231238" w:rsidTr="008F109B">
        <w:trPr>
          <w:cantSplit/>
          <w:trHeight w:val="283"/>
          <w:jc w:val="center"/>
        </w:trPr>
        <w:tc>
          <w:tcPr>
            <w:tcW w:w="509" w:type="dxa"/>
            <w:vAlign w:val="center"/>
          </w:tcPr>
          <w:p w:rsidR="008F109B" w:rsidRPr="00231238" w:rsidRDefault="008F109B" w:rsidP="00231238">
            <w:pPr>
              <w:jc w:val="center"/>
              <w:rPr>
                <w:bCs/>
                <w:i/>
              </w:rPr>
            </w:pPr>
            <w:r w:rsidRPr="00231238">
              <w:rPr>
                <w:bCs/>
                <w:i/>
              </w:rPr>
              <w:t>1</w:t>
            </w:r>
          </w:p>
        </w:tc>
        <w:tc>
          <w:tcPr>
            <w:tcW w:w="2558" w:type="dxa"/>
            <w:vAlign w:val="center"/>
          </w:tcPr>
          <w:p w:rsidR="008F109B" w:rsidRPr="00231238" w:rsidRDefault="008F109B" w:rsidP="00231238">
            <w:pPr>
              <w:jc w:val="center"/>
              <w:rPr>
                <w:bCs/>
                <w:i/>
              </w:rPr>
            </w:pPr>
            <w:r w:rsidRPr="00231238">
              <w:rPr>
                <w:bCs/>
                <w:i/>
              </w:rPr>
              <w:t>2</w:t>
            </w:r>
          </w:p>
        </w:tc>
        <w:tc>
          <w:tcPr>
            <w:tcW w:w="647" w:type="dxa"/>
            <w:vAlign w:val="center"/>
          </w:tcPr>
          <w:p w:rsidR="008F109B" w:rsidRPr="00231238" w:rsidRDefault="008F109B" w:rsidP="00231238">
            <w:pPr>
              <w:jc w:val="center"/>
              <w:rPr>
                <w:bCs/>
                <w:i/>
              </w:rPr>
            </w:pPr>
            <w:r w:rsidRPr="00231238">
              <w:rPr>
                <w:bCs/>
                <w:i/>
              </w:rPr>
              <w:t>3</w:t>
            </w:r>
          </w:p>
        </w:tc>
        <w:tc>
          <w:tcPr>
            <w:tcW w:w="663" w:type="dxa"/>
            <w:vAlign w:val="center"/>
          </w:tcPr>
          <w:p w:rsidR="008F109B" w:rsidRPr="00231238" w:rsidRDefault="008F109B" w:rsidP="00231238">
            <w:pPr>
              <w:jc w:val="center"/>
              <w:rPr>
                <w:bCs/>
                <w:i/>
              </w:rPr>
            </w:pPr>
            <w:r w:rsidRPr="00231238">
              <w:rPr>
                <w:bCs/>
                <w:i/>
              </w:rPr>
              <w:t>4</w:t>
            </w:r>
          </w:p>
        </w:tc>
        <w:tc>
          <w:tcPr>
            <w:tcW w:w="748" w:type="dxa"/>
            <w:vAlign w:val="center"/>
          </w:tcPr>
          <w:p w:rsidR="008F109B" w:rsidRPr="00231238" w:rsidRDefault="008F109B" w:rsidP="00231238">
            <w:pPr>
              <w:jc w:val="center"/>
              <w:rPr>
                <w:bCs/>
                <w:i/>
              </w:rPr>
            </w:pPr>
            <w:r w:rsidRPr="00231238">
              <w:rPr>
                <w:bCs/>
                <w:i/>
              </w:rPr>
              <w:t>5</w:t>
            </w:r>
          </w:p>
        </w:tc>
        <w:tc>
          <w:tcPr>
            <w:tcW w:w="435" w:type="dxa"/>
            <w:vAlign w:val="center"/>
          </w:tcPr>
          <w:p w:rsidR="008F109B" w:rsidRPr="00231238" w:rsidRDefault="008F109B" w:rsidP="00231238">
            <w:pPr>
              <w:jc w:val="center"/>
              <w:rPr>
                <w:bCs/>
                <w:i/>
              </w:rPr>
            </w:pPr>
            <w:r w:rsidRPr="00231238">
              <w:rPr>
                <w:bCs/>
                <w:i/>
              </w:rPr>
              <w:t>6</w:t>
            </w:r>
          </w:p>
        </w:tc>
        <w:tc>
          <w:tcPr>
            <w:tcW w:w="4754" w:type="dxa"/>
            <w:vAlign w:val="center"/>
          </w:tcPr>
          <w:p w:rsidR="008F109B" w:rsidRPr="00231238" w:rsidRDefault="008F109B" w:rsidP="00231238">
            <w:pPr>
              <w:jc w:val="center"/>
              <w:rPr>
                <w:bCs/>
                <w:i/>
              </w:rPr>
            </w:pPr>
            <w:r w:rsidRPr="00231238">
              <w:rPr>
                <w:bCs/>
                <w:i/>
              </w:rPr>
              <w:t>7</w:t>
            </w:r>
          </w:p>
        </w:tc>
        <w:tc>
          <w:tcPr>
            <w:tcW w:w="2243" w:type="dxa"/>
            <w:vAlign w:val="center"/>
          </w:tcPr>
          <w:p w:rsidR="008F109B" w:rsidRPr="00231238" w:rsidRDefault="008F109B" w:rsidP="00231238">
            <w:pPr>
              <w:jc w:val="center"/>
              <w:rPr>
                <w:bCs/>
                <w:i/>
              </w:rPr>
            </w:pPr>
            <w:r w:rsidRPr="00231238">
              <w:rPr>
                <w:bCs/>
                <w:i/>
              </w:rPr>
              <w:t>8</w:t>
            </w:r>
          </w:p>
        </w:tc>
        <w:tc>
          <w:tcPr>
            <w:tcW w:w="525" w:type="dxa"/>
            <w:vAlign w:val="center"/>
          </w:tcPr>
          <w:p w:rsidR="008F109B" w:rsidRPr="00231238" w:rsidRDefault="008F109B" w:rsidP="00231238">
            <w:pPr>
              <w:jc w:val="center"/>
              <w:rPr>
                <w:bCs/>
                <w:i/>
              </w:rPr>
            </w:pPr>
            <w:r w:rsidRPr="00231238">
              <w:rPr>
                <w:bCs/>
                <w:i/>
              </w:rPr>
              <w:t>9</w:t>
            </w:r>
          </w:p>
        </w:tc>
        <w:tc>
          <w:tcPr>
            <w:tcW w:w="1938" w:type="dxa"/>
            <w:vAlign w:val="center"/>
          </w:tcPr>
          <w:p w:rsidR="008F109B" w:rsidRPr="00231238" w:rsidRDefault="008F109B" w:rsidP="00231238">
            <w:pPr>
              <w:jc w:val="center"/>
              <w:rPr>
                <w:bCs/>
                <w:i/>
              </w:rPr>
            </w:pPr>
            <w:r w:rsidRPr="00231238">
              <w:rPr>
                <w:bCs/>
                <w:i/>
              </w:rPr>
              <w:t>10</w:t>
            </w:r>
          </w:p>
        </w:tc>
      </w:tr>
      <w:tr w:rsidR="008F109B" w:rsidRPr="00231238" w:rsidTr="008F109B">
        <w:trPr>
          <w:cantSplit/>
          <w:trHeight w:val="283"/>
          <w:jc w:val="center"/>
        </w:trPr>
        <w:tc>
          <w:tcPr>
            <w:tcW w:w="509" w:type="dxa"/>
            <w:vAlign w:val="center"/>
          </w:tcPr>
          <w:p w:rsidR="008F109B" w:rsidRPr="00231238" w:rsidRDefault="008F109B" w:rsidP="00231238">
            <w:pPr>
              <w:jc w:val="center"/>
              <w:rPr>
                <w:bCs/>
              </w:rPr>
            </w:pPr>
          </w:p>
        </w:tc>
        <w:tc>
          <w:tcPr>
            <w:tcW w:w="2558" w:type="dxa"/>
            <w:vAlign w:val="center"/>
          </w:tcPr>
          <w:p w:rsidR="008F109B" w:rsidRPr="00231238" w:rsidRDefault="008F109B" w:rsidP="00231238">
            <w:pPr>
              <w:jc w:val="center"/>
              <w:rPr>
                <w:bCs/>
              </w:rPr>
            </w:pPr>
          </w:p>
        </w:tc>
        <w:tc>
          <w:tcPr>
            <w:tcW w:w="647" w:type="dxa"/>
            <w:textDirection w:val="btLr"/>
          </w:tcPr>
          <w:p w:rsidR="008F109B" w:rsidRPr="00231238" w:rsidRDefault="008F109B" w:rsidP="00231238">
            <w:pPr>
              <w:ind w:left="113" w:right="113"/>
              <w:jc w:val="center"/>
              <w:rPr>
                <w:bCs/>
              </w:rPr>
            </w:pPr>
          </w:p>
        </w:tc>
        <w:tc>
          <w:tcPr>
            <w:tcW w:w="663" w:type="dxa"/>
            <w:textDirection w:val="btLr"/>
            <w:vAlign w:val="center"/>
          </w:tcPr>
          <w:p w:rsidR="008F109B" w:rsidRPr="00231238" w:rsidRDefault="008F109B" w:rsidP="00231238">
            <w:pPr>
              <w:ind w:left="113" w:right="113"/>
              <w:jc w:val="center"/>
              <w:rPr>
                <w:bCs/>
              </w:rPr>
            </w:pPr>
          </w:p>
        </w:tc>
        <w:tc>
          <w:tcPr>
            <w:tcW w:w="748" w:type="dxa"/>
            <w:textDirection w:val="btLr"/>
            <w:vAlign w:val="center"/>
          </w:tcPr>
          <w:p w:rsidR="008F109B" w:rsidRPr="00231238" w:rsidRDefault="008F109B" w:rsidP="00231238">
            <w:pPr>
              <w:ind w:left="113" w:right="113"/>
              <w:jc w:val="center"/>
              <w:rPr>
                <w:bCs/>
              </w:rPr>
            </w:pPr>
          </w:p>
        </w:tc>
        <w:tc>
          <w:tcPr>
            <w:tcW w:w="435" w:type="dxa"/>
            <w:textDirection w:val="btLr"/>
            <w:vAlign w:val="center"/>
          </w:tcPr>
          <w:p w:rsidR="008F109B" w:rsidRPr="00231238" w:rsidRDefault="008F109B" w:rsidP="00231238">
            <w:pPr>
              <w:ind w:left="113" w:right="113"/>
              <w:jc w:val="center"/>
              <w:rPr>
                <w:bCs/>
              </w:rPr>
            </w:pPr>
          </w:p>
        </w:tc>
        <w:tc>
          <w:tcPr>
            <w:tcW w:w="4754" w:type="dxa"/>
            <w:vAlign w:val="center"/>
          </w:tcPr>
          <w:p w:rsidR="008F109B" w:rsidRPr="00231238" w:rsidRDefault="008F109B" w:rsidP="00231238">
            <w:pPr>
              <w:jc w:val="center"/>
              <w:rPr>
                <w:bCs/>
              </w:rPr>
            </w:pPr>
          </w:p>
        </w:tc>
        <w:tc>
          <w:tcPr>
            <w:tcW w:w="2243" w:type="dxa"/>
            <w:vAlign w:val="center"/>
          </w:tcPr>
          <w:p w:rsidR="008F109B" w:rsidRPr="00231238" w:rsidRDefault="008F109B" w:rsidP="00231238">
            <w:pPr>
              <w:jc w:val="center"/>
              <w:rPr>
                <w:bCs/>
              </w:rPr>
            </w:pPr>
          </w:p>
        </w:tc>
        <w:tc>
          <w:tcPr>
            <w:tcW w:w="525" w:type="dxa"/>
            <w:textDirection w:val="btLr"/>
            <w:vAlign w:val="center"/>
          </w:tcPr>
          <w:p w:rsidR="008F109B" w:rsidRPr="00231238" w:rsidRDefault="008F109B" w:rsidP="00231238">
            <w:pPr>
              <w:ind w:left="113" w:right="113"/>
              <w:jc w:val="center"/>
              <w:rPr>
                <w:bCs/>
              </w:rPr>
            </w:pPr>
          </w:p>
        </w:tc>
        <w:tc>
          <w:tcPr>
            <w:tcW w:w="1938" w:type="dxa"/>
            <w:vAlign w:val="center"/>
          </w:tcPr>
          <w:p w:rsidR="008F109B" w:rsidRPr="00231238" w:rsidRDefault="008F109B" w:rsidP="00231238">
            <w:pPr>
              <w:jc w:val="center"/>
              <w:rPr>
                <w:bCs/>
              </w:rPr>
            </w:pPr>
          </w:p>
        </w:tc>
      </w:tr>
      <w:tr w:rsidR="008F109B" w:rsidRPr="00231238" w:rsidTr="008F109B">
        <w:trPr>
          <w:cantSplit/>
          <w:trHeight w:val="283"/>
          <w:jc w:val="center"/>
        </w:trPr>
        <w:tc>
          <w:tcPr>
            <w:tcW w:w="509" w:type="dxa"/>
          </w:tcPr>
          <w:p w:rsidR="008F109B" w:rsidRPr="00231238" w:rsidRDefault="008F109B" w:rsidP="00231238">
            <w:pPr>
              <w:jc w:val="right"/>
              <w:rPr>
                <w:b/>
                <w:bCs/>
              </w:rPr>
            </w:pPr>
          </w:p>
        </w:tc>
        <w:tc>
          <w:tcPr>
            <w:tcW w:w="9805" w:type="dxa"/>
            <w:gridSpan w:val="6"/>
            <w:vAlign w:val="center"/>
          </w:tcPr>
          <w:p w:rsidR="008F109B" w:rsidRPr="00231238" w:rsidRDefault="008F109B" w:rsidP="00231238">
            <w:pPr>
              <w:jc w:val="right"/>
              <w:rPr>
                <w:b/>
                <w:bCs/>
              </w:rPr>
            </w:pPr>
            <w:r w:rsidRPr="00231238">
              <w:rPr>
                <w:b/>
                <w:bCs/>
              </w:rPr>
              <w:t xml:space="preserve">Итого </w:t>
            </w:r>
          </w:p>
        </w:tc>
        <w:tc>
          <w:tcPr>
            <w:tcW w:w="2243" w:type="dxa"/>
            <w:vAlign w:val="center"/>
          </w:tcPr>
          <w:p w:rsidR="008F109B" w:rsidRPr="00231238" w:rsidRDefault="008F109B" w:rsidP="00231238">
            <w:pPr>
              <w:jc w:val="center"/>
              <w:rPr>
                <w:bCs/>
              </w:rPr>
            </w:pPr>
          </w:p>
        </w:tc>
        <w:tc>
          <w:tcPr>
            <w:tcW w:w="525" w:type="dxa"/>
            <w:textDirection w:val="btLr"/>
            <w:vAlign w:val="center"/>
          </w:tcPr>
          <w:p w:rsidR="008F109B" w:rsidRPr="00231238" w:rsidRDefault="008F109B" w:rsidP="00231238">
            <w:pPr>
              <w:ind w:left="113" w:right="113"/>
              <w:jc w:val="center"/>
              <w:rPr>
                <w:bCs/>
              </w:rPr>
            </w:pPr>
          </w:p>
        </w:tc>
        <w:tc>
          <w:tcPr>
            <w:tcW w:w="1938" w:type="dxa"/>
            <w:vAlign w:val="center"/>
          </w:tcPr>
          <w:p w:rsidR="008F109B" w:rsidRPr="00231238" w:rsidRDefault="008F109B" w:rsidP="00231238">
            <w:pPr>
              <w:jc w:val="center"/>
              <w:rPr>
                <w:bCs/>
              </w:rPr>
            </w:pPr>
          </w:p>
        </w:tc>
      </w:tr>
    </w:tbl>
    <w:p w:rsidR="00A22717" w:rsidRPr="00231238" w:rsidRDefault="00A22717" w:rsidP="00231238"/>
    <w:tbl>
      <w:tblPr>
        <w:tblW w:w="0" w:type="auto"/>
        <w:tblLook w:val="00A0"/>
      </w:tblPr>
      <w:tblGrid>
        <w:gridCol w:w="5778"/>
        <w:gridCol w:w="4253"/>
        <w:gridCol w:w="5257"/>
      </w:tblGrid>
      <w:tr w:rsidR="00A22717" w:rsidRPr="00231238" w:rsidTr="000770CC">
        <w:tc>
          <w:tcPr>
            <w:tcW w:w="5778" w:type="dxa"/>
          </w:tcPr>
          <w:p w:rsidR="00A22717" w:rsidRPr="00231238" w:rsidRDefault="00A22717" w:rsidP="00231238">
            <w:r w:rsidRPr="00231238">
              <w:t>Председатель комиссии: __________</w:t>
            </w:r>
            <w:r w:rsidR="000B254A" w:rsidRPr="00231238">
              <w:t>_ /</w:t>
            </w:r>
            <w:r w:rsidR="00DA4618" w:rsidRPr="00231238">
              <w:t>Ф.И.О/</w:t>
            </w:r>
            <w:r w:rsidRPr="00231238">
              <w:t xml:space="preserve"> </w:t>
            </w:r>
          </w:p>
          <w:p w:rsidR="00A22717" w:rsidRPr="00231238" w:rsidRDefault="00A22717" w:rsidP="00231238">
            <w:r w:rsidRPr="00231238">
              <w:t xml:space="preserve">Заместитель:                     ___________  </w:t>
            </w:r>
            <w:r w:rsidR="00DA4618" w:rsidRPr="00231238">
              <w:t>/Ф.И.О/</w:t>
            </w:r>
            <w:r w:rsidRPr="00231238">
              <w:t>.</w:t>
            </w:r>
          </w:p>
        </w:tc>
        <w:tc>
          <w:tcPr>
            <w:tcW w:w="4253" w:type="dxa"/>
          </w:tcPr>
          <w:p w:rsidR="00A22717" w:rsidRPr="00231238" w:rsidRDefault="00A22717" w:rsidP="00231238">
            <w:r w:rsidRPr="00231238">
              <w:t xml:space="preserve">  Секретарь: ________ </w:t>
            </w:r>
            <w:r w:rsidR="00DA4618" w:rsidRPr="00231238">
              <w:t>/Ф.И.О/</w:t>
            </w:r>
          </w:p>
        </w:tc>
        <w:tc>
          <w:tcPr>
            <w:tcW w:w="5257" w:type="dxa"/>
          </w:tcPr>
          <w:p w:rsidR="00A22717" w:rsidRPr="00231238" w:rsidRDefault="00A22717" w:rsidP="00231238">
            <w:r w:rsidRPr="00231238">
              <w:t xml:space="preserve">Члены </w:t>
            </w:r>
            <w:r w:rsidR="000B254A" w:rsidRPr="00231238">
              <w:t>комиссии: _</w:t>
            </w:r>
            <w:r w:rsidRPr="00231238">
              <w:t xml:space="preserve">__________ </w:t>
            </w:r>
            <w:r w:rsidR="00DA4618" w:rsidRPr="00231238">
              <w:t>/Ф.И.О/</w:t>
            </w:r>
          </w:p>
          <w:p w:rsidR="00A22717" w:rsidRPr="00231238" w:rsidRDefault="00A22717" w:rsidP="00231238">
            <w:r w:rsidRPr="00231238">
              <w:t xml:space="preserve">  </w:t>
            </w:r>
            <w:r w:rsidR="000B254A">
              <w:t xml:space="preserve">                              </w:t>
            </w:r>
            <w:r w:rsidRPr="00231238">
              <w:t xml:space="preserve">__________  </w:t>
            </w:r>
            <w:r w:rsidR="00DA4618" w:rsidRPr="00231238">
              <w:t>/Ф.И.О/</w:t>
            </w:r>
          </w:p>
        </w:tc>
      </w:tr>
    </w:tbl>
    <w:p w:rsidR="00A22717" w:rsidRPr="00231238" w:rsidRDefault="00A22717" w:rsidP="00231238">
      <w:r w:rsidRPr="00231238">
        <w:t>Оценочный лист заполнен «____» _______________ 20___ г.</w:t>
      </w:r>
    </w:p>
    <w:p w:rsidR="00A22717" w:rsidRPr="00231238" w:rsidRDefault="00A22717" w:rsidP="00231238">
      <w:r w:rsidRPr="00231238">
        <w:t>Протокол комиссии от «____» ________________ 20___ г.</w:t>
      </w:r>
    </w:p>
    <w:p w:rsidR="00A22717" w:rsidRPr="00231238" w:rsidRDefault="00A22717" w:rsidP="00231238">
      <w:r w:rsidRPr="00231238">
        <w:t xml:space="preserve">            </w:t>
      </w:r>
    </w:p>
    <w:p w:rsidR="00A22717" w:rsidRDefault="00A22717" w:rsidP="00231238">
      <w:r w:rsidRPr="00231238">
        <w:t xml:space="preserve">С оценочным листом </w:t>
      </w:r>
      <w:proofErr w:type="gramStart"/>
      <w:r w:rsidRPr="00231238">
        <w:t>ознакомлен</w:t>
      </w:r>
      <w:proofErr w:type="gramEnd"/>
      <w:r w:rsidR="00DA4618" w:rsidRPr="00231238">
        <w:t xml:space="preserve"> (а)</w:t>
      </w:r>
      <w:r w:rsidRPr="00231238">
        <w:t xml:space="preserve"> ___________________ (подп</w:t>
      </w:r>
      <w:r w:rsidRPr="00D0550D">
        <w:t>ись работника)</w:t>
      </w:r>
    </w:p>
    <w:p w:rsidR="00664309" w:rsidRDefault="00664309" w:rsidP="00231238"/>
    <w:p w:rsidR="00664309" w:rsidRDefault="00664309" w:rsidP="00231238"/>
    <w:p w:rsidR="00664309" w:rsidRDefault="00664309" w:rsidP="00231238"/>
    <w:p w:rsidR="002C27FD" w:rsidRDefault="002C27FD" w:rsidP="00231238">
      <w:pPr>
        <w:sectPr w:rsidR="002C27FD" w:rsidSect="00400247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664309" w:rsidRDefault="00664309" w:rsidP="00664309">
      <w:pPr>
        <w:jc w:val="center"/>
        <w:rPr>
          <w:b/>
        </w:rPr>
      </w:pPr>
      <w:r>
        <w:rPr>
          <w:b/>
        </w:rPr>
        <w:lastRenderedPageBreak/>
        <w:t xml:space="preserve">Лист ознакомления работников </w:t>
      </w:r>
    </w:p>
    <w:p w:rsidR="00664309" w:rsidRPr="002C52C5" w:rsidRDefault="00664309" w:rsidP="002C52C5">
      <w:pPr>
        <w:jc w:val="center"/>
      </w:pPr>
    </w:p>
    <w:p w:rsidR="00664309" w:rsidRPr="001F13E7" w:rsidRDefault="00664309" w:rsidP="00664309">
      <w:pPr>
        <w:jc w:val="both"/>
      </w:pPr>
    </w:p>
    <w:tbl>
      <w:tblPr>
        <w:tblW w:w="51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7"/>
        <w:gridCol w:w="4517"/>
        <w:gridCol w:w="2506"/>
        <w:gridCol w:w="1635"/>
        <w:gridCol w:w="1484"/>
      </w:tblGrid>
      <w:tr w:rsidR="00664309" w:rsidTr="00664309">
        <w:trPr>
          <w:trHeight w:val="624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09" w:rsidRDefault="00664309" w:rsidP="0066430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>
              <w:rPr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09" w:rsidRDefault="00664309" w:rsidP="00664309">
            <w:pPr>
              <w:pageBreakBefore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Фамилия, имя отчество работника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09" w:rsidRDefault="00664309" w:rsidP="00664309">
            <w:pPr>
              <w:pageBreakBefore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Должность работника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09" w:rsidRDefault="00664309" w:rsidP="00664309">
            <w:pPr>
              <w:pageBreakBefore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ознакомления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09" w:rsidRDefault="00664309" w:rsidP="00664309">
            <w:pPr>
              <w:pageBreakBefore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Подпись работника</w:t>
            </w:r>
          </w:p>
        </w:tc>
      </w:tr>
      <w:tr w:rsidR="00664309" w:rsidTr="0066430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664309" w:rsidTr="0066430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664309" w:rsidTr="0066430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664309" w:rsidTr="0066430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664309" w:rsidTr="0066430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664309" w:rsidTr="0066430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664309" w:rsidTr="0066430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664309" w:rsidTr="0066430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664309" w:rsidTr="0066430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664309" w:rsidTr="0066430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664309" w:rsidTr="0066430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664309" w:rsidTr="0066430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664309" w:rsidTr="0066430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664309" w:rsidTr="0066430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664309" w:rsidTr="0066430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664309" w:rsidTr="0066430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664309" w:rsidTr="0066430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664309" w:rsidTr="0066430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664309" w:rsidTr="0066430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664309" w:rsidTr="0066430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664309" w:rsidTr="0066430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664309" w:rsidTr="0066430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09" w:rsidRDefault="00664309" w:rsidP="006643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664309" w:rsidTr="0066430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09" w:rsidRDefault="00664309" w:rsidP="006643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664309" w:rsidTr="0066430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09" w:rsidRDefault="00664309" w:rsidP="006643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664309" w:rsidTr="0066430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09" w:rsidRDefault="00664309" w:rsidP="006643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664309" w:rsidTr="0066430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09" w:rsidRDefault="00664309" w:rsidP="006643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664309" w:rsidTr="0066430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09" w:rsidRDefault="00664309" w:rsidP="006643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664309" w:rsidTr="0066430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09" w:rsidRDefault="00664309" w:rsidP="006643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664309" w:rsidTr="0066430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09" w:rsidRDefault="00664309" w:rsidP="006643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664309" w:rsidTr="0066430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09" w:rsidRDefault="00664309" w:rsidP="006643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309" w:rsidRDefault="00664309" w:rsidP="0066430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</w:tbl>
    <w:p w:rsidR="00664309" w:rsidRPr="00D0550D" w:rsidRDefault="00664309" w:rsidP="00231238"/>
    <w:sectPr w:rsidR="00664309" w:rsidRPr="00D0550D" w:rsidSect="002C27F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69B" w:rsidRDefault="005C169B" w:rsidP="004B347A">
      <w:r>
        <w:separator/>
      </w:r>
    </w:p>
  </w:endnote>
  <w:endnote w:type="continuationSeparator" w:id="0">
    <w:p w:rsidR="005C169B" w:rsidRDefault="005C169B" w:rsidP="004B34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309" w:rsidRDefault="00D6043B">
    <w:pPr>
      <w:pStyle w:val="a6"/>
      <w:jc w:val="center"/>
    </w:pPr>
    <w:r>
      <w:fldChar w:fldCharType="begin"/>
    </w:r>
    <w:r w:rsidR="00664309">
      <w:instrText>PAGE   \* MERGEFORMAT</w:instrText>
    </w:r>
    <w:r>
      <w:fldChar w:fldCharType="separate"/>
    </w:r>
    <w:r w:rsidR="00E965A8">
      <w:rPr>
        <w:noProof/>
      </w:rPr>
      <w:t>1</w:t>
    </w:r>
    <w:r>
      <w:fldChar w:fldCharType="end"/>
    </w:r>
  </w:p>
  <w:p w:rsidR="00664309" w:rsidRDefault="0066430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309" w:rsidRDefault="00664309">
    <w:pPr>
      <w:pStyle w:val="a6"/>
      <w:jc w:val="right"/>
    </w:pPr>
  </w:p>
  <w:p w:rsidR="00664309" w:rsidRDefault="0066430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69B" w:rsidRDefault="005C169B" w:rsidP="004B347A">
      <w:r>
        <w:separator/>
      </w:r>
    </w:p>
  </w:footnote>
  <w:footnote w:type="continuationSeparator" w:id="0">
    <w:p w:rsidR="005C169B" w:rsidRDefault="005C169B" w:rsidP="004B34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726FE"/>
    <w:multiLevelType w:val="hybridMultilevel"/>
    <w:tmpl w:val="1264C2DA"/>
    <w:lvl w:ilvl="0" w:tplc="4C8639B2">
      <w:start w:val="1"/>
      <w:numFmt w:val="bullet"/>
      <w:lvlText w:val="-"/>
      <w:lvlJc w:val="left"/>
      <w:pPr>
        <w:ind w:left="107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>
    <w:nsid w:val="0CBF2E82"/>
    <w:multiLevelType w:val="hybridMultilevel"/>
    <w:tmpl w:val="D466F11E"/>
    <w:lvl w:ilvl="0" w:tplc="4C8639B2">
      <w:start w:val="1"/>
      <w:numFmt w:val="bullet"/>
      <w:lvlText w:val="-"/>
      <w:lvlJc w:val="left"/>
      <w:pPr>
        <w:ind w:left="121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">
    <w:nsid w:val="11726554"/>
    <w:multiLevelType w:val="hybridMultilevel"/>
    <w:tmpl w:val="96D29FB8"/>
    <w:lvl w:ilvl="0" w:tplc="63F085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9370F54"/>
    <w:multiLevelType w:val="hybridMultilevel"/>
    <w:tmpl w:val="13C013DC"/>
    <w:lvl w:ilvl="0" w:tplc="63F085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A6A7A16"/>
    <w:multiLevelType w:val="hybridMultilevel"/>
    <w:tmpl w:val="D644A7E0"/>
    <w:lvl w:ilvl="0" w:tplc="63F085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36B6F70"/>
    <w:multiLevelType w:val="hybridMultilevel"/>
    <w:tmpl w:val="E048BE72"/>
    <w:lvl w:ilvl="0" w:tplc="4C8639B2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53D466B"/>
    <w:multiLevelType w:val="hybridMultilevel"/>
    <w:tmpl w:val="760055CA"/>
    <w:lvl w:ilvl="0" w:tplc="4C8639B2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A035CE1"/>
    <w:multiLevelType w:val="hybridMultilevel"/>
    <w:tmpl w:val="188E4A56"/>
    <w:lvl w:ilvl="0" w:tplc="63F085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42B30D0F"/>
    <w:multiLevelType w:val="hybridMultilevel"/>
    <w:tmpl w:val="5F34EB9E"/>
    <w:lvl w:ilvl="0" w:tplc="63F085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CA52C73"/>
    <w:multiLevelType w:val="hybridMultilevel"/>
    <w:tmpl w:val="090A3E0C"/>
    <w:lvl w:ilvl="0" w:tplc="4C8639B2">
      <w:start w:val="1"/>
      <w:numFmt w:val="bullet"/>
      <w:lvlText w:val="-"/>
      <w:lvlJc w:val="left"/>
      <w:pPr>
        <w:ind w:left="121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550F79ED"/>
    <w:multiLevelType w:val="hybridMultilevel"/>
    <w:tmpl w:val="92403EC6"/>
    <w:lvl w:ilvl="0" w:tplc="63F085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9F440F8"/>
    <w:multiLevelType w:val="hybridMultilevel"/>
    <w:tmpl w:val="65E8E8AA"/>
    <w:lvl w:ilvl="0" w:tplc="15C43F7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60100103"/>
    <w:multiLevelType w:val="hybridMultilevel"/>
    <w:tmpl w:val="693484BE"/>
    <w:lvl w:ilvl="0" w:tplc="63F085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60AB3854"/>
    <w:multiLevelType w:val="hybridMultilevel"/>
    <w:tmpl w:val="5B3A45BA"/>
    <w:lvl w:ilvl="0" w:tplc="4C8639B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366625E"/>
    <w:multiLevelType w:val="hybridMultilevel"/>
    <w:tmpl w:val="1E005810"/>
    <w:lvl w:ilvl="0" w:tplc="63F085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AA974D9"/>
    <w:multiLevelType w:val="hybridMultilevel"/>
    <w:tmpl w:val="231E99C2"/>
    <w:lvl w:ilvl="0" w:tplc="63F085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9"/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1"/>
  </w:num>
  <w:num w:numId="16">
    <w:abstractNumId w:val="13"/>
  </w:num>
  <w:num w:numId="17">
    <w:abstractNumId w:val="2"/>
  </w:num>
  <w:num w:numId="18">
    <w:abstractNumId w:val="14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0247"/>
    <w:rsid w:val="00006B5A"/>
    <w:rsid w:val="00010B35"/>
    <w:rsid w:val="00022820"/>
    <w:rsid w:val="00040EF2"/>
    <w:rsid w:val="000449BD"/>
    <w:rsid w:val="000525AC"/>
    <w:rsid w:val="00056722"/>
    <w:rsid w:val="00072847"/>
    <w:rsid w:val="000770CC"/>
    <w:rsid w:val="0008228C"/>
    <w:rsid w:val="00093689"/>
    <w:rsid w:val="00097D12"/>
    <w:rsid w:val="000B254A"/>
    <w:rsid w:val="000B64A0"/>
    <w:rsid w:val="000D48E9"/>
    <w:rsid w:val="000F395D"/>
    <w:rsid w:val="000F424F"/>
    <w:rsid w:val="000F4CBA"/>
    <w:rsid w:val="00113706"/>
    <w:rsid w:val="001474D3"/>
    <w:rsid w:val="0017774C"/>
    <w:rsid w:val="00180491"/>
    <w:rsid w:val="00180E65"/>
    <w:rsid w:val="001816A7"/>
    <w:rsid w:val="0018274F"/>
    <w:rsid w:val="001924E5"/>
    <w:rsid w:val="001A7C18"/>
    <w:rsid w:val="001F201B"/>
    <w:rsid w:val="00216910"/>
    <w:rsid w:val="00216F54"/>
    <w:rsid w:val="00231238"/>
    <w:rsid w:val="00235AC1"/>
    <w:rsid w:val="00255C8C"/>
    <w:rsid w:val="00264DB5"/>
    <w:rsid w:val="0027020E"/>
    <w:rsid w:val="00274ED1"/>
    <w:rsid w:val="00281187"/>
    <w:rsid w:val="00295203"/>
    <w:rsid w:val="002A4CB2"/>
    <w:rsid w:val="002A519C"/>
    <w:rsid w:val="002C27FD"/>
    <w:rsid w:val="002C52C5"/>
    <w:rsid w:val="002D2A34"/>
    <w:rsid w:val="002D32A0"/>
    <w:rsid w:val="002D6882"/>
    <w:rsid w:val="002E2D5A"/>
    <w:rsid w:val="002E6245"/>
    <w:rsid w:val="003108D4"/>
    <w:rsid w:val="0031587B"/>
    <w:rsid w:val="00317374"/>
    <w:rsid w:val="003264F6"/>
    <w:rsid w:val="003309B2"/>
    <w:rsid w:val="00330A0C"/>
    <w:rsid w:val="00370948"/>
    <w:rsid w:val="0037541C"/>
    <w:rsid w:val="003810D0"/>
    <w:rsid w:val="003A1614"/>
    <w:rsid w:val="003C5307"/>
    <w:rsid w:val="003E3CB6"/>
    <w:rsid w:val="003F50BA"/>
    <w:rsid w:val="00400247"/>
    <w:rsid w:val="00406F5D"/>
    <w:rsid w:val="00421EAC"/>
    <w:rsid w:val="004257DA"/>
    <w:rsid w:val="004537CF"/>
    <w:rsid w:val="0045784F"/>
    <w:rsid w:val="00462061"/>
    <w:rsid w:val="00482E23"/>
    <w:rsid w:val="004846A7"/>
    <w:rsid w:val="00487C8D"/>
    <w:rsid w:val="004941D2"/>
    <w:rsid w:val="004947FC"/>
    <w:rsid w:val="004A1E3B"/>
    <w:rsid w:val="004A74CB"/>
    <w:rsid w:val="004B347A"/>
    <w:rsid w:val="004B71AA"/>
    <w:rsid w:val="004C197D"/>
    <w:rsid w:val="004C6334"/>
    <w:rsid w:val="004E249F"/>
    <w:rsid w:val="004F0DB3"/>
    <w:rsid w:val="00554896"/>
    <w:rsid w:val="00554E82"/>
    <w:rsid w:val="00556794"/>
    <w:rsid w:val="00564DFB"/>
    <w:rsid w:val="00566B95"/>
    <w:rsid w:val="00567F23"/>
    <w:rsid w:val="0057714E"/>
    <w:rsid w:val="00581AE8"/>
    <w:rsid w:val="00583B4C"/>
    <w:rsid w:val="00584116"/>
    <w:rsid w:val="005924FE"/>
    <w:rsid w:val="00596217"/>
    <w:rsid w:val="005B24B2"/>
    <w:rsid w:val="005C169B"/>
    <w:rsid w:val="005C27F1"/>
    <w:rsid w:val="005E67A0"/>
    <w:rsid w:val="005F10C3"/>
    <w:rsid w:val="005F4679"/>
    <w:rsid w:val="00607108"/>
    <w:rsid w:val="006146A6"/>
    <w:rsid w:val="006208B6"/>
    <w:rsid w:val="00625162"/>
    <w:rsid w:val="0062522D"/>
    <w:rsid w:val="00633576"/>
    <w:rsid w:val="00637C2C"/>
    <w:rsid w:val="00641448"/>
    <w:rsid w:val="00651840"/>
    <w:rsid w:val="00653574"/>
    <w:rsid w:val="006572B0"/>
    <w:rsid w:val="00663AD3"/>
    <w:rsid w:val="00664309"/>
    <w:rsid w:val="00664D33"/>
    <w:rsid w:val="006678E9"/>
    <w:rsid w:val="006835DE"/>
    <w:rsid w:val="006A1B37"/>
    <w:rsid w:val="006B4375"/>
    <w:rsid w:val="006B4452"/>
    <w:rsid w:val="006C57AD"/>
    <w:rsid w:val="006D16FF"/>
    <w:rsid w:val="006E4E2B"/>
    <w:rsid w:val="006F3EF6"/>
    <w:rsid w:val="0071171D"/>
    <w:rsid w:val="00716A25"/>
    <w:rsid w:val="00721472"/>
    <w:rsid w:val="00732728"/>
    <w:rsid w:val="00747F39"/>
    <w:rsid w:val="00750ADB"/>
    <w:rsid w:val="00752990"/>
    <w:rsid w:val="007546EB"/>
    <w:rsid w:val="0078131F"/>
    <w:rsid w:val="00794CFC"/>
    <w:rsid w:val="007B603E"/>
    <w:rsid w:val="0080573B"/>
    <w:rsid w:val="00823700"/>
    <w:rsid w:val="00835802"/>
    <w:rsid w:val="008434C8"/>
    <w:rsid w:val="00850DEB"/>
    <w:rsid w:val="008525B6"/>
    <w:rsid w:val="008946B8"/>
    <w:rsid w:val="008B39B2"/>
    <w:rsid w:val="008D2EB9"/>
    <w:rsid w:val="008D4CC4"/>
    <w:rsid w:val="008E3367"/>
    <w:rsid w:val="008F109B"/>
    <w:rsid w:val="009152BA"/>
    <w:rsid w:val="00924248"/>
    <w:rsid w:val="009470FC"/>
    <w:rsid w:val="00954099"/>
    <w:rsid w:val="0095588C"/>
    <w:rsid w:val="00986817"/>
    <w:rsid w:val="009B54F1"/>
    <w:rsid w:val="009C0850"/>
    <w:rsid w:val="009C1CC9"/>
    <w:rsid w:val="009C44C6"/>
    <w:rsid w:val="009E5FF4"/>
    <w:rsid w:val="00A22717"/>
    <w:rsid w:val="00A8022B"/>
    <w:rsid w:val="00A8344C"/>
    <w:rsid w:val="00AD00A5"/>
    <w:rsid w:val="00AE5384"/>
    <w:rsid w:val="00AF1418"/>
    <w:rsid w:val="00B16D65"/>
    <w:rsid w:val="00B2799B"/>
    <w:rsid w:val="00B336AD"/>
    <w:rsid w:val="00B45E42"/>
    <w:rsid w:val="00B46BB6"/>
    <w:rsid w:val="00B53FBD"/>
    <w:rsid w:val="00B76DB4"/>
    <w:rsid w:val="00B76E47"/>
    <w:rsid w:val="00B76F8C"/>
    <w:rsid w:val="00B92235"/>
    <w:rsid w:val="00B95C47"/>
    <w:rsid w:val="00BB0A0F"/>
    <w:rsid w:val="00BB6C53"/>
    <w:rsid w:val="00BC5EA5"/>
    <w:rsid w:val="00BC6ECA"/>
    <w:rsid w:val="00BE210C"/>
    <w:rsid w:val="00BE796F"/>
    <w:rsid w:val="00BF015F"/>
    <w:rsid w:val="00C037AC"/>
    <w:rsid w:val="00C168EB"/>
    <w:rsid w:val="00C23858"/>
    <w:rsid w:val="00C4177F"/>
    <w:rsid w:val="00C61C06"/>
    <w:rsid w:val="00C6456A"/>
    <w:rsid w:val="00C72C6F"/>
    <w:rsid w:val="00C72D18"/>
    <w:rsid w:val="00C8610D"/>
    <w:rsid w:val="00C90624"/>
    <w:rsid w:val="00C96826"/>
    <w:rsid w:val="00CA297F"/>
    <w:rsid w:val="00CC2E1E"/>
    <w:rsid w:val="00CD076C"/>
    <w:rsid w:val="00CD2F93"/>
    <w:rsid w:val="00D04D97"/>
    <w:rsid w:val="00D0550D"/>
    <w:rsid w:val="00D232A9"/>
    <w:rsid w:val="00D24FD2"/>
    <w:rsid w:val="00D33D70"/>
    <w:rsid w:val="00D41460"/>
    <w:rsid w:val="00D41E15"/>
    <w:rsid w:val="00D42ACD"/>
    <w:rsid w:val="00D562D6"/>
    <w:rsid w:val="00D5691F"/>
    <w:rsid w:val="00D6043B"/>
    <w:rsid w:val="00D92BA9"/>
    <w:rsid w:val="00D958D3"/>
    <w:rsid w:val="00DA4618"/>
    <w:rsid w:val="00DB48EC"/>
    <w:rsid w:val="00DD2D18"/>
    <w:rsid w:val="00E2211A"/>
    <w:rsid w:val="00E22E20"/>
    <w:rsid w:val="00E56FD8"/>
    <w:rsid w:val="00E61A29"/>
    <w:rsid w:val="00E6563B"/>
    <w:rsid w:val="00E66A1D"/>
    <w:rsid w:val="00E71B75"/>
    <w:rsid w:val="00E94D93"/>
    <w:rsid w:val="00E965A8"/>
    <w:rsid w:val="00EB63EE"/>
    <w:rsid w:val="00EB7645"/>
    <w:rsid w:val="00EC0879"/>
    <w:rsid w:val="00EC2843"/>
    <w:rsid w:val="00ED4698"/>
    <w:rsid w:val="00ED782A"/>
    <w:rsid w:val="00EF2CA3"/>
    <w:rsid w:val="00EF5195"/>
    <w:rsid w:val="00F066D3"/>
    <w:rsid w:val="00F07509"/>
    <w:rsid w:val="00F07C36"/>
    <w:rsid w:val="00F513D1"/>
    <w:rsid w:val="00F76C28"/>
    <w:rsid w:val="00F8056D"/>
    <w:rsid w:val="00F81783"/>
    <w:rsid w:val="00F85277"/>
    <w:rsid w:val="00F90906"/>
    <w:rsid w:val="00FE0E5B"/>
    <w:rsid w:val="00FE4C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FBD"/>
    <w:pPr>
      <w:widowControl w:val="0"/>
      <w:suppressAutoHyphens/>
    </w:pPr>
    <w:rPr>
      <w:rFonts w:ascii="Times New Roman" w:hAnsi="Times New Roman"/>
      <w:kern w:val="1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00247"/>
    <w:pPr>
      <w:widowControl/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4">
    <w:name w:val="Subtle Emphasis"/>
    <w:uiPriority w:val="99"/>
    <w:qFormat/>
    <w:rsid w:val="00400247"/>
    <w:rPr>
      <w:rFonts w:cs="Times New Roman"/>
      <w:i/>
      <w:iCs/>
      <w:color w:val="808080"/>
    </w:rPr>
  </w:style>
  <w:style w:type="table" w:styleId="a5">
    <w:name w:val="Table Grid"/>
    <w:basedOn w:val="a1"/>
    <w:uiPriority w:val="99"/>
    <w:rsid w:val="004002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rsid w:val="004002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400247"/>
    <w:rPr>
      <w:rFonts w:ascii="Times New Roman" w:eastAsia="Times New Roman" w:hAnsi="Times New Roman" w:cs="Times New Roman"/>
      <w:kern w:val="1"/>
      <w:sz w:val="24"/>
      <w:szCs w:val="24"/>
    </w:rPr>
  </w:style>
  <w:style w:type="paragraph" w:customStyle="1" w:styleId="ConsPlusNonformat">
    <w:name w:val="ConsPlusNonformat"/>
    <w:uiPriority w:val="99"/>
    <w:rsid w:val="0040024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">
    <w:name w:val="Маркеры 2 уровень"/>
    <w:uiPriority w:val="99"/>
    <w:rsid w:val="00C90624"/>
    <w:pPr>
      <w:tabs>
        <w:tab w:val="left" w:pos="680"/>
      </w:tabs>
      <w:autoSpaceDE w:val="0"/>
      <w:autoSpaceDN w:val="0"/>
      <w:adjustRightInd w:val="0"/>
      <w:ind w:left="680" w:hanging="170"/>
      <w:jc w:val="both"/>
    </w:pPr>
    <w:rPr>
      <w:rFonts w:ascii="Times New Roman" w:eastAsia="Times New Roman" w:hAnsi="Times New Roman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08228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08228C"/>
    <w:rPr>
      <w:rFonts w:ascii="Times New Roman" w:hAnsi="Times New Roman"/>
      <w:kern w:val="1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2EF5E-78A1-4414-8B0F-CCFA7BBEE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25</Pages>
  <Words>6306</Words>
  <Characters>35948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Дмитрий</cp:lastModifiedBy>
  <cp:revision>92</cp:revision>
  <cp:lastPrinted>2019-03-25T07:37:00Z</cp:lastPrinted>
  <dcterms:created xsi:type="dcterms:W3CDTF">2014-01-29T06:22:00Z</dcterms:created>
  <dcterms:modified xsi:type="dcterms:W3CDTF">2019-04-02T12:06:00Z</dcterms:modified>
</cp:coreProperties>
</file>